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76FE" w14:textId="1117D83E" w:rsidR="007266A6" w:rsidRPr="003B06F4" w:rsidRDefault="00816EDC" w:rsidP="002C6C8A">
      <w:pPr>
        <w:ind w:left="142"/>
        <w:jc w:val="center"/>
        <w:rPr>
          <w:rFonts w:cs="Arial"/>
          <w:b/>
          <w:bCs/>
          <w:sz w:val="32"/>
          <w:szCs w:val="32"/>
          <w:u w:val="single"/>
          <w14:shadow w14:blurRad="50800" w14:dist="38100" w14:dir="2700000" w14:sx="100000" w14:sy="100000" w14:kx="0" w14:ky="0" w14:algn="tl">
            <w14:srgbClr w14:val="000000">
              <w14:alpha w14:val="60000"/>
            </w14:srgbClr>
          </w14:shadow>
        </w:rPr>
      </w:pPr>
      <w:r w:rsidRPr="003B06F4">
        <w:rPr>
          <w:rFonts w:cs="Arial"/>
          <w:b/>
          <w:bCs/>
          <w:sz w:val="32"/>
          <w:szCs w:val="32"/>
          <w:u w:val="single"/>
          <w14:shadow w14:blurRad="50800" w14:dist="38100" w14:dir="2700000" w14:sx="100000" w14:sy="100000" w14:kx="0" w14:ky="0" w14:algn="tl">
            <w14:srgbClr w14:val="000000">
              <w14:alpha w14:val="60000"/>
            </w14:srgbClr>
          </w14:shadow>
        </w:rPr>
        <w:t>Fontmell Magna Parish Council</w:t>
      </w:r>
    </w:p>
    <w:p w14:paraId="315AB695" w14:textId="77777777" w:rsidR="00422B28" w:rsidRPr="00D73C6D" w:rsidRDefault="00422B28" w:rsidP="002C6C8A">
      <w:pPr>
        <w:ind w:left="142"/>
        <w:jc w:val="center"/>
        <w:rPr>
          <w:rFonts w:cs="Arial"/>
          <w:b/>
          <w:bCs/>
          <w:sz w:val="28"/>
          <w:szCs w:val="28"/>
        </w:rPr>
      </w:pPr>
    </w:p>
    <w:p w14:paraId="16558210" w14:textId="0FF86F20" w:rsidR="000D0868" w:rsidRPr="004B1B2B" w:rsidRDefault="0007702B" w:rsidP="002C6C8A">
      <w:pPr>
        <w:jc w:val="center"/>
        <w:rPr>
          <w:b/>
          <w:bCs/>
          <w:sz w:val="32"/>
          <w:szCs w:val="32"/>
          <w:u w:val="single"/>
        </w:rPr>
      </w:pPr>
      <w:r w:rsidRPr="004B1B2B">
        <w:rPr>
          <w:b/>
          <w:bCs/>
          <w:sz w:val="32"/>
          <w:szCs w:val="32"/>
          <w:u w:val="single"/>
        </w:rPr>
        <w:t xml:space="preserve">Minutes of </w:t>
      </w:r>
      <w:r w:rsidR="001F270F" w:rsidRPr="004B1B2B">
        <w:rPr>
          <w:b/>
          <w:bCs/>
          <w:sz w:val="32"/>
          <w:szCs w:val="32"/>
          <w:u w:val="single"/>
        </w:rPr>
        <w:t>t</w:t>
      </w:r>
      <w:r w:rsidR="00202724" w:rsidRPr="004B1B2B">
        <w:rPr>
          <w:b/>
          <w:bCs/>
          <w:sz w:val="32"/>
          <w:szCs w:val="32"/>
          <w:u w:val="single"/>
        </w:rPr>
        <w:t>he</w:t>
      </w:r>
      <w:r w:rsidR="00332FA3" w:rsidRPr="004B1B2B">
        <w:rPr>
          <w:b/>
          <w:bCs/>
          <w:sz w:val="32"/>
          <w:szCs w:val="32"/>
          <w:u w:val="single"/>
        </w:rPr>
        <w:t xml:space="preserve"> </w:t>
      </w:r>
      <w:r w:rsidR="00202724" w:rsidRPr="004B1B2B">
        <w:rPr>
          <w:b/>
          <w:bCs/>
          <w:sz w:val="32"/>
          <w:szCs w:val="32"/>
          <w:u w:val="single"/>
        </w:rPr>
        <w:t xml:space="preserve">Parish Council </w:t>
      </w:r>
      <w:r w:rsidRPr="004B1B2B">
        <w:rPr>
          <w:b/>
          <w:bCs/>
          <w:sz w:val="32"/>
          <w:szCs w:val="32"/>
          <w:u w:val="single"/>
        </w:rPr>
        <w:t>meeting held on</w:t>
      </w:r>
    </w:p>
    <w:p w14:paraId="001B3079" w14:textId="22DF2094" w:rsidR="00262BA4" w:rsidRPr="004B1B2B" w:rsidRDefault="004518D6" w:rsidP="002C6C8A">
      <w:pPr>
        <w:jc w:val="center"/>
        <w:rPr>
          <w:b/>
          <w:bCs/>
          <w:sz w:val="32"/>
          <w:szCs w:val="32"/>
          <w:u w:val="single"/>
        </w:rPr>
      </w:pPr>
      <w:r w:rsidRPr="004B1B2B">
        <w:rPr>
          <w:b/>
          <w:bCs/>
          <w:sz w:val="32"/>
          <w:szCs w:val="32"/>
          <w:u w:val="single"/>
        </w:rPr>
        <w:t>Tuesday</w:t>
      </w:r>
      <w:r w:rsidR="00EC6A69" w:rsidRPr="004B1B2B">
        <w:rPr>
          <w:b/>
          <w:bCs/>
          <w:sz w:val="32"/>
          <w:szCs w:val="32"/>
          <w:u w:val="single"/>
        </w:rPr>
        <w:t xml:space="preserve"> </w:t>
      </w:r>
      <w:r w:rsidR="00FF2BC5">
        <w:rPr>
          <w:b/>
          <w:bCs/>
          <w:sz w:val="32"/>
          <w:szCs w:val="32"/>
          <w:u w:val="single"/>
        </w:rPr>
        <w:t>18</w:t>
      </w:r>
      <w:r w:rsidR="00FF2BC5" w:rsidRPr="00FF2BC5">
        <w:rPr>
          <w:b/>
          <w:bCs/>
          <w:sz w:val="32"/>
          <w:szCs w:val="32"/>
          <w:u w:val="single"/>
          <w:vertAlign w:val="superscript"/>
        </w:rPr>
        <w:t>th</w:t>
      </w:r>
      <w:r w:rsidR="00FF2BC5">
        <w:rPr>
          <w:b/>
          <w:bCs/>
          <w:sz w:val="32"/>
          <w:szCs w:val="32"/>
          <w:u w:val="single"/>
        </w:rPr>
        <w:t xml:space="preserve"> April</w:t>
      </w:r>
      <w:r w:rsidR="00007929" w:rsidRPr="004B1B2B">
        <w:rPr>
          <w:b/>
          <w:bCs/>
          <w:sz w:val="32"/>
          <w:szCs w:val="32"/>
          <w:u w:val="single"/>
        </w:rPr>
        <w:t xml:space="preserve"> </w:t>
      </w:r>
      <w:r w:rsidR="009D306A" w:rsidRPr="004B1B2B">
        <w:rPr>
          <w:b/>
          <w:bCs/>
          <w:sz w:val="32"/>
          <w:szCs w:val="32"/>
          <w:u w:val="single"/>
        </w:rPr>
        <w:t>202</w:t>
      </w:r>
      <w:r w:rsidR="00EC6A69" w:rsidRPr="004B1B2B">
        <w:rPr>
          <w:b/>
          <w:bCs/>
          <w:sz w:val="32"/>
          <w:szCs w:val="32"/>
          <w:u w:val="single"/>
        </w:rPr>
        <w:t>3</w:t>
      </w:r>
      <w:r w:rsidR="009D306A" w:rsidRPr="004B1B2B">
        <w:rPr>
          <w:b/>
          <w:bCs/>
          <w:sz w:val="32"/>
          <w:szCs w:val="32"/>
          <w:u w:val="single"/>
        </w:rPr>
        <w:t xml:space="preserve"> </w:t>
      </w:r>
      <w:r w:rsidR="00420F60" w:rsidRPr="004B1B2B">
        <w:rPr>
          <w:b/>
          <w:bCs/>
          <w:sz w:val="32"/>
          <w:szCs w:val="32"/>
          <w:u w:val="single"/>
        </w:rPr>
        <w:t xml:space="preserve">at </w:t>
      </w:r>
      <w:r w:rsidR="00392D55" w:rsidRPr="004B1B2B">
        <w:rPr>
          <w:b/>
          <w:bCs/>
          <w:sz w:val="32"/>
          <w:szCs w:val="32"/>
          <w:u w:val="single"/>
        </w:rPr>
        <w:t>7</w:t>
      </w:r>
      <w:r w:rsidR="00420F60" w:rsidRPr="004B1B2B">
        <w:rPr>
          <w:b/>
          <w:bCs/>
          <w:sz w:val="32"/>
          <w:szCs w:val="32"/>
          <w:u w:val="single"/>
        </w:rPr>
        <w:t>pm</w:t>
      </w:r>
      <w:r w:rsidR="00C95F59" w:rsidRPr="004B1B2B">
        <w:rPr>
          <w:b/>
          <w:bCs/>
          <w:sz w:val="32"/>
          <w:szCs w:val="32"/>
          <w:u w:val="single"/>
        </w:rPr>
        <w:t xml:space="preserve">, </w:t>
      </w:r>
      <w:r w:rsidR="00B17DA6" w:rsidRPr="004B1B2B">
        <w:rPr>
          <w:b/>
          <w:bCs/>
          <w:sz w:val="32"/>
          <w:szCs w:val="32"/>
          <w:u w:val="single"/>
        </w:rPr>
        <w:t>in</w:t>
      </w:r>
      <w:r w:rsidR="00C95F59" w:rsidRPr="004B1B2B">
        <w:rPr>
          <w:b/>
          <w:bCs/>
          <w:sz w:val="32"/>
          <w:szCs w:val="32"/>
          <w:u w:val="single"/>
        </w:rPr>
        <w:t xml:space="preserve"> the </w:t>
      </w:r>
      <w:r w:rsidR="00B17DA6" w:rsidRPr="004B1B2B">
        <w:rPr>
          <w:b/>
          <w:bCs/>
          <w:sz w:val="32"/>
          <w:szCs w:val="32"/>
          <w:u w:val="single"/>
        </w:rPr>
        <w:t>Village Hall</w:t>
      </w:r>
    </w:p>
    <w:p w14:paraId="559B6C79" w14:textId="77777777" w:rsidR="00E81A10" w:rsidRPr="002C6C8A" w:rsidRDefault="00E81A10" w:rsidP="002C6C8A">
      <w:pPr>
        <w:jc w:val="center"/>
        <w:rPr>
          <w:b/>
          <w:bCs/>
          <w:sz w:val="32"/>
          <w:szCs w:val="32"/>
        </w:rPr>
      </w:pPr>
    </w:p>
    <w:p w14:paraId="04B20519" w14:textId="77777777" w:rsidR="00101E21" w:rsidRDefault="0007702B" w:rsidP="002C6C8A">
      <w:pPr>
        <w:rPr>
          <w:rFonts w:cs="Arial"/>
          <w:szCs w:val="24"/>
        </w:rPr>
      </w:pPr>
      <w:r w:rsidRPr="0011566F">
        <w:rPr>
          <w:rFonts w:cs="Arial"/>
          <w:b/>
          <w:bCs/>
          <w:szCs w:val="24"/>
        </w:rPr>
        <w:t>Present:</w:t>
      </w:r>
      <w:r w:rsidRPr="0011566F">
        <w:rPr>
          <w:rFonts w:cs="Arial"/>
          <w:szCs w:val="24"/>
        </w:rPr>
        <w:t xml:space="preserve"> </w:t>
      </w:r>
      <w:r w:rsidR="001D12DD" w:rsidRPr="0011566F">
        <w:rPr>
          <w:rFonts w:cs="Arial"/>
          <w:szCs w:val="24"/>
        </w:rPr>
        <w:t>Cllrs</w:t>
      </w:r>
      <w:r w:rsidR="00D66F6A" w:rsidRPr="0011566F">
        <w:rPr>
          <w:rFonts w:cs="Arial"/>
          <w:szCs w:val="24"/>
        </w:rPr>
        <w:t xml:space="preserve"> </w:t>
      </w:r>
      <w:r w:rsidR="001678E4" w:rsidRPr="0011566F">
        <w:rPr>
          <w:rFonts w:cs="Arial"/>
          <w:szCs w:val="24"/>
        </w:rPr>
        <w:t xml:space="preserve">A Davis (Chair AD) </w:t>
      </w:r>
      <w:r w:rsidR="00B65293" w:rsidRPr="0011566F">
        <w:rPr>
          <w:rFonts w:cs="Arial"/>
          <w:szCs w:val="24"/>
        </w:rPr>
        <w:t>L Kurton (</w:t>
      </w:r>
      <w:r w:rsidR="00B65293">
        <w:rPr>
          <w:rFonts w:cs="Arial"/>
          <w:szCs w:val="24"/>
        </w:rPr>
        <w:t xml:space="preserve">Vice Chair </w:t>
      </w:r>
      <w:r w:rsidR="00B65293" w:rsidRPr="0011566F">
        <w:rPr>
          <w:rFonts w:cs="Arial"/>
          <w:szCs w:val="24"/>
        </w:rPr>
        <w:t xml:space="preserve">LK) </w:t>
      </w:r>
      <w:r w:rsidR="00D66F6A" w:rsidRPr="0011566F">
        <w:rPr>
          <w:rFonts w:cs="Arial"/>
          <w:szCs w:val="24"/>
        </w:rPr>
        <w:t>M</w:t>
      </w:r>
      <w:r w:rsidR="005A6850" w:rsidRPr="0011566F">
        <w:rPr>
          <w:rFonts w:cs="Arial"/>
          <w:szCs w:val="24"/>
        </w:rPr>
        <w:t xml:space="preserve"> Humphreys</w:t>
      </w:r>
      <w:r w:rsidR="002D301F" w:rsidRPr="0011566F">
        <w:rPr>
          <w:rFonts w:cs="Arial"/>
          <w:szCs w:val="24"/>
        </w:rPr>
        <w:t xml:space="preserve"> (MH)</w:t>
      </w:r>
      <w:r w:rsidR="006C7469" w:rsidRPr="0011566F">
        <w:rPr>
          <w:rFonts w:cs="Arial"/>
          <w:szCs w:val="24"/>
        </w:rPr>
        <w:t xml:space="preserve"> </w:t>
      </w:r>
    </w:p>
    <w:p w14:paraId="408ECE33" w14:textId="65716C53" w:rsidR="006F7AE6" w:rsidRPr="0011566F" w:rsidRDefault="00FF2BC5" w:rsidP="002C6C8A">
      <w:pPr>
        <w:rPr>
          <w:rFonts w:cs="Arial"/>
          <w:szCs w:val="24"/>
        </w:rPr>
      </w:pPr>
      <w:r w:rsidRPr="0011566F">
        <w:rPr>
          <w:rFonts w:cs="Arial"/>
          <w:szCs w:val="24"/>
        </w:rPr>
        <w:t xml:space="preserve">Hannah Lister </w:t>
      </w:r>
      <w:r w:rsidR="002C3933">
        <w:rPr>
          <w:rFonts w:cs="Arial"/>
          <w:szCs w:val="24"/>
        </w:rPr>
        <w:t xml:space="preserve">(HL) </w:t>
      </w:r>
      <w:r w:rsidR="006D0BE4" w:rsidRPr="0011566F">
        <w:rPr>
          <w:rFonts w:cs="Arial"/>
          <w:szCs w:val="24"/>
        </w:rPr>
        <w:t>C Scott (CS)</w:t>
      </w:r>
      <w:r w:rsidR="00B65293">
        <w:rPr>
          <w:rFonts w:cs="Arial"/>
          <w:szCs w:val="24"/>
        </w:rPr>
        <w:t xml:space="preserve"> &amp;</w:t>
      </w:r>
      <w:r w:rsidR="0083571A" w:rsidRPr="0011566F">
        <w:rPr>
          <w:rFonts w:cs="Arial"/>
          <w:szCs w:val="24"/>
        </w:rPr>
        <w:t xml:space="preserve"> </w:t>
      </w:r>
      <w:r w:rsidRPr="0011566F">
        <w:rPr>
          <w:rFonts w:cs="Arial"/>
          <w:szCs w:val="24"/>
        </w:rPr>
        <w:t xml:space="preserve">A Main </w:t>
      </w:r>
      <w:r w:rsidR="00101E21">
        <w:rPr>
          <w:rFonts w:cs="Arial"/>
          <w:szCs w:val="24"/>
        </w:rPr>
        <w:t>(AM)</w:t>
      </w:r>
    </w:p>
    <w:p w14:paraId="4C055D3A" w14:textId="24801E23" w:rsidR="00930E86" w:rsidRPr="0011566F" w:rsidRDefault="0007702B" w:rsidP="002C6C8A">
      <w:pPr>
        <w:rPr>
          <w:rFonts w:cs="Arial"/>
          <w:szCs w:val="24"/>
        </w:rPr>
      </w:pPr>
      <w:r w:rsidRPr="0011566F">
        <w:rPr>
          <w:rFonts w:cs="Arial"/>
          <w:b/>
          <w:bCs/>
          <w:szCs w:val="24"/>
        </w:rPr>
        <w:t xml:space="preserve">In </w:t>
      </w:r>
      <w:r w:rsidR="0006247F" w:rsidRPr="0011566F">
        <w:rPr>
          <w:rFonts w:cs="Arial"/>
          <w:b/>
          <w:bCs/>
          <w:szCs w:val="24"/>
        </w:rPr>
        <w:t>A</w:t>
      </w:r>
      <w:r w:rsidRPr="0011566F">
        <w:rPr>
          <w:rFonts w:cs="Arial"/>
          <w:b/>
          <w:bCs/>
          <w:szCs w:val="24"/>
        </w:rPr>
        <w:t>ttendance:</w:t>
      </w:r>
      <w:r w:rsidR="00D66F6A" w:rsidRPr="0011566F">
        <w:rPr>
          <w:rFonts w:cs="Arial"/>
          <w:szCs w:val="24"/>
        </w:rPr>
        <w:t xml:space="preserve"> </w:t>
      </w:r>
      <w:r w:rsidR="00EC4BFA" w:rsidRPr="0011566F">
        <w:rPr>
          <w:rFonts w:cs="Arial"/>
          <w:szCs w:val="24"/>
        </w:rPr>
        <w:t>S</w:t>
      </w:r>
      <w:r w:rsidR="00007929" w:rsidRPr="0011566F">
        <w:rPr>
          <w:rFonts w:cs="Arial"/>
          <w:szCs w:val="24"/>
        </w:rPr>
        <w:t xml:space="preserve"> Smith </w:t>
      </w:r>
      <w:r w:rsidR="00383E72" w:rsidRPr="0011566F">
        <w:rPr>
          <w:rFonts w:cs="Arial"/>
          <w:szCs w:val="24"/>
        </w:rPr>
        <w:t>(</w:t>
      </w:r>
      <w:r w:rsidR="00007929" w:rsidRPr="0011566F">
        <w:rPr>
          <w:rFonts w:cs="Arial"/>
          <w:szCs w:val="24"/>
        </w:rPr>
        <w:t>Clerk</w:t>
      </w:r>
      <w:r w:rsidR="00383E72" w:rsidRPr="0011566F">
        <w:rPr>
          <w:rFonts w:cs="Arial"/>
          <w:szCs w:val="24"/>
        </w:rPr>
        <w:t>)</w:t>
      </w:r>
      <w:r w:rsidR="006D0BE4" w:rsidRPr="0011566F">
        <w:rPr>
          <w:rFonts w:cs="Arial"/>
          <w:szCs w:val="24"/>
        </w:rPr>
        <w:t xml:space="preserve"> </w:t>
      </w:r>
      <w:r w:rsidR="002E32E3" w:rsidRPr="0011566F">
        <w:rPr>
          <w:rFonts w:cs="Arial"/>
          <w:szCs w:val="24"/>
        </w:rPr>
        <w:t xml:space="preserve">Dorset Cllr Jane Somper </w:t>
      </w:r>
      <w:r w:rsidR="00C97222" w:rsidRPr="0011566F">
        <w:rPr>
          <w:rFonts w:cs="Arial"/>
          <w:szCs w:val="24"/>
        </w:rPr>
        <w:t>and</w:t>
      </w:r>
      <w:r w:rsidR="00881A55" w:rsidRPr="0011566F">
        <w:rPr>
          <w:rFonts w:cs="Arial"/>
          <w:szCs w:val="24"/>
        </w:rPr>
        <w:t xml:space="preserve"> </w:t>
      </w:r>
      <w:r w:rsidR="002C3933">
        <w:rPr>
          <w:rFonts w:cs="Arial"/>
          <w:szCs w:val="24"/>
        </w:rPr>
        <w:t xml:space="preserve">35 </w:t>
      </w:r>
      <w:r w:rsidR="00BA0292" w:rsidRPr="0011566F">
        <w:rPr>
          <w:rFonts w:cs="Arial"/>
          <w:szCs w:val="24"/>
        </w:rPr>
        <w:t>mem</w:t>
      </w:r>
      <w:r w:rsidR="008E1046" w:rsidRPr="0011566F">
        <w:rPr>
          <w:rFonts w:cs="Arial"/>
          <w:szCs w:val="24"/>
        </w:rPr>
        <w:t>bers</w:t>
      </w:r>
      <w:r w:rsidRPr="0011566F">
        <w:rPr>
          <w:rFonts w:cs="Arial"/>
          <w:szCs w:val="24"/>
        </w:rPr>
        <w:t xml:space="preserve"> of the public</w:t>
      </w:r>
      <w:r w:rsidR="000D47E9" w:rsidRPr="0011566F">
        <w:rPr>
          <w:rFonts w:cs="Arial"/>
          <w:szCs w:val="24"/>
        </w:rPr>
        <w:t xml:space="preserve">. </w:t>
      </w:r>
    </w:p>
    <w:p w14:paraId="7E08320D" w14:textId="77777777" w:rsidR="00FE26B0" w:rsidRPr="0011566F" w:rsidRDefault="00FE26B0" w:rsidP="002C6C8A">
      <w:pPr>
        <w:rPr>
          <w:rFonts w:cs="Arial"/>
          <w:szCs w:val="24"/>
        </w:rPr>
      </w:pPr>
    </w:p>
    <w:p w14:paraId="46DEB675" w14:textId="5450EE08" w:rsidR="007B7062" w:rsidRDefault="000A7349" w:rsidP="002C6C8A">
      <w:pPr>
        <w:rPr>
          <w:rFonts w:cs="Arial"/>
          <w:szCs w:val="24"/>
        </w:rPr>
      </w:pPr>
      <w:r w:rsidRPr="0011566F">
        <w:rPr>
          <w:rFonts w:cs="Arial"/>
          <w:b/>
          <w:bCs/>
          <w:szCs w:val="24"/>
        </w:rPr>
        <w:t>1. Welcome</w:t>
      </w:r>
      <w:r w:rsidR="00A70B52" w:rsidRPr="0011566F">
        <w:rPr>
          <w:rFonts w:cs="Arial"/>
          <w:b/>
          <w:bCs/>
          <w:szCs w:val="24"/>
        </w:rPr>
        <w:t xml:space="preserve"> &amp; apologies</w:t>
      </w:r>
      <w:r w:rsidRPr="0011566F">
        <w:rPr>
          <w:rFonts w:cs="Arial"/>
          <w:b/>
          <w:bCs/>
          <w:szCs w:val="24"/>
        </w:rPr>
        <w:t>:</w:t>
      </w:r>
      <w:r w:rsidR="008F049F" w:rsidRPr="0011566F">
        <w:rPr>
          <w:rFonts w:cs="Arial"/>
          <w:b/>
          <w:bCs/>
          <w:szCs w:val="24"/>
        </w:rPr>
        <w:t xml:space="preserve"> </w:t>
      </w:r>
      <w:r w:rsidR="008F049F" w:rsidRPr="0011566F">
        <w:rPr>
          <w:rFonts w:cs="Arial"/>
          <w:szCs w:val="24"/>
        </w:rPr>
        <w:t xml:space="preserve">The Chairman welcomed </w:t>
      </w:r>
      <w:r w:rsidR="00450D38" w:rsidRPr="0011566F">
        <w:rPr>
          <w:rFonts w:cs="Arial"/>
          <w:szCs w:val="24"/>
        </w:rPr>
        <w:t>everyone to the meeting.</w:t>
      </w:r>
      <w:r w:rsidR="002B1A59" w:rsidRPr="0011566F">
        <w:rPr>
          <w:rFonts w:cs="Arial"/>
          <w:szCs w:val="24"/>
        </w:rPr>
        <w:t xml:space="preserve"> </w:t>
      </w:r>
    </w:p>
    <w:p w14:paraId="0C019768" w14:textId="77777777" w:rsidR="00F60E86" w:rsidRPr="0011566F" w:rsidRDefault="00F60E86" w:rsidP="002C6C8A">
      <w:pPr>
        <w:rPr>
          <w:rFonts w:cs="Arial"/>
          <w:b/>
          <w:bCs/>
          <w:szCs w:val="24"/>
        </w:rPr>
      </w:pPr>
    </w:p>
    <w:p w14:paraId="57669067" w14:textId="3F1D9B13" w:rsidR="00AC4869" w:rsidRPr="0011566F" w:rsidRDefault="00785FFC" w:rsidP="00AC4869">
      <w:pPr>
        <w:rPr>
          <w:rFonts w:cs="Arial"/>
          <w:szCs w:val="24"/>
        </w:rPr>
      </w:pPr>
      <w:r w:rsidRPr="0011566F">
        <w:rPr>
          <w:rFonts w:cs="Arial"/>
          <w:b/>
          <w:bCs/>
          <w:szCs w:val="24"/>
        </w:rPr>
        <w:t xml:space="preserve">2. </w:t>
      </w:r>
      <w:r w:rsidR="007B0278" w:rsidRPr="0011566F">
        <w:rPr>
          <w:rFonts w:cs="Arial"/>
          <w:b/>
          <w:bCs/>
          <w:szCs w:val="24"/>
        </w:rPr>
        <w:t>Co-opt new PC Councillor:</w:t>
      </w:r>
      <w:r w:rsidR="00AC4869" w:rsidRPr="0011566F">
        <w:rPr>
          <w:rFonts w:cs="Arial"/>
          <w:szCs w:val="24"/>
        </w:rPr>
        <w:t xml:space="preserve"> </w:t>
      </w:r>
      <w:r w:rsidR="00FF2BC5">
        <w:rPr>
          <w:rFonts w:cs="Arial"/>
          <w:szCs w:val="24"/>
        </w:rPr>
        <w:t>Laura S</w:t>
      </w:r>
      <w:r w:rsidR="00820512">
        <w:rPr>
          <w:rFonts w:cs="Arial"/>
          <w:szCs w:val="24"/>
        </w:rPr>
        <w:t xml:space="preserve">cott </w:t>
      </w:r>
      <w:r w:rsidR="00FF2BC5">
        <w:rPr>
          <w:rFonts w:cs="Arial"/>
          <w:szCs w:val="24"/>
        </w:rPr>
        <w:t>W</w:t>
      </w:r>
      <w:r w:rsidR="00820512">
        <w:rPr>
          <w:rFonts w:cs="Arial"/>
          <w:szCs w:val="24"/>
        </w:rPr>
        <w:t>alby</w:t>
      </w:r>
      <w:r w:rsidR="00FF2BC5">
        <w:rPr>
          <w:rFonts w:cs="Arial"/>
          <w:szCs w:val="24"/>
        </w:rPr>
        <w:t xml:space="preserve"> </w:t>
      </w:r>
      <w:r w:rsidR="00AC4869" w:rsidRPr="0011566F">
        <w:rPr>
          <w:rFonts w:cs="Arial"/>
          <w:szCs w:val="24"/>
        </w:rPr>
        <w:t xml:space="preserve">was co-opted onto the Parish Council by </w:t>
      </w:r>
      <w:r w:rsidR="0011566F">
        <w:rPr>
          <w:rFonts w:cs="Arial"/>
          <w:szCs w:val="24"/>
        </w:rPr>
        <w:t xml:space="preserve">a </w:t>
      </w:r>
      <w:r w:rsidR="00AC4869" w:rsidRPr="0011566F">
        <w:rPr>
          <w:rFonts w:cs="Arial"/>
          <w:szCs w:val="24"/>
        </w:rPr>
        <w:t xml:space="preserve">unanimous vote. </w:t>
      </w:r>
      <w:r w:rsidR="00FF2BC5">
        <w:rPr>
          <w:rFonts w:cs="Arial"/>
          <w:szCs w:val="24"/>
        </w:rPr>
        <w:t>Laura</w:t>
      </w:r>
      <w:r w:rsidR="00AC4869" w:rsidRPr="0011566F">
        <w:rPr>
          <w:rFonts w:cs="Arial"/>
          <w:szCs w:val="24"/>
        </w:rPr>
        <w:t xml:space="preserve"> will</w:t>
      </w:r>
      <w:r w:rsidR="000A20F2">
        <w:rPr>
          <w:rFonts w:cs="Arial"/>
          <w:szCs w:val="24"/>
        </w:rPr>
        <w:t xml:space="preserve"> take the</w:t>
      </w:r>
      <w:r w:rsidR="00AC4869" w:rsidRPr="0011566F">
        <w:rPr>
          <w:rFonts w:cs="Arial"/>
          <w:szCs w:val="24"/>
        </w:rPr>
        <w:t xml:space="preserve"> lead on </w:t>
      </w:r>
      <w:r w:rsidR="00FF2BC5">
        <w:rPr>
          <w:rFonts w:cs="Arial"/>
          <w:szCs w:val="24"/>
        </w:rPr>
        <w:t>planning</w:t>
      </w:r>
      <w:r w:rsidR="00AC4869" w:rsidRPr="0011566F">
        <w:rPr>
          <w:rFonts w:cs="Arial"/>
          <w:szCs w:val="24"/>
        </w:rPr>
        <w:t xml:space="preserve"> matters</w:t>
      </w:r>
      <w:r w:rsidR="00277EAD">
        <w:rPr>
          <w:rFonts w:cs="Arial"/>
          <w:szCs w:val="24"/>
        </w:rPr>
        <w:t xml:space="preserve"> taking over from</w:t>
      </w:r>
      <w:r w:rsidR="00AC4869" w:rsidRPr="0011566F">
        <w:rPr>
          <w:rFonts w:cs="Arial"/>
          <w:szCs w:val="24"/>
        </w:rPr>
        <w:t xml:space="preserve"> </w:t>
      </w:r>
      <w:r w:rsidR="00F60E86">
        <w:rPr>
          <w:rFonts w:cs="Arial"/>
          <w:szCs w:val="24"/>
        </w:rPr>
        <w:t xml:space="preserve">Mike </w:t>
      </w:r>
      <w:r w:rsidR="000A20F2">
        <w:rPr>
          <w:rFonts w:cs="Arial"/>
          <w:szCs w:val="24"/>
        </w:rPr>
        <w:t>Humphreys</w:t>
      </w:r>
      <w:r w:rsidR="00277EAD">
        <w:rPr>
          <w:rFonts w:cs="Arial"/>
          <w:szCs w:val="24"/>
        </w:rPr>
        <w:t xml:space="preserve">. Laura </w:t>
      </w:r>
      <w:r w:rsidR="009440EA">
        <w:rPr>
          <w:rFonts w:cs="Arial"/>
          <w:szCs w:val="24"/>
        </w:rPr>
        <w:t xml:space="preserve">joined the PC Cllrs at the table for the rest of the meeting. The Clerk gave </w:t>
      </w:r>
      <w:r w:rsidR="00FF2BC5">
        <w:rPr>
          <w:rFonts w:cs="Arial"/>
          <w:szCs w:val="24"/>
        </w:rPr>
        <w:t>Laura</w:t>
      </w:r>
      <w:r w:rsidR="009440EA">
        <w:rPr>
          <w:rFonts w:cs="Arial"/>
          <w:szCs w:val="24"/>
        </w:rPr>
        <w:t xml:space="preserve"> a copy of the PC Code of Conduct. </w:t>
      </w:r>
      <w:r w:rsidR="00FF2BC5">
        <w:rPr>
          <w:rFonts w:cs="Arial"/>
          <w:szCs w:val="24"/>
        </w:rPr>
        <w:t>Laura</w:t>
      </w:r>
      <w:r w:rsidR="00D52BEF">
        <w:rPr>
          <w:rFonts w:cs="Arial"/>
          <w:szCs w:val="24"/>
        </w:rPr>
        <w:t xml:space="preserve"> signed her 'Declaration of Acceptance of Office' and handed this back to the Clerk.</w:t>
      </w:r>
    </w:p>
    <w:p w14:paraId="19CADC39" w14:textId="77777777" w:rsidR="001209E3" w:rsidRPr="0011566F" w:rsidRDefault="001209E3" w:rsidP="002C6C8A">
      <w:pPr>
        <w:rPr>
          <w:rFonts w:cs="Arial"/>
          <w:szCs w:val="24"/>
        </w:rPr>
      </w:pPr>
    </w:p>
    <w:p w14:paraId="3B757033" w14:textId="543B3864" w:rsidR="00733210" w:rsidRPr="00277EAD" w:rsidRDefault="00785FFC" w:rsidP="00733210">
      <w:pPr>
        <w:rPr>
          <w:rFonts w:cs="Arial"/>
          <w:szCs w:val="24"/>
        </w:rPr>
      </w:pPr>
      <w:r w:rsidRPr="0011566F">
        <w:rPr>
          <w:rFonts w:cs="Arial"/>
          <w:b/>
          <w:bCs/>
          <w:szCs w:val="24"/>
        </w:rPr>
        <w:t>3</w:t>
      </w:r>
      <w:r w:rsidR="00962371" w:rsidRPr="0011566F">
        <w:rPr>
          <w:rFonts w:cs="Arial"/>
          <w:b/>
          <w:bCs/>
          <w:szCs w:val="24"/>
        </w:rPr>
        <w:t xml:space="preserve">. </w:t>
      </w:r>
      <w:r w:rsidR="00D66403" w:rsidRPr="0011566F">
        <w:rPr>
          <w:rFonts w:cs="Arial"/>
          <w:b/>
          <w:bCs/>
          <w:szCs w:val="24"/>
        </w:rPr>
        <w:t>Public Questions</w:t>
      </w:r>
      <w:r w:rsidR="00082BCB" w:rsidRPr="0011566F">
        <w:rPr>
          <w:rFonts w:cs="Arial"/>
          <w:b/>
          <w:bCs/>
          <w:szCs w:val="24"/>
        </w:rPr>
        <w:t>:</w:t>
      </w:r>
      <w:r w:rsidR="00125563" w:rsidRPr="0011566F">
        <w:rPr>
          <w:rFonts w:cs="Arial"/>
          <w:szCs w:val="24"/>
        </w:rPr>
        <w:t xml:space="preserve"> </w:t>
      </w:r>
      <w:r w:rsidR="00213965" w:rsidRPr="00277EAD">
        <w:rPr>
          <w:rFonts w:cs="Arial"/>
          <w:szCs w:val="24"/>
        </w:rPr>
        <w:t>A resident</w:t>
      </w:r>
      <w:r w:rsidR="009F4659" w:rsidRPr="00277EAD">
        <w:rPr>
          <w:rFonts w:cs="Arial"/>
          <w:szCs w:val="24"/>
        </w:rPr>
        <w:t xml:space="preserve"> </w:t>
      </w:r>
      <w:r w:rsidR="00AA1F29">
        <w:rPr>
          <w:rFonts w:cs="Arial"/>
          <w:szCs w:val="24"/>
        </w:rPr>
        <w:t xml:space="preserve">highlighted </w:t>
      </w:r>
      <w:r w:rsidR="00CA19E4">
        <w:rPr>
          <w:rFonts w:cs="Arial"/>
          <w:szCs w:val="24"/>
        </w:rPr>
        <w:t xml:space="preserve">that a revised </w:t>
      </w:r>
      <w:r w:rsidR="000B1438">
        <w:rPr>
          <w:rFonts w:cs="Arial"/>
          <w:szCs w:val="24"/>
        </w:rPr>
        <w:t xml:space="preserve">&amp; amended </w:t>
      </w:r>
      <w:r w:rsidR="00733210" w:rsidRPr="00277EAD">
        <w:rPr>
          <w:rFonts w:cs="Arial"/>
          <w:szCs w:val="24"/>
        </w:rPr>
        <w:t xml:space="preserve">planning application </w:t>
      </w:r>
      <w:r w:rsidR="000B1438">
        <w:rPr>
          <w:rFonts w:cs="Arial"/>
          <w:szCs w:val="24"/>
        </w:rPr>
        <w:t xml:space="preserve">for </w:t>
      </w:r>
      <w:r w:rsidR="000B1438" w:rsidRPr="00277EAD">
        <w:rPr>
          <w:rFonts w:cs="Arial"/>
          <w:szCs w:val="24"/>
        </w:rPr>
        <w:t>Middle Farm Barn in Lurmer Street</w:t>
      </w:r>
      <w:r w:rsidR="000B1438">
        <w:rPr>
          <w:rFonts w:cs="Arial"/>
          <w:szCs w:val="24"/>
        </w:rPr>
        <w:t xml:space="preserve"> </w:t>
      </w:r>
      <w:r w:rsidR="00CA19E4">
        <w:rPr>
          <w:rFonts w:cs="Arial"/>
          <w:szCs w:val="24"/>
        </w:rPr>
        <w:t xml:space="preserve">has recently been </w:t>
      </w:r>
      <w:r w:rsidR="000B1438">
        <w:rPr>
          <w:rFonts w:cs="Arial"/>
          <w:szCs w:val="24"/>
        </w:rPr>
        <w:t xml:space="preserve">submitted to </w:t>
      </w:r>
      <w:r w:rsidR="00CA19E4">
        <w:rPr>
          <w:rFonts w:cs="Arial"/>
          <w:szCs w:val="24"/>
        </w:rPr>
        <w:t xml:space="preserve">DC planning. </w:t>
      </w:r>
      <w:r w:rsidR="00733210" w:rsidRPr="00277EAD">
        <w:rPr>
          <w:rFonts w:cs="Arial"/>
          <w:szCs w:val="24"/>
        </w:rPr>
        <w:t>M</w:t>
      </w:r>
      <w:r w:rsidR="000B1438">
        <w:rPr>
          <w:rFonts w:cs="Arial"/>
          <w:szCs w:val="24"/>
        </w:rPr>
        <w:t>H</w:t>
      </w:r>
      <w:r w:rsidR="00733210" w:rsidRPr="00277EAD">
        <w:rPr>
          <w:rFonts w:cs="Arial"/>
          <w:szCs w:val="24"/>
        </w:rPr>
        <w:t xml:space="preserve"> advised that the NP Planning Monitoring Group are looking at this and will report </w:t>
      </w:r>
      <w:r w:rsidR="000B1438">
        <w:rPr>
          <w:rFonts w:cs="Arial"/>
          <w:szCs w:val="24"/>
        </w:rPr>
        <w:t xml:space="preserve">back </w:t>
      </w:r>
      <w:r w:rsidR="00733210" w:rsidRPr="00277EAD">
        <w:rPr>
          <w:rFonts w:cs="Arial"/>
          <w:szCs w:val="24"/>
        </w:rPr>
        <w:t>shortly.</w:t>
      </w:r>
    </w:p>
    <w:p w14:paraId="6C6B2886" w14:textId="77777777" w:rsidR="000E74C3" w:rsidRPr="0011566F" w:rsidRDefault="000E74C3" w:rsidP="002C6C8A">
      <w:pPr>
        <w:rPr>
          <w:rFonts w:cs="Arial"/>
          <w:b/>
          <w:bCs/>
          <w:color w:val="FF0000"/>
          <w:szCs w:val="24"/>
        </w:rPr>
      </w:pPr>
    </w:p>
    <w:p w14:paraId="0FDC539F" w14:textId="16B561E5" w:rsidR="00D31835" w:rsidRPr="0011566F" w:rsidRDefault="00785FFC" w:rsidP="002C6C8A">
      <w:pPr>
        <w:rPr>
          <w:rFonts w:cs="Arial"/>
          <w:szCs w:val="24"/>
        </w:rPr>
      </w:pPr>
      <w:r w:rsidRPr="0011566F">
        <w:rPr>
          <w:rFonts w:cs="Arial"/>
          <w:b/>
          <w:bCs/>
          <w:szCs w:val="24"/>
        </w:rPr>
        <w:t>4</w:t>
      </w:r>
      <w:r w:rsidR="00962371" w:rsidRPr="0011566F">
        <w:rPr>
          <w:rFonts w:cs="Arial"/>
          <w:b/>
          <w:bCs/>
          <w:szCs w:val="24"/>
        </w:rPr>
        <w:t xml:space="preserve">. </w:t>
      </w:r>
      <w:r w:rsidR="002E32E3" w:rsidRPr="0011566F">
        <w:rPr>
          <w:rFonts w:cs="Arial"/>
          <w:b/>
          <w:bCs/>
          <w:szCs w:val="24"/>
        </w:rPr>
        <w:t>D</w:t>
      </w:r>
      <w:r w:rsidR="00B02AB1" w:rsidRPr="0011566F">
        <w:rPr>
          <w:rFonts w:cs="Arial"/>
          <w:b/>
          <w:bCs/>
          <w:szCs w:val="24"/>
        </w:rPr>
        <w:t>eclarations of Interest:</w:t>
      </w:r>
      <w:r w:rsidR="00B02AB1" w:rsidRPr="0011566F">
        <w:rPr>
          <w:rFonts w:cs="Arial"/>
          <w:szCs w:val="24"/>
        </w:rPr>
        <w:t xml:space="preserve"> </w:t>
      </w:r>
      <w:r w:rsidR="006A2ADE" w:rsidRPr="0011566F">
        <w:rPr>
          <w:rFonts w:cs="Arial"/>
          <w:szCs w:val="24"/>
        </w:rPr>
        <w:t>None</w:t>
      </w:r>
      <w:r w:rsidR="005E75E1" w:rsidRPr="0011566F">
        <w:rPr>
          <w:rFonts w:cs="Arial"/>
          <w:szCs w:val="24"/>
        </w:rPr>
        <w:t xml:space="preserve">. </w:t>
      </w:r>
    </w:p>
    <w:p w14:paraId="6D7B2DE6" w14:textId="77777777" w:rsidR="00D31835" w:rsidRPr="0011566F" w:rsidRDefault="00D31835" w:rsidP="002C6C8A">
      <w:pPr>
        <w:rPr>
          <w:rFonts w:cs="Arial"/>
          <w:szCs w:val="24"/>
        </w:rPr>
      </w:pPr>
    </w:p>
    <w:p w14:paraId="5CC8B701" w14:textId="33487BF1" w:rsidR="00D31835" w:rsidRPr="0011566F" w:rsidRDefault="00785FFC" w:rsidP="002C6C8A">
      <w:pPr>
        <w:rPr>
          <w:rFonts w:cs="Arial"/>
          <w:szCs w:val="24"/>
        </w:rPr>
      </w:pPr>
      <w:r w:rsidRPr="0011566F">
        <w:rPr>
          <w:rFonts w:cs="Arial"/>
          <w:b/>
          <w:bCs/>
          <w:szCs w:val="24"/>
        </w:rPr>
        <w:t>5</w:t>
      </w:r>
      <w:r w:rsidR="00962371" w:rsidRPr="0011566F">
        <w:rPr>
          <w:rFonts w:cs="Arial"/>
          <w:b/>
          <w:bCs/>
          <w:szCs w:val="24"/>
        </w:rPr>
        <w:t xml:space="preserve">. </w:t>
      </w:r>
      <w:r w:rsidR="00905653" w:rsidRPr="0011566F">
        <w:rPr>
          <w:rFonts w:cs="Arial"/>
          <w:b/>
          <w:bCs/>
          <w:szCs w:val="24"/>
        </w:rPr>
        <w:t xml:space="preserve">Minutes of </w:t>
      </w:r>
      <w:r w:rsidR="00652000" w:rsidRPr="0011566F">
        <w:rPr>
          <w:rFonts w:cs="Arial"/>
          <w:b/>
          <w:bCs/>
          <w:szCs w:val="24"/>
        </w:rPr>
        <w:t xml:space="preserve">the Meeting </w:t>
      </w:r>
      <w:r w:rsidR="00921101" w:rsidRPr="0011566F">
        <w:rPr>
          <w:rFonts w:cs="Arial"/>
          <w:b/>
          <w:bCs/>
          <w:szCs w:val="24"/>
        </w:rPr>
        <w:t xml:space="preserve">held on the </w:t>
      </w:r>
      <w:r w:rsidR="005C2716">
        <w:rPr>
          <w:rFonts w:cs="Arial"/>
          <w:b/>
          <w:bCs/>
          <w:szCs w:val="24"/>
        </w:rPr>
        <w:t>21</w:t>
      </w:r>
      <w:r w:rsidR="005C2716" w:rsidRPr="005C2716">
        <w:rPr>
          <w:rFonts w:cs="Arial"/>
          <w:b/>
          <w:bCs/>
          <w:szCs w:val="24"/>
          <w:vertAlign w:val="superscript"/>
        </w:rPr>
        <w:t>st</w:t>
      </w:r>
      <w:r w:rsidR="005C2716">
        <w:rPr>
          <w:rFonts w:cs="Arial"/>
          <w:b/>
          <w:bCs/>
          <w:szCs w:val="24"/>
        </w:rPr>
        <w:t xml:space="preserve"> </w:t>
      </w:r>
      <w:r w:rsidR="000E74C3">
        <w:rPr>
          <w:rFonts w:cs="Arial"/>
          <w:b/>
          <w:bCs/>
          <w:szCs w:val="24"/>
        </w:rPr>
        <w:t>March</w:t>
      </w:r>
      <w:r w:rsidR="00413311" w:rsidRPr="0011566F">
        <w:rPr>
          <w:rFonts w:cs="Arial"/>
          <w:b/>
          <w:bCs/>
          <w:szCs w:val="24"/>
        </w:rPr>
        <w:t xml:space="preserve"> </w:t>
      </w:r>
      <w:r w:rsidR="00921101" w:rsidRPr="0011566F">
        <w:rPr>
          <w:rFonts w:cs="Arial"/>
          <w:b/>
          <w:bCs/>
          <w:szCs w:val="24"/>
        </w:rPr>
        <w:t>202</w:t>
      </w:r>
      <w:r w:rsidR="00C852F5" w:rsidRPr="0011566F">
        <w:rPr>
          <w:rFonts w:cs="Arial"/>
          <w:b/>
          <w:bCs/>
          <w:szCs w:val="24"/>
        </w:rPr>
        <w:t>3</w:t>
      </w:r>
      <w:r w:rsidR="000A0B40" w:rsidRPr="0011566F">
        <w:rPr>
          <w:rFonts w:cs="Arial"/>
          <w:b/>
          <w:bCs/>
          <w:szCs w:val="24"/>
        </w:rPr>
        <w:t>:</w:t>
      </w:r>
      <w:r w:rsidR="000A0B40" w:rsidRPr="0011566F">
        <w:rPr>
          <w:rFonts w:cs="Arial"/>
          <w:szCs w:val="24"/>
        </w:rPr>
        <w:t xml:space="preserve"> The</w:t>
      </w:r>
      <w:r w:rsidR="004F43D5" w:rsidRPr="0011566F">
        <w:rPr>
          <w:rFonts w:cs="Arial"/>
          <w:szCs w:val="24"/>
        </w:rPr>
        <w:t xml:space="preserve"> </w:t>
      </w:r>
      <w:r w:rsidR="002900FC" w:rsidRPr="0011566F">
        <w:rPr>
          <w:rFonts w:cs="Arial"/>
          <w:szCs w:val="24"/>
        </w:rPr>
        <w:t xml:space="preserve">minutes </w:t>
      </w:r>
      <w:r w:rsidR="00343BD0" w:rsidRPr="0011566F">
        <w:rPr>
          <w:rFonts w:cs="Arial"/>
          <w:szCs w:val="24"/>
        </w:rPr>
        <w:t xml:space="preserve">were </w:t>
      </w:r>
      <w:r w:rsidR="0086509B" w:rsidRPr="0011566F">
        <w:rPr>
          <w:rFonts w:cs="Arial"/>
          <w:szCs w:val="24"/>
        </w:rPr>
        <w:t xml:space="preserve">unanimously </w:t>
      </w:r>
      <w:r w:rsidR="00343BD0" w:rsidRPr="0011566F">
        <w:rPr>
          <w:rFonts w:cs="Arial"/>
          <w:szCs w:val="24"/>
        </w:rPr>
        <w:t>approved</w:t>
      </w:r>
      <w:r w:rsidR="00FF182A" w:rsidRPr="0011566F">
        <w:rPr>
          <w:rFonts w:cs="Arial"/>
          <w:szCs w:val="24"/>
        </w:rPr>
        <w:t xml:space="preserve"> and </w:t>
      </w:r>
      <w:r w:rsidR="001F6672" w:rsidRPr="0011566F">
        <w:rPr>
          <w:rFonts w:cs="Arial"/>
          <w:szCs w:val="24"/>
        </w:rPr>
        <w:t xml:space="preserve">signed </w:t>
      </w:r>
      <w:r w:rsidR="00FF182A" w:rsidRPr="0011566F">
        <w:rPr>
          <w:rFonts w:cs="Arial"/>
          <w:szCs w:val="24"/>
        </w:rPr>
        <w:t xml:space="preserve">by the </w:t>
      </w:r>
      <w:r w:rsidR="001F6672" w:rsidRPr="0011566F">
        <w:rPr>
          <w:rFonts w:cs="Arial"/>
          <w:szCs w:val="24"/>
        </w:rPr>
        <w:t>Chair</w:t>
      </w:r>
      <w:r w:rsidR="00152338" w:rsidRPr="0011566F">
        <w:rPr>
          <w:rFonts w:cs="Arial"/>
          <w:szCs w:val="24"/>
        </w:rPr>
        <w:t>.</w:t>
      </w:r>
    </w:p>
    <w:p w14:paraId="50306231" w14:textId="358A3A43" w:rsidR="00B6735E" w:rsidRPr="0011566F" w:rsidRDefault="00B6735E" w:rsidP="002C6C8A">
      <w:pPr>
        <w:rPr>
          <w:rFonts w:cs="Arial"/>
          <w:szCs w:val="24"/>
        </w:rPr>
      </w:pPr>
    </w:p>
    <w:p w14:paraId="370E66C9" w14:textId="4336E1EE" w:rsidR="007D5F2B" w:rsidRPr="005C2716" w:rsidRDefault="00785FFC" w:rsidP="008538AB">
      <w:pPr>
        <w:rPr>
          <w:rFonts w:cs="Arial"/>
          <w:b/>
          <w:bCs/>
          <w:szCs w:val="24"/>
        </w:rPr>
      </w:pPr>
      <w:r w:rsidRPr="0011566F">
        <w:rPr>
          <w:rFonts w:cs="Arial"/>
          <w:b/>
          <w:bCs/>
          <w:szCs w:val="24"/>
        </w:rPr>
        <w:t>6</w:t>
      </w:r>
      <w:r w:rsidR="00962371" w:rsidRPr="005C2716">
        <w:rPr>
          <w:rFonts w:cs="Arial"/>
          <w:b/>
          <w:bCs/>
          <w:szCs w:val="24"/>
        </w:rPr>
        <w:t xml:space="preserve">. </w:t>
      </w:r>
      <w:r w:rsidR="004968CA" w:rsidRPr="005C2716">
        <w:rPr>
          <w:rFonts w:cs="Arial"/>
          <w:b/>
          <w:bCs/>
          <w:szCs w:val="24"/>
        </w:rPr>
        <w:t>M</w:t>
      </w:r>
      <w:r w:rsidR="0021020E" w:rsidRPr="005C2716">
        <w:rPr>
          <w:rFonts w:cs="Arial"/>
          <w:b/>
          <w:bCs/>
          <w:szCs w:val="24"/>
        </w:rPr>
        <w:t>atters A</w:t>
      </w:r>
      <w:r w:rsidR="00A421DD" w:rsidRPr="005C2716">
        <w:rPr>
          <w:rFonts w:cs="Arial"/>
          <w:b/>
          <w:bCs/>
          <w:szCs w:val="24"/>
        </w:rPr>
        <w:t>rising</w:t>
      </w:r>
      <w:r w:rsidR="0021020E" w:rsidRPr="005C2716">
        <w:rPr>
          <w:rFonts w:cs="Arial"/>
          <w:b/>
          <w:bCs/>
          <w:szCs w:val="24"/>
        </w:rPr>
        <w:t xml:space="preserve"> from the</w:t>
      </w:r>
      <w:r w:rsidR="00F246CF" w:rsidRPr="005C2716">
        <w:rPr>
          <w:rFonts w:cs="Arial"/>
          <w:b/>
          <w:bCs/>
          <w:szCs w:val="24"/>
        </w:rPr>
        <w:t xml:space="preserve"> </w:t>
      </w:r>
      <w:r w:rsidR="000E74C3" w:rsidRPr="005C2716">
        <w:rPr>
          <w:rFonts w:cs="Arial"/>
          <w:b/>
          <w:bCs/>
          <w:szCs w:val="24"/>
        </w:rPr>
        <w:t>March</w:t>
      </w:r>
      <w:r w:rsidR="00E223F9" w:rsidRPr="005C2716">
        <w:rPr>
          <w:rFonts w:cs="Arial"/>
          <w:b/>
          <w:bCs/>
          <w:szCs w:val="24"/>
        </w:rPr>
        <w:t xml:space="preserve"> 202</w:t>
      </w:r>
      <w:r w:rsidR="00C852F5" w:rsidRPr="005C2716">
        <w:rPr>
          <w:rFonts w:cs="Arial"/>
          <w:b/>
          <w:bCs/>
          <w:szCs w:val="24"/>
        </w:rPr>
        <w:t>3</w:t>
      </w:r>
      <w:r w:rsidR="00E223F9" w:rsidRPr="005C2716">
        <w:rPr>
          <w:rFonts w:cs="Arial"/>
          <w:b/>
          <w:bCs/>
          <w:szCs w:val="24"/>
        </w:rPr>
        <w:t xml:space="preserve"> </w:t>
      </w:r>
      <w:r w:rsidR="0021020E" w:rsidRPr="005C2716">
        <w:rPr>
          <w:rFonts w:cs="Arial"/>
          <w:b/>
          <w:bCs/>
          <w:szCs w:val="24"/>
        </w:rPr>
        <w:t>M</w:t>
      </w:r>
      <w:r w:rsidR="00050F96" w:rsidRPr="005C2716">
        <w:rPr>
          <w:rFonts w:cs="Arial"/>
          <w:b/>
          <w:bCs/>
          <w:szCs w:val="24"/>
        </w:rPr>
        <w:t>inutes</w:t>
      </w:r>
      <w:r w:rsidR="00B13662" w:rsidRPr="005C2716">
        <w:rPr>
          <w:rFonts w:cs="Arial"/>
          <w:b/>
          <w:bCs/>
          <w:szCs w:val="24"/>
        </w:rPr>
        <w:t>:</w:t>
      </w:r>
      <w:r w:rsidR="00AB3B3B" w:rsidRPr="005C2716">
        <w:rPr>
          <w:rFonts w:cs="Arial"/>
          <w:b/>
          <w:bCs/>
          <w:szCs w:val="24"/>
        </w:rPr>
        <w:t xml:space="preserve"> </w:t>
      </w:r>
    </w:p>
    <w:p w14:paraId="5FED2199" w14:textId="66509759" w:rsidR="008538AB" w:rsidRPr="000F5B57" w:rsidRDefault="007D5F2B" w:rsidP="008538AB">
      <w:pPr>
        <w:rPr>
          <w:rFonts w:cs="Arial"/>
          <w:b/>
          <w:bCs/>
          <w:color w:val="FF0000"/>
          <w:szCs w:val="24"/>
        </w:rPr>
      </w:pPr>
      <w:r w:rsidRPr="005C2716">
        <w:rPr>
          <w:rFonts w:cs="Arial"/>
          <w:b/>
          <w:bCs/>
          <w:szCs w:val="24"/>
        </w:rPr>
        <w:t>6.1</w:t>
      </w:r>
      <w:r w:rsidR="00303992" w:rsidRPr="005C2716">
        <w:rPr>
          <w:rFonts w:cs="Arial"/>
          <w:b/>
          <w:bCs/>
          <w:szCs w:val="24"/>
        </w:rPr>
        <w:t xml:space="preserve"> </w:t>
      </w:r>
      <w:r w:rsidR="00D76115" w:rsidRPr="00A56E86">
        <w:rPr>
          <w:rFonts w:cs="Arial"/>
          <w:b/>
          <w:bCs/>
          <w:szCs w:val="24"/>
        </w:rPr>
        <w:t>Update of school drop off</w:t>
      </w:r>
      <w:r w:rsidR="00591478" w:rsidRPr="005C2716">
        <w:rPr>
          <w:rFonts w:cs="Arial"/>
          <w:szCs w:val="24"/>
        </w:rPr>
        <w:t xml:space="preserve"> </w:t>
      </w:r>
      <w:r w:rsidR="005C2716" w:rsidRPr="005C2716">
        <w:rPr>
          <w:rFonts w:cs="Arial"/>
          <w:szCs w:val="24"/>
        </w:rPr>
        <w:t>- H</w:t>
      </w:r>
      <w:r w:rsidR="005C2716">
        <w:rPr>
          <w:rFonts w:cs="Arial"/>
          <w:szCs w:val="24"/>
        </w:rPr>
        <w:t>L</w:t>
      </w:r>
      <w:r w:rsidR="005C2716" w:rsidRPr="005C2716">
        <w:rPr>
          <w:rFonts w:cs="Arial"/>
          <w:szCs w:val="24"/>
        </w:rPr>
        <w:t xml:space="preserve"> updated the meeting on the </w:t>
      </w:r>
      <w:r w:rsidR="005C2716">
        <w:rPr>
          <w:rFonts w:cs="Arial"/>
          <w:szCs w:val="24"/>
        </w:rPr>
        <w:t>s</w:t>
      </w:r>
      <w:r w:rsidR="005C2716" w:rsidRPr="005C2716">
        <w:rPr>
          <w:rFonts w:cs="Arial"/>
          <w:szCs w:val="24"/>
        </w:rPr>
        <w:t xml:space="preserve">chool’s adoption of the </w:t>
      </w:r>
      <w:r w:rsidR="005C2716">
        <w:rPr>
          <w:rFonts w:cs="Arial"/>
          <w:szCs w:val="24"/>
        </w:rPr>
        <w:t>s</w:t>
      </w:r>
      <w:r w:rsidR="005C2716" w:rsidRPr="005C2716">
        <w:rPr>
          <w:rFonts w:cs="Arial"/>
          <w:szCs w:val="24"/>
        </w:rPr>
        <w:t xml:space="preserve">chool </w:t>
      </w:r>
      <w:r w:rsidR="005C2716">
        <w:rPr>
          <w:rFonts w:cs="Arial"/>
          <w:szCs w:val="24"/>
        </w:rPr>
        <w:t>d</w:t>
      </w:r>
      <w:r w:rsidR="005C2716" w:rsidRPr="005C2716">
        <w:rPr>
          <w:rFonts w:cs="Arial"/>
          <w:szCs w:val="24"/>
        </w:rPr>
        <w:t>rop-</w:t>
      </w:r>
      <w:r w:rsidR="005C2716">
        <w:rPr>
          <w:rFonts w:cs="Arial"/>
          <w:szCs w:val="24"/>
        </w:rPr>
        <w:t>o</w:t>
      </w:r>
      <w:r w:rsidR="005C2716" w:rsidRPr="005C2716">
        <w:rPr>
          <w:rFonts w:cs="Arial"/>
          <w:szCs w:val="24"/>
        </w:rPr>
        <w:t xml:space="preserve">ff </w:t>
      </w:r>
      <w:r w:rsidR="005C2716">
        <w:rPr>
          <w:rFonts w:cs="Arial"/>
          <w:szCs w:val="24"/>
        </w:rPr>
        <w:t>a</w:t>
      </w:r>
      <w:r w:rsidR="005C2716" w:rsidRPr="005C2716">
        <w:rPr>
          <w:rFonts w:cs="Arial"/>
          <w:szCs w:val="24"/>
        </w:rPr>
        <w:t>rea in the Spring Meadows development. Negotiations are continuing with Pennyfarthing Homes over suitable lighting and security for parents and children who would use the facility.</w:t>
      </w:r>
      <w:r w:rsidR="00D83421">
        <w:rPr>
          <w:rFonts w:cs="Arial"/>
          <w:szCs w:val="24"/>
        </w:rPr>
        <w:t xml:space="preserve"> </w:t>
      </w:r>
      <w:r w:rsidR="008619CD">
        <w:rPr>
          <w:rFonts w:cs="Arial"/>
          <w:szCs w:val="24"/>
        </w:rPr>
        <w:t xml:space="preserve">The are </w:t>
      </w:r>
      <w:r w:rsidR="003444BD">
        <w:rPr>
          <w:rFonts w:cs="Arial"/>
          <w:szCs w:val="24"/>
        </w:rPr>
        <w:t xml:space="preserve">school are </w:t>
      </w:r>
      <w:r w:rsidR="008619CD">
        <w:rPr>
          <w:rFonts w:cs="Arial"/>
          <w:szCs w:val="24"/>
        </w:rPr>
        <w:t xml:space="preserve">concerned </w:t>
      </w:r>
      <w:r w:rsidR="003444BD">
        <w:rPr>
          <w:rFonts w:cs="Arial"/>
          <w:szCs w:val="24"/>
        </w:rPr>
        <w:t>with the logistics &amp; staffing with regards to</w:t>
      </w:r>
      <w:r w:rsidR="008619CD">
        <w:rPr>
          <w:rFonts w:cs="Arial"/>
          <w:szCs w:val="24"/>
        </w:rPr>
        <w:t xml:space="preserve"> </w:t>
      </w:r>
      <w:r w:rsidR="005920B0">
        <w:rPr>
          <w:rFonts w:cs="Arial"/>
          <w:szCs w:val="24"/>
        </w:rPr>
        <w:t>supervis</w:t>
      </w:r>
      <w:r w:rsidR="003444BD">
        <w:rPr>
          <w:rFonts w:cs="Arial"/>
          <w:szCs w:val="24"/>
        </w:rPr>
        <w:t xml:space="preserve">ing the bused children </w:t>
      </w:r>
      <w:r w:rsidR="00262568">
        <w:rPr>
          <w:rFonts w:cs="Arial"/>
          <w:szCs w:val="24"/>
        </w:rPr>
        <w:t xml:space="preserve">at drop off </w:t>
      </w:r>
      <w:r w:rsidR="003444BD">
        <w:rPr>
          <w:rFonts w:cs="Arial"/>
          <w:szCs w:val="24"/>
        </w:rPr>
        <w:t xml:space="preserve">&amp; </w:t>
      </w:r>
      <w:r w:rsidR="00262568">
        <w:rPr>
          <w:rFonts w:cs="Arial"/>
          <w:szCs w:val="24"/>
        </w:rPr>
        <w:t>pick up</w:t>
      </w:r>
      <w:r w:rsidR="00D83421">
        <w:rPr>
          <w:rFonts w:cs="Arial"/>
          <w:szCs w:val="24"/>
        </w:rPr>
        <w:t xml:space="preserve">. </w:t>
      </w:r>
      <w:r w:rsidR="005C2716" w:rsidRPr="005C2716">
        <w:rPr>
          <w:rFonts w:cs="Arial"/>
          <w:szCs w:val="24"/>
        </w:rPr>
        <w:t xml:space="preserve">The </w:t>
      </w:r>
      <w:r w:rsidR="00DF37EA">
        <w:rPr>
          <w:rFonts w:cs="Arial"/>
          <w:szCs w:val="24"/>
        </w:rPr>
        <w:t>d</w:t>
      </w:r>
      <w:r w:rsidR="005C2716" w:rsidRPr="005C2716">
        <w:rPr>
          <w:rFonts w:cs="Arial"/>
          <w:szCs w:val="24"/>
        </w:rPr>
        <w:t>rop-</w:t>
      </w:r>
      <w:r w:rsidR="00DF37EA">
        <w:rPr>
          <w:rFonts w:cs="Arial"/>
          <w:szCs w:val="24"/>
        </w:rPr>
        <w:t>o</w:t>
      </w:r>
      <w:r w:rsidR="005C2716" w:rsidRPr="005C2716">
        <w:rPr>
          <w:rFonts w:cs="Arial"/>
          <w:szCs w:val="24"/>
        </w:rPr>
        <w:t xml:space="preserve">ff </w:t>
      </w:r>
      <w:r w:rsidR="00DF37EA">
        <w:rPr>
          <w:rFonts w:cs="Arial"/>
          <w:szCs w:val="24"/>
        </w:rPr>
        <w:t>a</w:t>
      </w:r>
      <w:r w:rsidR="005C2716" w:rsidRPr="005C2716">
        <w:rPr>
          <w:rFonts w:cs="Arial"/>
          <w:szCs w:val="24"/>
        </w:rPr>
        <w:t xml:space="preserve">rea is expected to be </w:t>
      </w:r>
      <w:r w:rsidR="00591478" w:rsidRPr="005C2716">
        <w:rPr>
          <w:rFonts w:cs="Arial"/>
          <w:szCs w:val="24"/>
        </w:rPr>
        <w:t xml:space="preserve">completed by June 2023. </w:t>
      </w:r>
      <w:r w:rsidR="000F5B57">
        <w:rPr>
          <w:rFonts w:cs="Arial"/>
          <w:szCs w:val="24"/>
        </w:rPr>
        <w:br/>
      </w:r>
      <w:r w:rsidR="000F5B57" w:rsidRPr="000F5B57">
        <w:rPr>
          <w:rFonts w:cs="Arial"/>
          <w:b/>
          <w:bCs/>
          <w:color w:val="FF0000"/>
          <w:szCs w:val="24"/>
        </w:rPr>
        <w:t>Action: HL to liaise with the school so a pragmatic solution can be found</w:t>
      </w:r>
      <w:r w:rsidR="000F5B57">
        <w:rPr>
          <w:rFonts w:cs="Arial"/>
          <w:b/>
          <w:bCs/>
          <w:color w:val="FF0000"/>
          <w:szCs w:val="24"/>
        </w:rPr>
        <w:t>.</w:t>
      </w:r>
    </w:p>
    <w:p w14:paraId="1FE77C97" w14:textId="77777777" w:rsidR="00A4254C" w:rsidRPr="0011566F" w:rsidRDefault="00A4254C" w:rsidP="002C6C8A">
      <w:pPr>
        <w:rPr>
          <w:rFonts w:cs="Arial"/>
          <w:szCs w:val="24"/>
        </w:rPr>
      </w:pPr>
    </w:p>
    <w:p w14:paraId="1A7FA016" w14:textId="3070654E" w:rsidR="0040265C" w:rsidRPr="0011566F" w:rsidRDefault="00752303" w:rsidP="002C6C8A">
      <w:pPr>
        <w:rPr>
          <w:rFonts w:cs="Arial"/>
          <w:b/>
          <w:bCs/>
          <w:szCs w:val="24"/>
        </w:rPr>
      </w:pPr>
      <w:r w:rsidRPr="0011566F">
        <w:rPr>
          <w:rFonts w:cs="Arial"/>
          <w:b/>
          <w:bCs/>
          <w:szCs w:val="24"/>
        </w:rPr>
        <w:t>7</w:t>
      </w:r>
      <w:r w:rsidR="00962371" w:rsidRPr="0011566F">
        <w:rPr>
          <w:rFonts w:cs="Arial"/>
          <w:b/>
          <w:bCs/>
          <w:szCs w:val="24"/>
        </w:rPr>
        <w:t xml:space="preserve">. </w:t>
      </w:r>
      <w:r w:rsidR="00C27D37" w:rsidRPr="0011566F">
        <w:rPr>
          <w:rFonts w:cs="Arial"/>
          <w:b/>
          <w:bCs/>
          <w:szCs w:val="24"/>
        </w:rPr>
        <w:t>Report from</w:t>
      </w:r>
      <w:r w:rsidR="009D5929">
        <w:rPr>
          <w:rFonts w:cs="Arial"/>
          <w:b/>
          <w:bCs/>
          <w:szCs w:val="24"/>
        </w:rPr>
        <w:t xml:space="preserve"> </w:t>
      </w:r>
      <w:r w:rsidR="00C27D37" w:rsidRPr="0011566F">
        <w:rPr>
          <w:rFonts w:cs="Arial"/>
          <w:b/>
          <w:bCs/>
          <w:szCs w:val="24"/>
        </w:rPr>
        <w:t>The Clerk:</w:t>
      </w:r>
    </w:p>
    <w:p w14:paraId="09A61238" w14:textId="2FC8E771" w:rsidR="00984997" w:rsidRPr="0011566F" w:rsidRDefault="005C58EA" w:rsidP="00AA779D">
      <w:pPr>
        <w:rPr>
          <w:rFonts w:cs="Arial"/>
          <w:szCs w:val="24"/>
        </w:rPr>
      </w:pPr>
      <w:r w:rsidRPr="0011566F">
        <w:rPr>
          <w:rFonts w:cs="Arial"/>
          <w:b/>
          <w:bCs/>
          <w:szCs w:val="24"/>
        </w:rPr>
        <w:t xml:space="preserve">7.1 </w:t>
      </w:r>
      <w:r w:rsidR="00AA779D" w:rsidRPr="0011566F">
        <w:rPr>
          <w:rFonts w:cs="Arial"/>
          <w:b/>
          <w:bCs/>
          <w:szCs w:val="24"/>
        </w:rPr>
        <w:t xml:space="preserve">Finance </w:t>
      </w:r>
      <w:r w:rsidR="00AA779D" w:rsidRPr="008E3859">
        <w:rPr>
          <w:rFonts w:cs="Arial"/>
          <w:b/>
          <w:bCs/>
          <w:szCs w:val="24"/>
        </w:rPr>
        <w:t xml:space="preserve">update </w:t>
      </w:r>
      <w:r w:rsidRPr="008E3859">
        <w:rPr>
          <w:rFonts w:cs="Arial"/>
          <w:b/>
          <w:bCs/>
          <w:szCs w:val="24"/>
        </w:rPr>
        <w:t>&amp; r</w:t>
      </w:r>
      <w:r w:rsidR="00984997" w:rsidRPr="008E3859">
        <w:rPr>
          <w:rFonts w:cs="Arial"/>
          <w:b/>
          <w:bCs/>
          <w:szCs w:val="24"/>
        </w:rPr>
        <w:t>esolve</w:t>
      </w:r>
      <w:r w:rsidR="00984997" w:rsidRPr="0011566F">
        <w:rPr>
          <w:rFonts w:cs="Arial"/>
          <w:b/>
          <w:bCs/>
          <w:szCs w:val="24"/>
        </w:rPr>
        <w:t xml:space="preserve"> to pay bills presented</w:t>
      </w:r>
      <w:r w:rsidR="00984997" w:rsidRPr="0011566F">
        <w:rPr>
          <w:rFonts w:cs="Arial"/>
          <w:szCs w:val="24"/>
        </w:rPr>
        <w:t xml:space="preserve"> </w:t>
      </w:r>
      <w:r w:rsidR="00303992">
        <w:rPr>
          <w:rFonts w:cs="Arial"/>
          <w:szCs w:val="24"/>
        </w:rPr>
        <w:t>-</w:t>
      </w:r>
    </w:p>
    <w:p w14:paraId="57B149A5" w14:textId="2220D1E1" w:rsidR="00AA779D" w:rsidRPr="000911AD" w:rsidRDefault="00777DDD" w:rsidP="00AA779D">
      <w:pPr>
        <w:rPr>
          <w:rFonts w:cs="Arial"/>
          <w:szCs w:val="24"/>
        </w:rPr>
      </w:pPr>
      <w:r>
        <w:rPr>
          <w:rFonts w:cs="Arial"/>
          <w:szCs w:val="24"/>
        </w:rPr>
        <w:t>Th</w:t>
      </w:r>
      <w:r w:rsidR="00AA779D" w:rsidRPr="0011566F">
        <w:rPr>
          <w:rFonts w:cs="Arial"/>
          <w:szCs w:val="24"/>
        </w:rPr>
        <w:t xml:space="preserve">e </w:t>
      </w:r>
      <w:r w:rsidR="008D1AB9">
        <w:rPr>
          <w:rFonts w:cs="Arial"/>
          <w:szCs w:val="24"/>
        </w:rPr>
        <w:t xml:space="preserve">end of year 2022/23 </w:t>
      </w:r>
      <w:r w:rsidR="00AA779D" w:rsidRPr="0011566F">
        <w:rPr>
          <w:rFonts w:cs="Arial"/>
          <w:szCs w:val="24"/>
        </w:rPr>
        <w:t xml:space="preserve">balance in the PC bank account is </w:t>
      </w:r>
      <w:r w:rsidR="00AA779D" w:rsidRPr="0011566F">
        <w:rPr>
          <w:rFonts w:cs="Arial"/>
          <w:b/>
          <w:bCs/>
          <w:szCs w:val="24"/>
        </w:rPr>
        <w:t>£</w:t>
      </w:r>
      <w:r w:rsidR="009B0A86">
        <w:rPr>
          <w:rFonts w:cs="Arial"/>
          <w:b/>
          <w:bCs/>
          <w:szCs w:val="24"/>
        </w:rPr>
        <w:t>6,48</w:t>
      </w:r>
      <w:r w:rsidR="008D1AB9">
        <w:rPr>
          <w:rFonts w:cs="Arial"/>
          <w:b/>
          <w:bCs/>
          <w:szCs w:val="24"/>
        </w:rPr>
        <w:t>3</w:t>
      </w:r>
      <w:r w:rsidR="009B0A86">
        <w:rPr>
          <w:rFonts w:cs="Arial"/>
          <w:b/>
          <w:bCs/>
          <w:szCs w:val="24"/>
        </w:rPr>
        <w:t>.</w:t>
      </w:r>
      <w:r w:rsidR="008D1AB9">
        <w:rPr>
          <w:rFonts w:cs="Arial"/>
          <w:b/>
          <w:bCs/>
          <w:szCs w:val="24"/>
        </w:rPr>
        <w:t>2</w:t>
      </w:r>
      <w:r w:rsidR="009B0A86">
        <w:rPr>
          <w:rFonts w:cs="Arial"/>
          <w:b/>
          <w:bCs/>
          <w:szCs w:val="24"/>
        </w:rPr>
        <w:t>8</w:t>
      </w:r>
      <w:r w:rsidR="008D1AB9">
        <w:rPr>
          <w:rFonts w:cs="Arial"/>
          <w:b/>
          <w:bCs/>
          <w:szCs w:val="24"/>
        </w:rPr>
        <w:t>.</w:t>
      </w:r>
    </w:p>
    <w:p w14:paraId="6426339A" w14:textId="77777777" w:rsidR="009F666D" w:rsidRPr="0011566F" w:rsidRDefault="009F666D" w:rsidP="009F666D">
      <w:pPr>
        <w:rPr>
          <w:rFonts w:cs="Arial"/>
          <w:b/>
          <w:bCs/>
          <w:szCs w:val="24"/>
        </w:rPr>
      </w:pPr>
      <w:r w:rsidRPr="0011566F">
        <w:rPr>
          <w:rFonts w:cs="Arial"/>
          <w:b/>
          <w:bCs/>
          <w:szCs w:val="24"/>
        </w:rPr>
        <w:t>The invoices paid since the last meeting are as follows:</w:t>
      </w:r>
    </w:p>
    <w:p w14:paraId="29FDAFB0" w14:textId="4A03AFFF" w:rsidR="00224FF1" w:rsidRPr="005C2716" w:rsidRDefault="00566A58" w:rsidP="00224FF1">
      <w:pPr>
        <w:shd w:val="clear" w:color="auto" w:fill="FFFFFF"/>
        <w:rPr>
          <w:rFonts w:eastAsia="Times New Roman" w:cs="Arial"/>
          <w:b/>
          <w:bCs/>
          <w:color w:val="000000"/>
          <w:szCs w:val="24"/>
          <w:lang w:eastAsia="en-GB"/>
        </w:rPr>
      </w:pPr>
      <w:r w:rsidRPr="005C2716">
        <w:rPr>
          <w:rFonts w:eastAsia="Times New Roman" w:cs="Arial"/>
          <w:color w:val="000000"/>
          <w:szCs w:val="24"/>
          <w:lang w:eastAsia="en-GB"/>
        </w:rPr>
        <w:t>Clerk's</w:t>
      </w:r>
      <w:r w:rsidR="00224FF1" w:rsidRPr="005C2716">
        <w:rPr>
          <w:rFonts w:eastAsia="Times New Roman" w:cs="Arial"/>
          <w:color w:val="000000"/>
          <w:szCs w:val="24"/>
          <w:lang w:eastAsia="en-GB"/>
        </w:rPr>
        <w:t xml:space="preserve"> wages </w:t>
      </w:r>
      <w:r w:rsidR="000E74C3" w:rsidRPr="005C2716">
        <w:rPr>
          <w:rFonts w:eastAsia="Times New Roman" w:cs="Arial"/>
          <w:color w:val="000000"/>
          <w:szCs w:val="24"/>
          <w:lang w:eastAsia="en-GB"/>
        </w:rPr>
        <w:t>April</w:t>
      </w:r>
      <w:r w:rsidR="00224FF1" w:rsidRPr="005C2716">
        <w:rPr>
          <w:rFonts w:eastAsia="Times New Roman" w:cs="Arial"/>
          <w:color w:val="000000"/>
          <w:szCs w:val="24"/>
          <w:lang w:eastAsia="en-GB"/>
        </w:rPr>
        <w:t xml:space="preserve"> </w:t>
      </w:r>
      <w:r w:rsidR="003B5EAE" w:rsidRPr="005C2716">
        <w:rPr>
          <w:rFonts w:eastAsia="Times New Roman" w:cs="Arial"/>
          <w:color w:val="000000"/>
          <w:szCs w:val="24"/>
          <w:lang w:eastAsia="en-GB"/>
        </w:rPr>
        <w:t xml:space="preserve">2023 inc expenses </w:t>
      </w:r>
      <w:r w:rsidR="00224FF1" w:rsidRPr="005C2716">
        <w:rPr>
          <w:rFonts w:eastAsia="Times New Roman" w:cs="Arial"/>
          <w:b/>
          <w:bCs/>
          <w:color w:val="000000"/>
          <w:szCs w:val="24"/>
          <w:lang w:eastAsia="en-GB"/>
        </w:rPr>
        <w:t>£</w:t>
      </w:r>
      <w:r w:rsidR="005102D7">
        <w:rPr>
          <w:rFonts w:eastAsia="Times New Roman" w:cs="Arial"/>
          <w:b/>
          <w:bCs/>
          <w:color w:val="000000"/>
          <w:szCs w:val="24"/>
          <w:lang w:eastAsia="en-GB"/>
        </w:rPr>
        <w:t>450.35</w:t>
      </w:r>
      <w:r w:rsidR="00224FF1" w:rsidRPr="005C2716">
        <w:rPr>
          <w:rFonts w:eastAsia="Times New Roman" w:cs="Arial"/>
          <w:b/>
          <w:bCs/>
          <w:color w:val="000000"/>
          <w:szCs w:val="24"/>
          <w:lang w:eastAsia="en-GB"/>
        </w:rPr>
        <w:t xml:space="preserve"> </w:t>
      </w:r>
    </w:p>
    <w:p w14:paraId="0449C164" w14:textId="38B11E8B" w:rsidR="00224FF1" w:rsidRPr="005C2716" w:rsidRDefault="00224FF1" w:rsidP="00224FF1">
      <w:pPr>
        <w:shd w:val="clear" w:color="auto" w:fill="FFFFFF"/>
        <w:rPr>
          <w:rFonts w:eastAsia="Times New Roman" w:cs="Arial"/>
          <w:color w:val="000000"/>
          <w:szCs w:val="24"/>
          <w:lang w:eastAsia="en-GB"/>
        </w:rPr>
      </w:pPr>
      <w:r w:rsidRPr="005C2716">
        <w:rPr>
          <w:rFonts w:eastAsia="Times New Roman" w:cs="Arial"/>
          <w:color w:val="000000"/>
          <w:szCs w:val="24"/>
          <w:lang w:eastAsia="en-GB"/>
        </w:rPr>
        <w:t xml:space="preserve">HMRC </w:t>
      </w:r>
      <w:r w:rsidR="000E74C3" w:rsidRPr="005C2716">
        <w:rPr>
          <w:rFonts w:eastAsia="Times New Roman" w:cs="Arial"/>
          <w:color w:val="000000"/>
          <w:szCs w:val="24"/>
          <w:lang w:eastAsia="en-GB"/>
        </w:rPr>
        <w:t>April</w:t>
      </w:r>
      <w:r w:rsidR="00780723" w:rsidRPr="005C2716">
        <w:rPr>
          <w:rFonts w:eastAsia="Times New Roman" w:cs="Arial"/>
          <w:color w:val="000000"/>
          <w:szCs w:val="24"/>
          <w:lang w:eastAsia="en-GB"/>
        </w:rPr>
        <w:t xml:space="preserve"> 2023 </w:t>
      </w:r>
      <w:r w:rsidRPr="005C2716">
        <w:rPr>
          <w:rFonts w:eastAsia="Times New Roman" w:cs="Arial"/>
          <w:b/>
          <w:bCs/>
          <w:color w:val="000000"/>
          <w:szCs w:val="24"/>
          <w:lang w:eastAsia="en-GB"/>
        </w:rPr>
        <w:t>£</w:t>
      </w:r>
      <w:r w:rsidR="006A0323">
        <w:rPr>
          <w:rFonts w:eastAsia="Times New Roman" w:cs="Arial"/>
          <w:b/>
          <w:bCs/>
          <w:color w:val="000000"/>
          <w:szCs w:val="24"/>
          <w:lang w:eastAsia="en-GB"/>
        </w:rPr>
        <w:t>7.60</w:t>
      </w:r>
    </w:p>
    <w:p w14:paraId="09CC76BF" w14:textId="77777777" w:rsidR="00A6379E" w:rsidRPr="005C2716" w:rsidRDefault="00A6379E" w:rsidP="00A6379E">
      <w:pPr>
        <w:rPr>
          <w:rFonts w:cs="Arial"/>
          <w:szCs w:val="24"/>
          <w:lang w:eastAsia="en-GB"/>
        </w:rPr>
      </w:pPr>
      <w:r w:rsidRPr="005C2716">
        <w:rPr>
          <w:rFonts w:cs="Arial"/>
          <w:szCs w:val="24"/>
          <w:lang w:eastAsia="en-GB"/>
        </w:rPr>
        <w:t xml:space="preserve">Avalon Print </w:t>
      </w:r>
      <w:r w:rsidRPr="008D1AB9">
        <w:rPr>
          <w:rFonts w:cs="Arial"/>
          <w:b/>
          <w:bCs/>
          <w:szCs w:val="24"/>
          <w:lang w:eastAsia="en-GB"/>
        </w:rPr>
        <w:t>£82.00</w:t>
      </w:r>
      <w:r w:rsidRPr="005C2716">
        <w:rPr>
          <w:rFonts w:cs="Arial"/>
          <w:szCs w:val="24"/>
          <w:lang w:eastAsia="en-GB"/>
        </w:rPr>
        <w:t xml:space="preserve"> NP copies</w:t>
      </w:r>
      <w:r w:rsidRPr="005C2716">
        <w:rPr>
          <w:rFonts w:cs="Arial"/>
          <w:szCs w:val="24"/>
          <w:lang w:eastAsia="en-GB"/>
        </w:rPr>
        <w:tab/>
      </w:r>
      <w:r w:rsidRPr="005C2716">
        <w:rPr>
          <w:rFonts w:cs="Arial"/>
          <w:szCs w:val="24"/>
          <w:lang w:eastAsia="en-GB"/>
        </w:rPr>
        <w:tab/>
      </w:r>
      <w:r w:rsidRPr="005C2716">
        <w:rPr>
          <w:rFonts w:cs="Arial"/>
          <w:szCs w:val="24"/>
          <w:lang w:eastAsia="en-GB"/>
        </w:rPr>
        <w:tab/>
      </w:r>
    </w:p>
    <w:p w14:paraId="03F423D4" w14:textId="77777777" w:rsidR="00A6379E" w:rsidRPr="005C2716" w:rsidRDefault="00A6379E" w:rsidP="00A6379E">
      <w:pPr>
        <w:rPr>
          <w:rFonts w:cs="Arial"/>
          <w:szCs w:val="24"/>
          <w:lang w:eastAsia="en-GB"/>
        </w:rPr>
      </w:pPr>
      <w:r w:rsidRPr="005C2716">
        <w:rPr>
          <w:rFonts w:cs="Arial"/>
          <w:szCs w:val="24"/>
          <w:lang w:eastAsia="en-GB"/>
        </w:rPr>
        <w:t xml:space="preserve">DAPTC annual membership 23/24 </w:t>
      </w:r>
      <w:r w:rsidRPr="008D1AB9">
        <w:rPr>
          <w:rFonts w:cs="Arial"/>
          <w:b/>
          <w:bCs/>
          <w:szCs w:val="24"/>
          <w:lang w:eastAsia="en-GB"/>
        </w:rPr>
        <w:t>£280.27</w:t>
      </w:r>
    </w:p>
    <w:p w14:paraId="480F3676" w14:textId="77777777" w:rsidR="00A6379E" w:rsidRPr="005C2716" w:rsidRDefault="00A6379E" w:rsidP="00A6379E">
      <w:pPr>
        <w:rPr>
          <w:rFonts w:cs="Arial"/>
          <w:szCs w:val="24"/>
          <w:lang w:eastAsia="en-GB"/>
        </w:rPr>
      </w:pPr>
      <w:r w:rsidRPr="005C2716">
        <w:rPr>
          <w:rFonts w:cs="Arial"/>
          <w:szCs w:val="24"/>
          <w:lang w:eastAsia="en-GB"/>
        </w:rPr>
        <w:t xml:space="preserve">SID posts </w:t>
      </w:r>
      <w:r w:rsidRPr="008D1AB9">
        <w:rPr>
          <w:rFonts w:cs="Arial"/>
          <w:b/>
          <w:bCs/>
          <w:szCs w:val="24"/>
          <w:lang w:eastAsia="en-GB"/>
        </w:rPr>
        <w:t>£1,216.80</w:t>
      </w:r>
      <w:r w:rsidRPr="005C2716">
        <w:rPr>
          <w:rFonts w:cs="Arial"/>
          <w:szCs w:val="24"/>
          <w:lang w:eastAsia="en-GB"/>
        </w:rPr>
        <w:tab/>
      </w:r>
      <w:r w:rsidRPr="005C2716">
        <w:rPr>
          <w:rFonts w:cs="Arial"/>
          <w:szCs w:val="24"/>
          <w:lang w:eastAsia="en-GB"/>
        </w:rPr>
        <w:tab/>
      </w:r>
      <w:r w:rsidRPr="005C2716">
        <w:rPr>
          <w:rFonts w:cs="Arial"/>
          <w:szCs w:val="24"/>
          <w:lang w:eastAsia="en-GB"/>
        </w:rPr>
        <w:tab/>
      </w:r>
    </w:p>
    <w:p w14:paraId="0AA91A6C" w14:textId="4EBABA17" w:rsidR="00A6379E" w:rsidRPr="005C2716" w:rsidRDefault="00A6379E" w:rsidP="00A6379E">
      <w:pPr>
        <w:rPr>
          <w:rFonts w:cs="Arial"/>
          <w:szCs w:val="24"/>
          <w:lang w:eastAsia="en-GB"/>
        </w:rPr>
      </w:pPr>
      <w:r w:rsidRPr="005C2716">
        <w:rPr>
          <w:rFonts w:cs="Arial"/>
          <w:szCs w:val="24"/>
          <w:lang w:eastAsia="en-GB"/>
        </w:rPr>
        <w:t xml:space="preserve">Dorset </w:t>
      </w:r>
      <w:r w:rsidR="005C2716">
        <w:rPr>
          <w:rFonts w:cs="Arial"/>
          <w:szCs w:val="24"/>
          <w:lang w:eastAsia="en-GB"/>
        </w:rPr>
        <w:t xml:space="preserve">Planning </w:t>
      </w:r>
      <w:r w:rsidRPr="005C2716">
        <w:rPr>
          <w:rFonts w:cs="Arial"/>
          <w:szCs w:val="24"/>
          <w:lang w:eastAsia="en-GB"/>
        </w:rPr>
        <w:t xml:space="preserve">Consultant </w:t>
      </w:r>
      <w:r w:rsidRPr="008D1AB9">
        <w:rPr>
          <w:rFonts w:cs="Arial"/>
          <w:b/>
          <w:bCs/>
          <w:szCs w:val="24"/>
          <w:lang w:eastAsia="en-GB"/>
        </w:rPr>
        <w:t>£3,452.28</w:t>
      </w:r>
      <w:r w:rsidRPr="005C2716">
        <w:rPr>
          <w:rFonts w:cs="Arial"/>
          <w:szCs w:val="24"/>
          <w:lang w:eastAsia="en-GB"/>
        </w:rPr>
        <w:t xml:space="preserve"> NP Review related work - paid from grant received</w:t>
      </w:r>
    </w:p>
    <w:p w14:paraId="5B26BBEB" w14:textId="77777777" w:rsidR="00A6379E" w:rsidRPr="005C2716" w:rsidRDefault="00A6379E" w:rsidP="00A6379E">
      <w:pPr>
        <w:rPr>
          <w:rFonts w:cs="Arial"/>
          <w:szCs w:val="24"/>
          <w:lang w:eastAsia="en-GB"/>
        </w:rPr>
      </w:pPr>
      <w:r w:rsidRPr="005C2716">
        <w:rPr>
          <w:rFonts w:cs="Arial"/>
          <w:szCs w:val="24"/>
          <w:lang w:eastAsia="en-GB"/>
        </w:rPr>
        <w:t>Village Hall hire</w:t>
      </w:r>
      <w:r w:rsidRPr="008D1AB9">
        <w:rPr>
          <w:rFonts w:cs="Arial"/>
          <w:b/>
          <w:bCs/>
          <w:szCs w:val="24"/>
          <w:lang w:eastAsia="en-GB"/>
        </w:rPr>
        <w:t xml:space="preserve"> £36</w:t>
      </w:r>
      <w:r w:rsidRPr="005C2716">
        <w:rPr>
          <w:rFonts w:cs="Arial"/>
          <w:szCs w:val="24"/>
          <w:lang w:eastAsia="en-GB"/>
        </w:rPr>
        <w:t xml:space="preserve"> for March and </w:t>
      </w:r>
      <w:r w:rsidRPr="008D1AB9">
        <w:rPr>
          <w:rFonts w:cs="Arial"/>
          <w:b/>
          <w:bCs/>
          <w:szCs w:val="24"/>
          <w:lang w:eastAsia="en-GB"/>
        </w:rPr>
        <w:t xml:space="preserve">£22.50 </w:t>
      </w:r>
      <w:r w:rsidRPr="005C2716">
        <w:rPr>
          <w:rFonts w:cs="Arial"/>
          <w:szCs w:val="24"/>
          <w:lang w:eastAsia="en-GB"/>
        </w:rPr>
        <w:t>April PC meeting</w:t>
      </w:r>
    </w:p>
    <w:p w14:paraId="780403E1" w14:textId="77777777" w:rsidR="00A6379E" w:rsidRPr="005C2716" w:rsidRDefault="00A6379E" w:rsidP="00A6379E">
      <w:pPr>
        <w:rPr>
          <w:rFonts w:cs="Arial"/>
          <w:szCs w:val="24"/>
          <w:lang w:eastAsia="en-GB"/>
        </w:rPr>
      </w:pPr>
      <w:r w:rsidRPr="005C2716">
        <w:rPr>
          <w:rFonts w:cs="Arial"/>
          <w:szCs w:val="24"/>
          <w:lang w:eastAsia="en-GB"/>
        </w:rPr>
        <w:t xml:space="preserve">Barbara Robbins green waste bin 23/24 </w:t>
      </w:r>
      <w:r w:rsidRPr="008D1AB9">
        <w:rPr>
          <w:rFonts w:cs="Arial"/>
          <w:b/>
          <w:bCs/>
          <w:szCs w:val="24"/>
          <w:lang w:eastAsia="en-GB"/>
        </w:rPr>
        <w:t>£65.00</w:t>
      </w:r>
    </w:p>
    <w:p w14:paraId="4D15C2F4" w14:textId="77777777" w:rsidR="00A6379E" w:rsidRPr="005C2716" w:rsidRDefault="00A6379E" w:rsidP="00A6379E">
      <w:pPr>
        <w:rPr>
          <w:rFonts w:cs="Arial"/>
          <w:szCs w:val="24"/>
          <w:lang w:eastAsia="en-GB"/>
        </w:rPr>
      </w:pPr>
      <w:r w:rsidRPr="005C2716">
        <w:rPr>
          <w:rFonts w:cs="Arial"/>
          <w:szCs w:val="24"/>
          <w:lang w:eastAsia="en-GB"/>
        </w:rPr>
        <w:t xml:space="preserve">Vision ICT </w:t>
      </w:r>
      <w:r w:rsidRPr="008D1AB9">
        <w:rPr>
          <w:rFonts w:cs="Arial"/>
          <w:b/>
          <w:bCs/>
          <w:szCs w:val="24"/>
          <w:lang w:eastAsia="en-GB"/>
        </w:rPr>
        <w:t>£150.60</w:t>
      </w:r>
      <w:r w:rsidRPr="005C2716">
        <w:rPr>
          <w:rFonts w:cs="Arial"/>
          <w:szCs w:val="24"/>
          <w:lang w:eastAsia="en-GB"/>
        </w:rPr>
        <w:t xml:space="preserve"> website and email services 23/24</w:t>
      </w:r>
    </w:p>
    <w:p w14:paraId="56E4D9FD" w14:textId="77777777" w:rsidR="00A6379E" w:rsidRPr="005C2716" w:rsidRDefault="00A6379E" w:rsidP="00A6379E">
      <w:pPr>
        <w:rPr>
          <w:rFonts w:cs="Arial"/>
          <w:szCs w:val="24"/>
          <w:lang w:eastAsia="en-GB"/>
        </w:rPr>
      </w:pPr>
      <w:r w:rsidRPr="005C2716">
        <w:rPr>
          <w:rFonts w:cs="Arial"/>
          <w:szCs w:val="24"/>
          <w:lang w:eastAsia="en-GB"/>
        </w:rPr>
        <w:t xml:space="preserve">Landworxs </w:t>
      </w:r>
      <w:r w:rsidRPr="008D1AB9">
        <w:rPr>
          <w:rFonts w:cs="Arial"/>
          <w:b/>
          <w:bCs/>
          <w:szCs w:val="24"/>
          <w:lang w:eastAsia="en-GB"/>
        </w:rPr>
        <w:t>£50</w:t>
      </w:r>
      <w:r w:rsidRPr="005C2716">
        <w:rPr>
          <w:rFonts w:cs="Arial"/>
          <w:szCs w:val="24"/>
          <w:lang w:eastAsia="en-GB"/>
        </w:rPr>
        <w:t xml:space="preserve"> grass maintenance for War Memorial</w:t>
      </w:r>
    </w:p>
    <w:p w14:paraId="248BA677" w14:textId="77777777" w:rsidR="00A6379E" w:rsidRPr="005C2716" w:rsidRDefault="00A6379E" w:rsidP="00A6379E">
      <w:pPr>
        <w:rPr>
          <w:rFonts w:cs="Arial"/>
          <w:szCs w:val="24"/>
          <w:lang w:eastAsia="en-GB"/>
        </w:rPr>
      </w:pPr>
      <w:r w:rsidRPr="005C2716">
        <w:rPr>
          <w:rFonts w:cs="Arial"/>
          <w:szCs w:val="24"/>
          <w:lang w:eastAsia="en-GB"/>
        </w:rPr>
        <w:t xml:space="preserve">Mill Street dog waste bin </w:t>
      </w:r>
      <w:r w:rsidRPr="008D1AB9">
        <w:rPr>
          <w:rFonts w:cs="Arial"/>
          <w:b/>
          <w:bCs/>
          <w:szCs w:val="24"/>
          <w:lang w:eastAsia="en-GB"/>
        </w:rPr>
        <w:t>£80.78</w:t>
      </w:r>
      <w:r w:rsidRPr="005C2716">
        <w:rPr>
          <w:rFonts w:cs="Arial"/>
          <w:szCs w:val="24"/>
          <w:lang w:eastAsia="en-GB"/>
        </w:rPr>
        <w:t xml:space="preserve"> 23/24</w:t>
      </w:r>
    </w:p>
    <w:p w14:paraId="1C7DD7C2" w14:textId="77777777" w:rsidR="00A6379E" w:rsidRPr="008D1AB9" w:rsidRDefault="00A6379E" w:rsidP="00A6379E">
      <w:pPr>
        <w:rPr>
          <w:rFonts w:cs="Arial"/>
          <w:b/>
          <w:bCs/>
          <w:szCs w:val="24"/>
          <w:lang w:eastAsia="en-GB"/>
        </w:rPr>
      </w:pPr>
      <w:r w:rsidRPr="005C2716">
        <w:rPr>
          <w:rFonts w:cs="Arial"/>
          <w:szCs w:val="24"/>
          <w:lang w:eastAsia="en-GB"/>
        </w:rPr>
        <w:t xml:space="preserve">Blackmore Vale ad for new Clerk </w:t>
      </w:r>
      <w:r w:rsidRPr="008D1AB9">
        <w:rPr>
          <w:rFonts w:cs="Arial"/>
          <w:b/>
          <w:bCs/>
          <w:szCs w:val="24"/>
          <w:lang w:eastAsia="en-GB"/>
        </w:rPr>
        <w:t>£289.84</w:t>
      </w:r>
    </w:p>
    <w:p w14:paraId="22CAED9E" w14:textId="77777777" w:rsidR="00A6379E" w:rsidRPr="00636D93" w:rsidRDefault="00A6379E" w:rsidP="00A6379E">
      <w:pPr>
        <w:rPr>
          <w:rFonts w:asciiTheme="minorHAnsi" w:hAnsiTheme="minorHAnsi" w:cstheme="minorHAnsi"/>
          <w:sz w:val="22"/>
          <w:lang w:eastAsia="en-GB"/>
        </w:rPr>
      </w:pPr>
    </w:p>
    <w:p w14:paraId="46356765" w14:textId="77777777" w:rsidR="00A6379E" w:rsidRDefault="00A6379E" w:rsidP="002E69DE">
      <w:pPr>
        <w:rPr>
          <w:rFonts w:eastAsia="Times New Roman" w:cs="Arial"/>
          <w:color w:val="000000"/>
          <w:szCs w:val="24"/>
          <w:lang w:eastAsia="en-GB"/>
        </w:rPr>
      </w:pPr>
    </w:p>
    <w:p w14:paraId="1BD3DC75" w14:textId="1279A349" w:rsidR="005C2716" w:rsidRPr="000F5B57" w:rsidRDefault="00326031" w:rsidP="005C2716">
      <w:pPr>
        <w:rPr>
          <w:rFonts w:cs="Arial"/>
          <w:b/>
          <w:bCs/>
          <w:color w:val="FF0000"/>
          <w:szCs w:val="24"/>
          <w:lang w:eastAsia="en-GB"/>
        </w:rPr>
      </w:pPr>
      <w:r w:rsidRPr="00326031">
        <w:rPr>
          <w:rFonts w:eastAsia="Times New Roman" w:cs="Arial"/>
          <w:b/>
          <w:bCs/>
          <w:color w:val="000000"/>
          <w:szCs w:val="24"/>
          <w:lang w:eastAsia="en-GB"/>
        </w:rPr>
        <w:lastRenderedPageBreak/>
        <w:t>7.2</w:t>
      </w:r>
      <w:r>
        <w:rPr>
          <w:rFonts w:eastAsia="Times New Roman" w:cs="Arial"/>
          <w:color w:val="000000"/>
          <w:szCs w:val="24"/>
          <w:lang w:eastAsia="en-GB"/>
        </w:rPr>
        <w:t xml:space="preserve"> </w:t>
      </w:r>
      <w:r w:rsidRPr="00A56E86">
        <w:rPr>
          <w:rFonts w:eastAsia="Times New Roman" w:cs="Arial"/>
          <w:b/>
          <w:bCs/>
          <w:color w:val="000000"/>
          <w:szCs w:val="24"/>
          <w:lang w:eastAsia="en-GB"/>
        </w:rPr>
        <w:t>Year end accounts &amp; audi</w:t>
      </w:r>
      <w:r w:rsidR="002C7AB1" w:rsidRPr="00A56E86">
        <w:rPr>
          <w:rFonts w:eastAsia="Times New Roman" w:cs="Arial"/>
          <w:b/>
          <w:bCs/>
          <w:color w:val="000000"/>
          <w:szCs w:val="24"/>
          <w:lang w:eastAsia="en-GB"/>
        </w:rPr>
        <w:t>t</w:t>
      </w:r>
      <w:r w:rsidR="002C7AB1">
        <w:rPr>
          <w:rFonts w:eastAsia="Times New Roman" w:cs="Arial"/>
          <w:color w:val="000000"/>
          <w:szCs w:val="24"/>
          <w:lang w:eastAsia="en-GB"/>
        </w:rPr>
        <w:t xml:space="preserve"> </w:t>
      </w:r>
      <w:r w:rsidR="002C7AB1" w:rsidRPr="003A7E42">
        <w:rPr>
          <w:rFonts w:eastAsia="Times New Roman" w:cs="Arial"/>
          <w:b/>
          <w:bCs/>
          <w:color w:val="000000"/>
          <w:szCs w:val="24"/>
          <w:lang w:eastAsia="en-GB"/>
        </w:rPr>
        <w:t>–</w:t>
      </w:r>
      <w:r w:rsidR="002C7AB1">
        <w:rPr>
          <w:rFonts w:eastAsia="Times New Roman" w:cs="Arial"/>
          <w:color w:val="000000"/>
          <w:szCs w:val="24"/>
          <w:lang w:eastAsia="en-GB"/>
        </w:rPr>
        <w:t xml:space="preserve"> The C</w:t>
      </w:r>
      <w:r w:rsidR="005C2716" w:rsidRPr="005C2716">
        <w:rPr>
          <w:rFonts w:cs="Arial"/>
          <w:szCs w:val="24"/>
          <w:lang w:eastAsia="en-GB"/>
        </w:rPr>
        <w:t xml:space="preserve">lerk advised that the </w:t>
      </w:r>
      <w:r w:rsidR="002C7AB1">
        <w:rPr>
          <w:rFonts w:cs="Arial"/>
          <w:szCs w:val="24"/>
          <w:lang w:eastAsia="en-GB"/>
        </w:rPr>
        <w:t>f</w:t>
      </w:r>
      <w:r w:rsidR="005C2716" w:rsidRPr="005C2716">
        <w:rPr>
          <w:rFonts w:cs="Arial"/>
          <w:szCs w:val="24"/>
          <w:lang w:eastAsia="en-GB"/>
        </w:rPr>
        <w:t xml:space="preserve">inancial </w:t>
      </w:r>
      <w:r w:rsidR="002C7AB1">
        <w:rPr>
          <w:rFonts w:cs="Arial"/>
          <w:szCs w:val="24"/>
          <w:lang w:eastAsia="en-GB"/>
        </w:rPr>
        <w:t>y</w:t>
      </w:r>
      <w:r w:rsidR="005C2716" w:rsidRPr="005C2716">
        <w:rPr>
          <w:rFonts w:cs="Arial"/>
          <w:szCs w:val="24"/>
          <w:lang w:eastAsia="en-GB"/>
        </w:rPr>
        <w:t>ear-</w:t>
      </w:r>
      <w:r w:rsidR="002C7AB1">
        <w:rPr>
          <w:rFonts w:cs="Arial"/>
          <w:szCs w:val="24"/>
          <w:lang w:eastAsia="en-GB"/>
        </w:rPr>
        <w:t>e</w:t>
      </w:r>
      <w:r w:rsidR="005C2716" w:rsidRPr="005C2716">
        <w:rPr>
          <w:rFonts w:cs="Arial"/>
          <w:szCs w:val="24"/>
          <w:lang w:eastAsia="en-GB"/>
        </w:rPr>
        <w:t xml:space="preserve">nd accounts are </w:t>
      </w:r>
      <w:r w:rsidR="001F0D0C">
        <w:rPr>
          <w:rFonts w:cs="Arial"/>
          <w:szCs w:val="24"/>
          <w:lang w:eastAsia="en-GB"/>
        </w:rPr>
        <w:t xml:space="preserve">currently </w:t>
      </w:r>
      <w:r w:rsidR="005C2716" w:rsidRPr="005C2716">
        <w:rPr>
          <w:rFonts w:cs="Arial"/>
          <w:szCs w:val="24"/>
          <w:lang w:eastAsia="en-GB"/>
        </w:rPr>
        <w:t>being prepared. The Clerk also raised the need to clarify the contract with Landworxs for grounds maintenance.</w:t>
      </w:r>
      <w:r w:rsidR="000F5B57">
        <w:rPr>
          <w:rFonts w:cs="Arial"/>
          <w:szCs w:val="24"/>
          <w:lang w:eastAsia="en-GB"/>
        </w:rPr>
        <w:t xml:space="preserve"> </w:t>
      </w:r>
      <w:r w:rsidR="000F5B57" w:rsidRPr="000F5B57">
        <w:rPr>
          <w:rFonts w:cs="Arial"/>
          <w:b/>
          <w:bCs/>
          <w:color w:val="FF0000"/>
          <w:szCs w:val="24"/>
          <w:lang w:eastAsia="en-GB"/>
        </w:rPr>
        <w:t>Action: Sam to ask Landworxs to confirm current contract details on grass cutting</w:t>
      </w:r>
    </w:p>
    <w:p w14:paraId="045B78F7" w14:textId="5B78DCC1" w:rsidR="00224FF1" w:rsidRPr="005C2716" w:rsidRDefault="00326031" w:rsidP="005C2716">
      <w:pPr>
        <w:rPr>
          <w:rFonts w:eastAsia="Times New Roman" w:cs="Arial"/>
          <w:color w:val="000000"/>
          <w:szCs w:val="24"/>
          <w:lang w:eastAsia="en-GB"/>
        </w:rPr>
      </w:pPr>
      <w:r w:rsidRPr="005C2716">
        <w:rPr>
          <w:rFonts w:eastAsia="Times New Roman" w:cs="Arial"/>
          <w:b/>
          <w:bCs/>
          <w:color w:val="000000"/>
          <w:szCs w:val="24"/>
          <w:lang w:eastAsia="en-GB"/>
        </w:rPr>
        <w:t>7.3</w:t>
      </w:r>
      <w:r w:rsidRPr="005C2716">
        <w:rPr>
          <w:rFonts w:eastAsia="Times New Roman" w:cs="Arial"/>
          <w:color w:val="000000"/>
          <w:szCs w:val="24"/>
          <w:lang w:eastAsia="en-GB"/>
        </w:rPr>
        <w:t xml:space="preserve"> </w:t>
      </w:r>
      <w:r w:rsidRPr="00A56E86">
        <w:rPr>
          <w:rFonts w:eastAsia="Times New Roman" w:cs="Arial"/>
          <w:b/>
          <w:bCs/>
          <w:color w:val="000000"/>
          <w:szCs w:val="24"/>
          <w:lang w:eastAsia="en-GB"/>
        </w:rPr>
        <w:t>VAT refund</w:t>
      </w:r>
      <w:r w:rsidR="00423D31">
        <w:rPr>
          <w:rFonts w:eastAsia="Times New Roman" w:cs="Arial"/>
          <w:color w:val="000000"/>
          <w:szCs w:val="24"/>
          <w:lang w:eastAsia="en-GB"/>
        </w:rPr>
        <w:t xml:space="preserve"> -</w:t>
      </w:r>
      <w:r w:rsidR="005C2716" w:rsidRPr="005C2716">
        <w:rPr>
          <w:rFonts w:eastAsia="Times New Roman" w:cs="Arial"/>
          <w:color w:val="000000"/>
          <w:szCs w:val="24"/>
          <w:lang w:eastAsia="en-GB"/>
        </w:rPr>
        <w:t xml:space="preserve"> </w:t>
      </w:r>
      <w:r w:rsidR="008D1AB9">
        <w:rPr>
          <w:rFonts w:eastAsia="Times New Roman" w:cs="Arial"/>
          <w:color w:val="000000"/>
          <w:szCs w:val="24"/>
          <w:lang w:eastAsia="en-GB"/>
        </w:rPr>
        <w:t xml:space="preserve">has been </w:t>
      </w:r>
      <w:r w:rsidR="006D6ADE">
        <w:rPr>
          <w:rFonts w:eastAsia="Times New Roman" w:cs="Arial"/>
          <w:color w:val="000000"/>
          <w:szCs w:val="24"/>
          <w:lang w:eastAsia="en-GB"/>
        </w:rPr>
        <w:t>received</w:t>
      </w:r>
      <w:r w:rsidR="00EA6954" w:rsidRPr="005C2716">
        <w:rPr>
          <w:rFonts w:eastAsia="Times New Roman" w:cs="Arial"/>
          <w:color w:val="000000"/>
          <w:szCs w:val="24"/>
          <w:lang w:eastAsia="en-GB"/>
        </w:rPr>
        <w:t xml:space="preserve"> for </w:t>
      </w:r>
      <w:r w:rsidR="00224FF1" w:rsidRPr="005C2716">
        <w:rPr>
          <w:rFonts w:eastAsia="Times New Roman" w:cs="Arial"/>
          <w:b/>
          <w:bCs/>
          <w:color w:val="000000"/>
          <w:szCs w:val="24"/>
          <w:lang w:eastAsia="en-GB"/>
        </w:rPr>
        <w:t>£1,307.88</w:t>
      </w:r>
      <w:r w:rsidR="00724D05">
        <w:rPr>
          <w:rFonts w:eastAsia="Times New Roman" w:cs="Arial"/>
          <w:color w:val="000000"/>
          <w:szCs w:val="24"/>
          <w:lang w:eastAsia="en-GB"/>
        </w:rPr>
        <w:t xml:space="preserve"> into the PC bank account.</w:t>
      </w:r>
    </w:p>
    <w:p w14:paraId="79D1A669" w14:textId="77777777" w:rsidR="00976310" w:rsidRPr="005C2716" w:rsidRDefault="00976310" w:rsidP="00976310">
      <w:pPr>
        <w:rPr>
          <w:rFonts w:cs="Arial"/>
          <w:szCs w:val="24"/>
        </w:rPr>
      </w:pPr>
      <w:r w:rsidRPr="005C2716">
        <w:rPr>
          <w:rFonts w:cs="Arial"/>
          <w:szCs w:val="24"/>
        </w:rPr>
        <w:t> </w:t>
      </w:r>
    </w:p>
    <w:p w14:paraId="4B7F257F" w14:textId="6163E181" w:rsidR="00A82FCC" w:rsidRPr="0011566F" w:rsidRDefault="00785FFC" w:rsidP="00A82FCC">
      <w:pPr>
        <w:rPr>
          <w:rFonts w:cs="Arial"/>
          <w:b/>
          <w:bCs/>
          <w:szCs w:val="24"/>
        </w:rPr>
      </w:pPr>
      <w:r w:rsidRPr="0011566F">
        <w:rPr>
          <w:rFonts w:cs="Arial"/>
          <w:b/>
          <w:bCs/>
          <w:szCs w:val="24"/>
        </w:rPr>
        <w:t xml:space="preserve">8. </w:t>
      </w:r>
      <w:r w:rsidR="00A82FCC" w:rsidRPr="0011566F">
        <w:rPr>
          <w:rFonts w:cs="Arial"/>
          <w:b/>
          <w:bCs/>
          <w:szCs w:val="24"/>
        </w:rPr>
        <w:t>Planning:</w:t>
      </w:r>
      <w:r w:rsidR="00072A15">
        <w:rPr>
          <w:rFonts w:cs="Arial"/>
          <w:b/>
          <w:bCs/>
          <w:szCs w:val="24"/>
        </w:rPr>
        <w:t xml:space="preserve"> </w:t>
      </w:r>
    </w:p>
    <w:p w14:paraId="34AEE10B" w14:textId="0F7CC79C" w:rsidR="00260A72" w:rsidRDefault="006012C9" w:rsidP="00260A72">
      <w:pPr>
        <w:rPr>
          <w:rFonts w:cs="Arial"/>
          <w:szCs w:val="24"/>
        </w:rPr>
      </w:pPr>
      <w:r w:rsidRPr="0011566F">
        <w:rPr>
          <w:rFonts w:cs="Arial"/>
          <w:b/>
          <w:bCs/>
          <w:szCs w:val="24"/>
        </w:rPr>
        <w:t>8</w:t>
      </w:r>
      <w:r w:rsidR="00A82FCC" w:rsidRPr="0011566F">
        <w:rPr>
          <w:rFonts w:cs="Arial"/>
          <w:b/>
          <w:bCs/>
          <w:szCs w:val="24"/>
        </w:rPr>
        <w:t xml:space="preserve">.1 Planning </w:t>
      </w:r>
      <w:r w:rsidRPr="0011566F">
        <w:rPr>
          <w:rFonts w:cs="Arial"/>
          <w:b/>
          <w:bCs/>
          <w:szCs w:val="24"/>
        </w:rPr>
        <w:t>a</w:t>
      </w:r>
      <w:r w:rsidR="00A82FCC" w:rsidRPr="0011566F">
        <w:rPr>
          <w:rFonts w:cs="Arial"/>
          <w:b/>
          <w:bCs/>
          <w:szCs w:val="24"/>
        </w:rPr>
        <w:t xml:space="preserve">pplications </w:t>
      </w:r>
      <w:r w:rsidRPr="0011566F">
        <w:rPr>
          <w:rFonts w:cs="Arial"/>
          <w:b/>
          <w:bCs/>
          <w:szCs w:val="24"/>
        </w:rPr>
        <w:t xml:space="preserve">received </w:t>
      </w:r>
      <w:r w:rsidR="00F33639" w:rsidRPr="00915DA6">
        <w:rPr>
          <w:rFonts w:cs="Arial"/>
          <w:szCs w:val="24"/>
        </w:rPr>
        <w:t xml:space="preserve">- </w:t>
      </w:r>
      <w:r w:rsidR="00260A72" w:rsidRPr="0011566F">
        <w:rPr>
          <w:rFonts w:cs="Arial"/>
          <w:szCs w:val="24"/>
        </w:rPr>
        <w:t xml:space="preserve">Since the last meeting the Parish Council has received </w:t>
      </w:r>
      <w:r w:rsidR="00D84476">
        <w:rPr>
          <w:rFonts w:cs="Arial"/>
          <w:szCs w:val="24"/>
        </w:rPr>
        <w:t xml:space="preserve">4 </w:t>
      </w:r>
      <w:r w:rsidR="00260A72" w:rsidRPr="0011566F">
        <w:rPr>
          <w:rFonts w:cs="Arial"/>
          <w:szCs w:val="24"/>
        </w:rPr>
        <w:t>new planning applications. Neighbourhood Plan Monitoring Group</w:t>
      </w:r>
      <w:r w:rsidR="00BE6B43">
        <w:rPr>
          <w:rFonts w:cs="Arial"/>
          <w:szCs w:val="24"/>
        </w:rPr>
        <w:t>s</w:t>
      </w:r>
      <w:r w:rsidR="00260A72" w:rsidRPr="0011566F">
        <w:rPr>
          <w:rFonts w:cs="Arial"/>
          <w:szCs w:val="24"/>
        </w:rPr>
        <w:t xml:space="preserve"> (NPMG) reports on each of these applications can be found on the parish website. </w:t>
      </w:r>
    </w:p>
    <w:p w14:paraId="4731D623" w14:textId="77777777" w:rsidR="003124B6" w:rsidRPr="000F5B57" w:rsidRDefault="003124B6" w:rsidP="000F5B57">
      <w:pPr>
        <w:pStyle w:val="ListParagraph"/>
        <w:numPr>
          <w:ilvl w:val="0"/>
          <w:numId w:val="30"/>
        </w:numPr>
        <w:rPr>
          <w:rFonts w:cs="Arial"/>
          <w:b/>
          <w:bCs/>
          <w:szCs w:val="24"/>
        </w:rPr>
      </w:pPr>
      <w:r w:rsidRPr="000F5B57">
        <w:rPr>
          <w:rFonts w:cs="Arial"/>
          <w:b/>
          <w:bCs/>
          <w:szCs w:val="24"/>
        </w:rPr>
        <w:t>P/PAAC/2023/01596 - Green Farm Margaret Marsh Shaftesbury SP7 0AZ</w:t>
      </w:r>
    </w:p>
    <w:p w14:paraId="1E5C38E5" w14:textId="77F00A16" w:rsidR="003124B6" w:rsidRPr="005C2716" w:rsidRDefault="003124B6" w:rsidP="003124B6">
      <w:pPr>
        <w:rPr>
          <w:rFonts w:cs="Arial"/>
          <w:szCs w:val="24"/>
        </w:rPr>
      </w:pPr>
      <w:r w:rsidRPr="005C2716">
        <w:rPr>
          <w:rFonts w:cs="Arial"/>
          <w:b/>
          <w:bCs/>
          <w:szCs w:val="24"/>
        </w:rPr>
        <w:t>Change of use &amp; conversion of agricultural buildings to 2 no. dwellinghouses (Use Class C3)</w:t>
      </w:r>
      <w:r w:rsidR="005C2716">
        <w:rPr>
          <w:rFonts w:cs="Arial"/>
          <w:b/>
          <w:bCs/>
          <w:szCs w:val="24"/>
        </w:rPr>
        <w:t xml:space="preserve"> </w:t>
      </w:r>
      <w:r w:rsidRPr="005C2716">
        <w:rPr>
          <w:rFonts w:cs="Arial"/>
          <w:b/>
          <w:bCs/>
          <w:szCs w:val="24"/>
        </w:rPr>
        <w:t>PC to Support</w:t>
      </w:r>
      <w:r w:rsidR="005C2716">
        <w:rPr>
          <w:rFonts w:cs="Arial"/>
          <w:b/>
          <w:bCs/>
          <w:szCs w:val="24"/>
        </w:rPr>
        <w:t xml:space="preserve"> </w:t>
      </w:r>
      <w:r w:rsidRPr="005C2716">
        <w:rPr>
          <w:rFonts w:cs="Arial"/>
          <w:szCs w:val="24"/>
        </w:rPr>
        <w:t>Neighbourhood Plan Policy FM16, Housing Type - as one of the two proposed units is a 4-bedroom dwelling, the application does not fully comply with this policy.</w:t>
      </w:r>
    </w:p>
    <w:p w14:paraId="446DAAE0" w14:textId="0586AC8A" w:rsidR="003124B6" w:rsidRPr="000F5B57" w:rsidRDefault="003124B6" w:rsidP="000F5B57">
      <w:pPr>
        <w:pStyle w:val="ListParagraph"/>
        <w:numPr>
          <w:ilvl w:val="0"/>
          <w:numId w:val="30"/>
        </w:numPr>
        <w:rPr>
          <w:rFonts w:cs="Arial"/>
          <w:szCs w:val="24"/>
        </w:rPr>
      </w:pPr>
      <w:r w:rsidRPr="000F5B57">
        <w:rPr>
          <w:rFonts w:cs="Arial"/>
          <w:b/>
          <w:bCs/>
          <w:szCs w:val="24"/>
        </w:rPr>
        <w:t>P/HOU/2023/01648 and P/LBC/2023/01649 - Blackberry Farm, Hannahs Hill, Fontmell Magna SP7 0AT</w:t>
      </w:r>
      <w:r w:rsidR="005C2716" w:rsidRPr="000F5B57">
        <w:rPr>
          <w:rFonts w:cs="Arial"/>
          <w:b/>
          <w:bCs/>
          <w:szCs w:val="24"/>
        </w:rPr>
        <w:t xml:space="preserve"> </w:t>
      </w:r>
      <w:r w:rsidRPr="000F5B57">
        <w:rPr>
          <w:rFonts w:cs="Arial"/>
          <w:b/>
          <w:bCs/>
          <w:szCs w:val="24"/>
        </w:rPr>
        <w:t>Internal changes to property. PC to Support </w:t>
      </w:r>
    </w:p>
    <w:p w14:paraId="3E413070" w14:textId="77777777" w:rsidR="003124B6" w:rsidRPr="005C2716" w:rsidRDefault="003124B6" w:rsidP="003124B6">
      <w:pPr>
        <w:rPr>
          <w:rFonts w:cs="Arial"/>
          <w:szCs w:val="24"/>
        </w:rPr>
      </w:pPr>
      <w:r w:rsidRPr="005C2716">
        <w:rPr>
          <w:rFonts w:cs="Arial"/>
          <w:szCs w:val="24"/>
        </w:rPr>
        <w:t>Two minor observations regarding an internal door and the position of a soil pipe.</w:t>
      </w:r>
    </w:p>
    <w:p w14:paraId="387671E6" w14:textId="23C48B81" w:rsidR="003124B6" w:rsidRPr="000F5B57" w:rsidRDefault="003124B6" w:rsidP="000F5B57">
      <w:pPr>
        <w:pStyle w:val="ListParagraph"/>
        <w:numPr>
          <w:ilvl w:val="0"/>
          <w:numId w:val="30"/>
        </w:numPr>
        <w:rPr>
          <w:rFonts w:cs="Arial"/>
          <w:szCs w:val="24"/>
        </w:rPr>
      </w:pPr>
      <w:r w:rsidRPr="000F5B57">
        <w:rPr>
          <w:rFonts w:cs="Arial"/>
          <w:b/>
          <w:bCs/>
          <w:szCs w:val="24"/>
        </w:rPr>
        <w:t>P/FUL/2023/01218 - Compton Abbas Airfield</w:t>
      </w:r>
      <w:r w:rsidR="005C2716" w:rsidRPr="000F5B57">
        <w:rPr>
          <w:rFonts w:cs="Arial"/>
          <w:b/>
          <w:bCs/>
          <w:szCs w:val="24"/>
        </w:rPr>
        <w:t xml:space="preserve"> </w:t>
      </w:r>
      <w:r w:rsidRPr="000F5B57">
        <w:rPr>
          <w:rFonts w:cs="Arial"/>
          <w:b/>
          <w:bCs/>
          <w:szCs w:val="24"/>
        </w:rPr>
        <w:t>Erect 2 No. workshop buildings</w:t>
      </w:r>
      <w:r w:rsidR="005C2716" w:rsidRPr="000F5B57">
        <w:rPr>
          <w:rFonts w:cs="Arial"/>
          <w:b/>
          <w:bCs/>
          <w:szCs w:val="24"/>
        </w:rPr>
        <w:t xml:space="preserve"> </w:t>
      </w:r>
      <w:r w:rsidRPr="000F5B57">
        <w:rPr>
          <w:rFonts w:cs="Arial"/>
          <w:b/>
          <w:bCs/>
          <w:szCs w:val="24"/>
        </w:rPr>
        <w:t>PC to Support</w:t>
      </w:r>
    </w:p>
    <w:p w14:paraId="32FC6942" w14:textId="77777777" w:rsidR="003124B6" w:rsidRPr="005C2716" w:rsidRDefault="003124B6" w:rsidP="003124B6">
      <w:pPr>
        <w:rPr>
          <w:rFonts w:cs="Arial"/>
          <w:szCs w:val="24"/>
        </w:rPr>
      </w:pPr>
      <w:r w:rsidRPr="005C2716">
        <w:rPr>
          <w:rFonts w:cs="Arial"/>
          <w:szCs w:val="24"/>
        </w:rPr>
        <w:t>It’s been confirmed Cranborne Chase AONB are aware of this development.  JS advised no date is scheduled at present for the road improvement works at nearby Gore Clump.</w:t>
      </w:r>
    </w:p>
    <w:p w14:paraId="35E369F2" w14:textId="52E94545" w:rsidR="003124B6" w:rsidRPr="000F5B57" w:rsidRDefault="003124B6" w:rsidP="000F5B57">
      <w:pPr>
        <w:pStyle w:val="ListParagraph"/>
        <w:numPr>
          <w:ilvl w:val="0"/>
          <w:numId w:val="30"/>
        </w:numPr>
        <w:rPr>
          <w:rFonts w:cs="Arial"/>
          <w:szCs w:val="24"/>
        </w:rPr>
      </w:pPr>
      <w:r w:rsidRPr="000F5B57">
        <w:rPr>
          <w:rFonts w:cs="Arial"/>
          <w:b/>
          <w:bCs/>
          <w:szCs w:val="24"/>
        </w:rPr>
        <w:t>P/FUL/2023/01303 - Penn Hill Diary Barn, Bedchester, SP7 0JY</w:t>
      </w:r>
      <w:r w:rsidR="005C2716" w:rsidRPr="000F5B57">
        <w:rPr>
          <w:rFonts w:cs="Arial"/>
          <w:b/>
          <w:bCs/>
          <w:szCs w:val="24"/>
        </w:rPr>
        <w:t xml:space="preserve"> </w:t>
      </w:r>
      <w:r w:rsidRPr="000F5B57">
        <w:rPr>
          <w:rFonts w:cs="Arial"/>
          <w:b/>
          <w:bCs/>
          <w:szCs w:val="24"/>
        </w:rPr>
        <w:t>Erect 1 No. dwelling and barn (demolish existing barns)</w:t>
      </w:r>
      <w:r w:rsidR="005C2716" w:rsidRPr="000F5B57">
        <w:rPr>
          <w:rFonts w:cs="Arial"/>
          <w:b/>
          <w:bCs/>
          <w:szCs w:val="24"/>
        </w:rPr>
        <w:t xml:space="preserve"> </w:t>
      </w:r>
      <w:r w:rsidRPr="000F5B57">
        <w:rPr>
          <w:rFonts w:cs="Arial"/>
          <w:b/>
          <w:bCs/>
          <w:szCs w:val="24"/>
        </w:rPr>
        <w:t>PC to Object</w:t>
      </w:r>
    </w:p>
    <w:p w14:paraId="70642681" w14:textId="77777777" w:rsidR="003124B6" w:rsidRPr="005C2716" w:rsidRDefault="003124B6" w:rsidP="003124B6">
      <w:pPr>
        <w:rPr>
          <w:rFonts w:cs="Arial"/>
          <w:szCs w:val="24"/>
        </w:rPr>
      </w:pPr>
      <w:r w:rsidRPr="005C2716">
        <w:rPr>
          <w:rFonts w:cs="Arial"/>
          <w:szCs w:val="24"/>
        </w:rPr>
        <w:t xml:space="preserve">There have been three planning applications affecting this site since 2019, the latest involving demolishing a large barn built in 2017 and an adjacent shack.  Several residents raised concerns about this application, as it would require demolishing the barn that is in use and erecting a two-storey 2-bed dwelling with a much a larger footprint than the modest design for a house which was granted prior approval in April 2022.  If approval were granted for this larger dwelling it could set a precedent for future new dwellings being constructed in open countryside, outside the parish settlement boundary, with the consequential loss of agricultural land and harm to the landscape.   </w:t>
      </w:r>
    </w:p>
    <w:p w14:paraId="4D261F8B" w14:textId="755F532C" w:rsidR="003124B6" w:rsidRDefault="003124B6" w:rsidP="003124B6">
      <w:pPr>
        <w:rPr>
          <w:rFonts w:cs="Arial"/>
          <w:b/>
          <w:bCs/>
          <w:color w:val="FF0000"/>
          <w:szCs w:val="24"/>
        </w:rPr>
      </w:pPr>
      <w:r w:rsidRPr="005C2716">
        <w:rPr>
          <w:rFonts w:cs="Arial"/>
          <w:szCs w:val="24"/>
        </w:rPr>
        <w:t>Councillors voted by majority 5:2 to object to this application. The PC’s previous comment on this application would be withdrawn from the Dorset Planning website and its objections recorded.</w:t>
      </w:r>
      <w:r w:rsidR="000F5B57">
        <w:rPr>
          <w:rFonts w:cs="Arial"/>
          <w:szCs w:val="24"/>
        </w:rPr>
        <w:br/>
      </w:r>
      <w:r w:rsidR="000F5B57" w:rsidRPr="000F5B57">
        <w:rPr>
          <w:rFonts w:cs="Arial"/>
          <w:b/>
          <w:bCs/>
          <w:color w:val="FF0000"/>
          <w:szCs w:val="24"/>
        </w:rPr>
        <w:t>Action; L S-W to draft a letter of objection to DC for PC members to confirm</w:t>
      </w:r>
      <w:r w:rsidR="000F5B57">
        <w:rPr>
          <w:rFonts w:cs="Arial"/>
          <w:b/>
          <w:bCs/>
          <w:color w:val="FF0000"/>
          <w:szCs w:val="24"/>
        </w:rPr>
        <w:t>.</w:t>
      </w:r>
    </w:p>
    <w:p w14:paraId="4AD3B4F2" w14:textId="16AFBC33" w:rsidR="000F5B57" w:rsidRPr="005C2716" w:rsidRDefault="000F5B57" w:rsidP="003124B6">
      <w:pPr>
        <w:rPr>
          <w:rFonts w:cs="Arial"/>
          <w:szCs w:val="24"/>
        </w:rPr>
      </w:pPr>
      <w:r>
        <w:rPr>
          <w:rFonts w:cs="Arial"/>
          <w:b/>
          <w:bCs/>
          <w:color w:val="FF0000"/>
          <w:szCs w:val="24"/>
        </w:rPr>
        <w:t>AD to write to applicant to explain why the change in the original PC’s decision was made.</w:t>
      </w:r>
    </w:p>
    <w:p w14:paraId="12FCB94E" w14:textId="4B9ED266" w:rsidR="00A96F9E" w:rsidRPr="000C73A0" w:rsidRDefault="00785FFC" w:rsidP="00A96F9E">
      <w:pPr>
        <w:rPr>
          <w:rFonts w:cs="Arial"/>
          <w:color w:val="000000" w:themeColor="text1"/>
          <w:szCs w:val="24"/>
        </w:rPr>
      </w:pPr>
      <w:r w:rsidRPr="0011566F">
        <w:rPr>
          <w:rFonts w:cs="Arial"/>
          <w:b/>
          <w:bCs/>
          <w:szCs w:val="24"/>
        </w:rPr>
        <w:t xml:space="preserve">8.2 </w:t>
      </w:r>
      <w:r w:rsidR="004D2721" w:rsidRPr="0011566F">
        <w:rPr>
          <w:rFonts w:cs="Arial"/>
          <w:b/>
          <w:bCs/>
          <w:szCs w:val="24"/>
        </w:rPr>
        <w:t>NP Review Group</w:t>
      </w:r>
      <w:r w:rsidR="004D2721" w:rsidRPr="0011566F">
        <w:rPr>
          <w:rFonts w:cs="Arial"/>
          <w:szCs w:val="24"/>
        </w:rPr>
        <w:t xml:space="preserve"> </w:t>
      </w:r>
      <w:r w:rsidR="004D2721" w:rsidRPr="000C73A0">
        <w:rPr>
          <w:rFonts w:cs="Arial"/>
          <w:szCs w:val="24"/>
        </w:rPr>
        <w:t xml:space="preserve">- </w:t>
      </w:r>
      <w:r w:rsidR="00A96F9E" w:rsidRPr="000C73A0">
        <w:rPr>
          <w:rFonts w:cs="Arial"/>
          <w:color w:val="000000" w:themeColor="text1"/>
          <w:szCs w:val="24"/>
        </w:rPr>
        <w:t>Rosie Anne-Yates reported on the activities of the NP Review Group.  Dick Stainer has produced an analysis of housing stock which shows that Fontmell Magna has much higher proportion of 4+ bed homes (37.7%) than in Dorset generally (24%).  Hence NP policies need to encourage development of more 1-, 2- and 3-bed homes, and affordable homes. The Review Group are also discussing the implications for Mill Street and West Street on any new developments.  AD is in contact with Wessex Water over sewage system capacity to support developments on Sites 20 and 22. Proposed draft changes to the Neighbourhood Plan should be available in early June</w:t>
      </w:r>
      <w:r w:rsidR="000734B9">
        <w:rPr>
          <w:rFonts w:cs="Arial"/>
          <w:color w:val="000000" w:themeColor="text1"/>
          <w:szCs w:val="24"/>
        </w:rPr>
        <w:t xml:space="preserve"> with the intention of a Parish brief</w:t>
      </w:r>
      <w:r w:rsidR="00A96F9E" w:rsidRPr="000C73A0">
        <w:rPr>
          <w:rFonts w:cs="Arial"/>
          <w:color w:val="000000" w:themeColor="text1"/>
          <w:szCs w:val="24"/>
        </w:rPr>
        <w:t>.</w:t>
      </w:r>
    </w:p>
    <w:p w14:paraId="3F3C7409" w14:textId="2BA168B9" w:rsidR="00112529" w:rsidRPr="000C73A0" w:rsidRDefault="00591478" w:rsidP="00112529">
      <w:pPr>
        <w:rPr>
          <w:rFonts w:cs="Arial"/>
          <w:szCs w:val="24"/>
        </w:rPr>
      </w:pPr>
      <w:r w:rsidRPr="0011566F">
        <w:rPr>
          <w:rFonts w:cs="Arial"/>
          <w:b/>
          <w:bCs/>
          <w:szCs w:val="24"/>
        </w:rPr>
        <w:t>8.5</w:t>
      </w:r>
      <w:r w:rsidRPr="0011566F">
        <w:rPr>
          <w:rFonts w:cs="Arial"/>
          <w:szCs w:val="24"/>
        </w:rPr>
        <w:t xml:space="preserve"> </w:t>
      </w:r>
      <w:r w:rsidRPr="00B97D88">
        <w:rPr>
          <w:rFonts w:cs="Arial"/>
          <w:b/>
          <w:bCs/>
          <w:szCs w:val="24"/>
        </w:rPr>
        <w:t>Chair &amp; secretary to the NPMG</w:t>
      </w:r>
      <w:r w:rsidRPr="00332EC1">
        <w:rPr>
          <w:rFonts w:cs="Arial"/>
          <w:szCs w:val="24"/>
        </w:rPr>
        <w:t xml:space="preserve"> -</w:t>
      </w:r>
      <w:r w:rsidR="000C73A0">
        <w:rPr>
          <w:rFonts w:cs="Arial"/>
          <w:b/>
          <w:bCs/>
          <w:szCs w:val="24"/>
        </w:rPr>
        <w:t xml:space="preserve"> </w:t>
      </w:r>
      <w:r w:rsidR="000C73A0" w:rsidRPr="002C7AB1">
        <w:rPr>
          <w:rFonts w:cs="Arial"/>
          <w:szCs w:val="24"/>
        </w:rPr>
        <w:t>Lau</w:t>
      </w:r>
      <w:r w:rsidR="00112529" w:rsidRPr="002C7AB1">
        <w:rPr>
          <w:rFonts w:cs="Arial"/>
          <w:szCs w:val="24"/>
        </w:rPr>
        <w:t>r</w:t>
      </w:r>
      <w:r w:rsidR="00112529" w:rsidRPr="000C73A0">
        <w:rPr>
          <w:rFonts w:cs="Arial"/>
          <w:szCs w:val="24"/>
        </w:rPr>
        <w:t>a Scott Walby has joined the group as the Parish Council representative and link. A fresh appeal was made for new people to come forward to take the roles of Chair and Secretary of the group to replace Mike who is standing down; without people in these roles the group will cease to function.</w:t>
      </w:r>
    </w:p>
    <w:p w14:paraId="57AAC5EA" w14:textId="193B7387" w:rsidR="0098657F" w:rsidRDefault="00F15EC0" w:rsidP="0098657F">
      <w:pPr>
        <w:rPr>
          <w:rFonts w:cs="Arial"/>
          <w:szCs w:val="24"/>
        </w:rPr>
      </w:pPr>
      <w:r w:rsidRPr="0011566F">
        <w:rPr>
          <w:rFonts w:cs="Arial"/>
          <w:b/>
          <w:bCs/>
          <w:szCs w:val="24"/>
        </w:rPr>
        <w:t>Site 22 Blandford Farm</w:t>
      </w:r>
      <w:r w:rsidR="00F33639">
        <w:rPr>
          <w:rFonts w:cs="Arial"/>
          <w:b/>
          <w:bCs/>
          <w:szCs w:val="24"/>
        </w:rPr>
        <w:t xml:space="preserve"> -</w:t>
      </w:r>
      <w:r w:rsidR="00A8784C" w:rsidRPr="0011566F">
        <w:rPr>
          <w:rFonts w:cs="Arial"/>
          <w:color w:val="4472C4" w:themeColor="accent5"/>
          <w:szCs w:val="24"/>
        </w:rPr>
        <w:t xml:space="preserve"> </w:t>
      </w:r>
      <w:r w:rsidR="0098657F" w:rsidRPr="000C73A0">
        <w:rPr>
          <w:rFonts w:cs="Arial"/>
          <w:szCs w:val="24"/>
        </w:rPr>
        <w:t xml:space="preserve">Intelligent Land has suggested holding a public consultation event on its plans for developing this site, which proposes 9 large custom/self-build dwellings.  However, the Neighbourhood Plan Review Group is in the process of updating the policy on this site, given the complications over access that have arisen.  The previous owner of the Spring Meadows land (Site 20), Vernon Christopher, has retained a 1m wide strip of land around Site 20 along its north and east boundaries, a part of which would have to be acquired to create an access road into Site </w:t>
      </w:r>
      <w:r w:rsidR="0098657F" w:rsidRPr="000C73A0">
        <w:rPr>
          <w:rFonts w:cs="Arial"/>
          <w:szCs w:val="24"/>
        </w:rPr>
        <w:lastRenderedPageBreak/>
        <w:t>22. The NP Monitoring Group will meet on 24</w:t>
      </w:r>
      <w:r w:rsidR="0098657F" w:rsidRPr="000C73A0">
        <w:rPr>
          <w:rFonts w:cs="Arial"/>
          <w:szCs w:val="24"/>
          <w:vertAlign w:val="superscript"/>
        </w:rPr>
        <w:t>th</w:t>
      </w:r>
      <w:r w:rsidR="0098657F" w:rsidRPr="000C73A0">
        <w:rPr>
          <w:rFonts w:cs="Arial"/>
          <w:szCs w:val="24"/>
        </w:rPr>
        <w:t xml:space="preserve"> April to discuss options for developing Site 22 and report to the </w:t>
      </w:r>
      <w:r w:rsidR="000734B9">
        <w:rPr>
          <w:rFonts w:cs="Arial"/>
          <w:szCs w:val="24"/>
        </w:rPr>
        <w:t>Parish Council</w:t>
      </w:r>
      <w:r w:rsidR="00314956">
        <w:rPr>
          <w:rFonts w:cs="Arial"/>
          <w:szCs w:val="24"/>
        </w:rPr>
        <w:t>.</w:t>
      </w:r>
    </w:p>
    <w:p w14:paraId="6B59A445" w14:textId="77777777" w:rsidR="00314956" w:rsidRPr="000C73A0" w:rsidRDefault="00314956" w:rsidP="0098657F">
      <w:pPr>
        <w:rPr>
          <w:rFonts w:cs="Arial"/>
          <w:szCs w:val="24"/>
        </w:rPr>
      </w:pPr>
    </w:p>
    <w:p w14:paraId="200991D7" w14:textId="4D77898F" w:rsidR="000E74C3" w:rsidRPr="000C73A0" w:rsidRDefault="000E74C3" w:rsidP="0098657F">
      <w:pPr>
        <w:rPr>
          <w:rFonts w:cs="Arial"/>
          <w:szCs w:val="24"/>
        </w:rPr>
      </w:pPr>
    </w:p>
    <w:p w14:paraId="3B85DF66" w14:textId="5AF3A839" w:rsidR="00BA6920" w:rsidRPr="007B4EBC" w:rsidRDefault="0033560F" w:rsidP="00BA6920">
      <w:pPr>
        <w:rPr>
          <w:rFonts w:cs="Arial"/>
          <w:b/>
          <w:bCs/>
          <w:szCs w:val="24"/>
        </w:rPr>
      </w:pPr>
      <w:r w:rsidRPr="0011566F">
        <w:rPr>
          <w:rFonts w:cs="Arial"/>
          <w:b/>
          <w:bCs/>
          <w:szCs w:val="24"/>
        </w:rPr>
        <w:t>9.</w:t>
      </w:r>
      <w:r w:rsidR="006D105B" w:rsidRPr="0011566F">
        <w:rPr>
          <w:rFonts w:cs="Arial"/>
          <w:b/>
          <w:bCs/>
          <w:szCs w:val="24"/>
        </w:rPr>
        <w:t xml:space="preserve"> Report from Dorset Councillor: </w:t>
      </w:r>
      <w:r w:rsidR="006D105B" w:rsidRPr="0011566F">
        <w:rPr>
          <w:rFonts w:cs="Arial"/>
          <w:szCs w:val="24"/>
        </w:rPr>
        <w:t xml:space="preserve">Jane Somper’s written report will be available on the PC website. She highlighted the following points: </w:t>
      </w:r>
      <w:r w:rsidR="00BA6920" w:rsidRPr="007B4EBC">
        <w:rPr>
          <w:rFonts w:cs="Arial"/>
          <w:b/>
          <w:bCs/>
          <w:szCs w:val="24"/>
        </w:rPr>
        <w:t xml:space="preserve">Electric Vehicle Charging Points - </w:t>
      </w:r>
      <w:r w:rsidR="00BA6920" w:rsidRPr="007B4EBC">
        <w:rPr>
          <w:rFonts w:cs="Arial"/>
          <w:szCs w:val="24"/>
          <w:lang w:val="en-US"/>
        </w:rPr>
        <w:t xml:space="preserve">Dorset Council aim to provide access to charging points within a </w:t>
      </w:r>
      <w:r w:rsidR="00577A10" w:rsidRPr="007B4EBC">
        <w:rPr>
          <w:rFonts w:cs="Arial"/>
          <w:szCs w:val="24"/>
          <w:lang w:val="en-US"/>
        </w:rPr>
        <w:t>10-minute</w:t>
      </w:r>
      <w:r w:rsidR="00BA6920" w:rsidRPr="007B4EBC">
        <w:rPr>
          <w:rFonts w:cs="Arial"/>
          <w:szCs w:val="24"/>
          <w:lang w:val="en-US"/>
        </w:rPr>
        <w:t xml:space="preserve"> drive for most residents within 10 years. Dorset Council has ‘ambitious plans’ to expand the charge points into villages and rural locations across the local authority network. The plans, which will play a key part in preparing the county for the government’s 2050 net-zero target, will see as many as 200 electric vehicle charge points installed in communities across the Dorset Council area over the next three years.</w:t>
      </w:r>
    </w:p>
    <w:p w14:paraId="24944BE6" w14:textId="0E4C5ECC" w:rsidR="00331FF6" w:rsidRPr="0011566F" w:rsidRDefault="00BA6920" w:rsidP="00331FF6">
      <w:pPr>
        <w:rPr>
          <w:rFonts w:cs="Arial"/>
          <w:szCs w:val="24"/>
        </w:rPr>
      </w:pPr>
      <w:r w:rsidRPr="007B4EBC">
        <w:rPr>
          <w:rFonts w:cs="Arial"/>
          <w:szCs w:val="24"/>
          <w:lang w:val="en-US"/>
        </w:rPr>
        <w:t>JS also mentioned a communications event in Iwerne Minster that took place on 20</w:t>
      </w:r>
      <w:r w:rsidRPr="007B4EBC">
        <w:rPr>
          <w:rFonts w:cs="Arial"/>
          <w:szCs w:val="24"/>
          <w:vertAlign w:val="superscript"/>
          <w:lang w:val="en-US"/>
        </w:rPr>
        <w:t>th</w:t>
      </w:r>
      <w:r w:rsidRPr="007B4EBC">
        <w:rPr>
          <w:rFonts w:cs="Arial"/>
          <w:szCs w:val="24"/>
          <w:lang w:val="en-US"/>
        </w:rPr>
        <w:t xml:space="preserve"> April involving Dorset Police, DC fostering services, DC customer services, Cranborne Chase AONB, Wessex Internet and ma</w:t>
      </w:r>
      <w:r w:rsidR="002C7AB1">
        <w:rPr>
          <w:rFonts w:cs="Arial"/>
          <w:szCs w:val="24"/>
          <w:lang w:val="en-US"/>
        </w:rPr>
        <w:t>n</w:t>
      </w:r>
      <w:r w:rsidRPr="007B4EBC">
        <w:rPr>
          <w:rFonts w:cs="Arial"/>
          <w:szCs w:val="24"/>
          <w:lang w:val="en-US"/>
        </w:rPr>
        <w:t>y more.</w:t>
      </w:r>
      <w:r w:rsidR="007B4EBC">
        <w:rPr>
          <w:rFonts w:cs="Arial"/>
          <w:szCs w:val="24"/>
          <w:lang w:val="en-US"/>
        </w:rPr>
        <w:t xml:space="preserve"> </w:t>
      </w:r>
      <w:r w:rsidR="00331FF6" w:rsidRPr="004C40BC">
        <w:rPr>
          <w:rFonts w:cs="Arial"/>
          <w:b/>
          <w:bCs/>
          <w:szCs w:val="24"/>
        </w:rPr>
        <w:t>Planning</w:t>
      </w:r>
      <w:r w:rsidR="00331FF6" w:rsidRPr="0011566F">
        <w:rPr>
          <w:rFonts w:cs="Arial"/>
          <w:color w:val="4472C4" w:themeColor="accent5"/>
          <w:szCs w:val="24"/>
        </w:rPr>
        <w:t xml:space="preserve"> </w:t>
      </w:r>
      <w:r w:rsidR="00331FF6" w:rsidRPr="0011566F">
        <w:rPr>
          <w:rFonts w:cs="Arial"/>
          <w:szCs w:val="24"/>
        </w:rPr>
        <w:t>Dorset Council is inviting landowners to submit parcels of land for various forms of development, including housing and employment.</w:t>
      </w:r>
    </w:p>
    <w:p w14:paraId="65D5BC98" w14:textId="68307C9C" w:rsidR="006D105B" w:rsidRPr="0011566F" w:rsidRDefault="006D105B" w:rsidP="006D105B">
      <w:pPr>
        <w:rPr>
          <w:rFonts w:cs="Arial"/>
          <w:b/>
          <w:bCs/>
          <w:color w:val="0070C0"/>
          <w:szCs w:val="24"/>
        </w:rPr>
      </w:pPr>
    </w:p>
    <w:p w14:paraId="3C6891B8" w14:textId="4A6E4490" w:rsidR="001A4E79" w:rsidRPr="00F31787" w:rsidRDefault="008E159D" w:rsidP="002C6C8A">
      <w:pPr>
        <w:rPr>
          <w:rFonts w:cs="Arial"/>
          <w:b/>
          <w:bCs/>
          <w:szCs w:val="24"/>
        </w:rPr>
      </w:pPr>
      <w:r w:rsidRPr="00F31787">
        <w:rPr>
          <w:rFonts w:cs="Arial"/>
          <w:b/>
          <w:bCs/>
          <w:szCs w:val="24"/>
        </w:rPr>
        <w:t>10</w:t>
      </w:r>
      <w:r w:rsidR="00386378" w:rsidRPr="00F31787">
        <w:rPr>
          <w:rFonts w:cs="Arial"/>
          <w:b/>
          <w:bCs/>
          <w:szCs w:val="24"/>
        </w:rPr>
        <w:t xml:space="preserve">. </w:t>
      </w:r>
      <w:r w:rsidR="008B2B1C" w:rsidRPr="00F31787">
        <w:rPr>
          <w:rFonts w:cs="Arial"/>
          <w:b/>
          <w:bCs/>
          <w:szCs w:val="24"/>
        </w:rPr>
        <w:t>Highways</w:t>
      </w:r>
      <w:r w:rsidR="00A44ABD" w:rsidRPr="00F31787">
        <w:rPr>
          <w:rFonts w:cs="Arial"/>
          <w:b/>
          <w:bCs/>
          <w:szCs w:val="24"/>
        </w:rPr>
        <w:t>:</w:t>
      </w:r>
      <w:r w:rsidR="001A4E79" w:rsidRPr="00F31787">
        <w:rPr>
          <w:rFonts w:cs="Arial"/>
          <w:b/>
          <w:bCs/>
          <w:szCs w:val="24"/>
        </w:rPr>
        <w:t xml:space="preserve"> </w:t>
      </w:r>
    </w:p>
    <w:p w14:paraId="094F1C87" w14:textId="3F897562" w:rsidR="00A75460" w:rsidRPr="00F31787" w:rsidRDefault="000C3A72" w:rsidP="00A75460">
      <w:pPr>
        <w:rPr>
          <w:rFonts w:cs="Arial"/>
          <w:szCs w:val="24"/>
        </w:rPr>
      </w:pPr>
      <w:r w:rsidRPr="00F31787">
        <w:rPr>
          <w:rFonts w:cs="Arial"/>
          <w:b/>
          <w:bCs/>
          <w:szCs w:val="24"/>
        </w:rPr>
        <w:t>1</w:t>
      </w:r>
      <w:r w:rsidR="008E159D" w:rsidRPr="00F31787">
        <w:rPr>
          <w:rFonts w:cs="Arial"/>
          <w:b/>
          <w:bCs/>
          <w:szCs w:val="24"/>
        </w:rPr>
        <w:t>0</w:t>
      </w:r>
      <w:r w:rsidRPr="00F31787">
        <w:rPr>
          <w:rFonts w:cs="Arial"/>
          <w:b/>
          <w:bCs/>
          <w:szCs w:val="24"/>
        </w:rPr>
        <w:t>.</w:t>
      </w:r>
      <w:r w:rsidR="004C53B8" w:rsidRPr="00F31787">
        <w:rPr>
          <w:rFonts w:cs="Arial"/>
          <w:b/>
          <w:bCs/>
          <w:szCs w:val="24"/>
        </w:rPr>
        <w:t xml:space="preserve">1 </w:t>
      </w:r>
      <w:r w:rsidR="00F02028" w:rsidRPr="00F31787">
        <w:rPr>
          <w:rFonts w:cs="Arial"/>
          <w:b/>
          <w:bCs/>
          <w:szCs w:val="24"/>
        </w:rPr>
        <w:t>S</w:t>
      </w:r>
      <w:r w:rsidR="00FF0372" w:rsidRPr="00F31787">
        <w:rPr>
          <w:rFonts w:cs="Arial"/>
          <w:b/>
          <w:bCs/>
          <w:szCs w:val="24"/>
        </w:rPr>
        <w:t>peed</w:t>
      </w:r>
      <w:r w:rsidR="006501EB" w:rsidRPr="00F31787">
        <w:rPr>
          <w:rFonts w:cs="Arial"/>
          <w:b/>
          <w:bCs/>
          <w:szCs w:val="24"/>
        </w:rPr>
        <w:t xml:space="preserve">ing on the </w:t>
      </w:r>
      <w:r w:rsidR="003E71B9" w:rsidRPr="00F31787">
        <w:rPr>
          <w:rFonts w:cs="Arial"/>
          <w:b/>
          <w:bCs/>
          <w:szCs w:val="24"/>
        </w:rPr>
        <w:t xml:space="preserve">A350 </w:t>
      </w:r>
      <w:r w:rsidR="00BA64E4" w:rsidRPr="00F31787">
        <w:rPr>
          <w:rFonts w:cs="Arial"/>
          <w:szCs w:val="24"/>
        </w:rPr>
        <w:t>-</w:t>
      </w:r>
      <w:r w:rsidR="00A75460" w:rsidRPr="00F31787">
        <w:rPr>
          <w:rFonts w:cs="Arial"/>
          <w:b/>
          <w:bCs/>
          <w:color w:val="4472C4" w:themeColor="accent5"/>
          <w:szCs w:val="24"/>
        </w:rPr>
        <w:t xml:space="preserve"> </w:t>
      </w:r>
      <w:r w:rsidR="00A75460" w:rsidRPr="00A149FB">
        <w:rPr>
          <w:rFonts w:cs="Arial"/>
          <w:szCs w:val="24"/>
        </w:rPr>
        <w:t xml:space="preserve">Speed Indicator Device (SID) – The </w:t>
      </w:r>
      <w:r w:rsidR="00A75460" w:rsidRPr="00F31787">
        <w:rPr>
          <w:rFonts w:cs="Arial"/>
          <w:szCs w:val="24"/>
        </w:rPr>
        <w:t xml:space="preserve">new SID unit is now operational. It will be moved at monthly intervals between three entrance sites to the village – South Street, North Street and West Street. </w:t>
      </w:r>
      <w:r w:rsidR="00A75460" w:rsidRPr="00A149FB">
        <w:rPr>
          <w:rFonts w:cs="Arial"/>
          <w:szCs w:val="24"/>
        </w:rPr>
        <w:t xml:space="preserve">Community Speed Watch </w:t>
      </w:r>
      <w:r w:rsidR="00A75460" w:rsidRPr="00F31787">
        <w:rPr>
          <w:rFonts w:cs="Arial"/>
          <w:szCs w:val="24"/>
        </w:rPr>
        <w:t>- Peter Mole reported increasing incidences of speeding along South Street where the road has been widened to access to Spring Meadows, with obvious risks to pedestrians and other road users. Peter and H</w:t>
      </w:r>
      <w:r w:rsidR="002337B0">
        <w:rPr>
          <w:rFonts w:cs="Arial"/>
          <w:szCs w:val="24"/>
        </w:rPr>
        <w:t>L</w:t>
      </w:r>
      <w:r w:rsidR="00A75460" w:rsidRPr="00F31787">
        <w:rPr>
          <w:rFonts w:cs="Arial"/>
          <w:szCs w:val="24"/>
        </w:rPr>
        <w:t xml:space="preserve"> will be meeting Dorset Highways </w:t>
      </w:r>
      <w:r w:rsidR="007A08F0">
        <w:rPr>
          <w:rFonts w:cs="Arial"/>
          <w:szCs w:val="24"/>
        </w:rPr>
        <w:t xml:space="preserve">this week </w:t>
      </w:r>
      <w:r w:rsidR="00A75460" w:rsidRPr="00F31787">
        <w:rPr>
          <w:rFonts w:cs="Arial"/>
          <w:szCs w:val="24"/>
        </w:rPr>
        <w:t>to discuss what can be done to tackle this.</w:t>
      </w:r>
    </w:p>
    <w:p w14:paraId="092070EE" w14:textId="77777777" w:rsidR="00112312" w:rsidRPr="00F31787" w:rsidRDefault="000D09BE" w:rsidP="0007284C">
      <w:pPr>
        <w:rPr>
          <w:rFonts w:cs="Arial"/>
          <w:szCs w:val="24"/>
        </w:rPr>
      </w:pPr>
      <w:r w:rsidRPr="00F31787">
        <w:rPr>
          <w:rFonts w:cs="Arial"/>
          <w:szCs w:val="24"/>
        </w:rPr>
        <w:t xml:space="preserve"> </w:t>
      </w:r>
    </w:p>
    <w:p w14:paraId="5DDB6B54" w14:textId="1EF71D01" w:rsidR="0007284C" w:rsidRPr="0011566F" w:rsidRDefault="0033560F" w:rsidP="0007284C">
      <w:pPr>
        <w:rPr>
          <w:rFonts w:cs="Arial"/>
          <w:b/>
          <w:bCs/>
          <w:szCs w:val="24"/>
        </w:rPr>
      </w:pPr>
      <w:r w:rsidRPr="0011566F">
        <w:rPr>
          <w:rFonts w:cs="Arial"/>
          <w:b/>
          <w:bCs/>
          <w:szCs w:val="24"/>
        </w:rPr>
        <w:t xml:space="preserve">11. </w:t>
      </w:r>
      <w:r w:rsidR="0007284C" w:rsidRPr="0011566F">
        <w:rPr>
          <w:rFonts w:cs="Arial"/>
          <w:b/>
          <w:bCs/>
          <w:szCs w:val="24"/>
        </w:rPr>
        <w:t>Social Infrastructure:</w:t>
      </w:r>
    </w:p>
    <w:p w14:paraId="1F65EC5D" w14:textId="42B7AE98" w:rsidR="00162A47" w:rsidRDefault="0007284C" w:rsidP="00162A47">
      <w:pPr>
        <w:rPr>
          <w:rFonts w:cs="Arial"/>
          <w:szCs w:val="24"/>
        </w:rPr>
      </w:pPr>
      <w:r w:rsidRPr="0011566F">
        <w:rPr>
          <w:rFonts w:cs="Arial"/>
          <w:b/>
          <w:bCs/>
          <w:szCs w:val="24"/>
        </w:rPr>
        <w:t>1</w:t>
      </w:r>
      <w:r w:rsidR="0033560F" w:rsidRPr="0011566F">
        <w:rPr>
          <w:rFonts w:cs="Arial"/>
          <w:b/>
          <w:bCs/>
          <w:szCs w:val="24"/>
        </w:rPr>
        <w:t>1.1</w:t>
      </w:r>
      <w:r w:rsidRPr="0011566F">
        <w:rPr>
          <w:rFonts w:cs="Arial"/>
          <w:szCs w:val="24"/>
        </w:rPr>
        <w:t xml:space="preserve"> </w:t>
      </w:r>
      <w:r w:rsidRPr="0011566F">
        <w:rPr>
          <w:rFonts w:cs="Arial"/>
          <w:b/>
          <w:bCs/>
          <w:szCs w:val="24"/>
        </w:rPr>
        <w:t>Fontmell Inn</w:t>
      </w:r>
      <w:r w:rsidR="00A01312">
        <w:rPr>
          <w:rFonts w:cs="Arial"/>
          <w:b/>
          <w:bCs/>
          <w:szCs w:val="24"/>
        </w:rPr>
        <w:t xml:space="preserve"> </w:t>
      </w:r>
      <w:r w:rsidR="00564306">
        <w:rPr>
          <w:rFonts w:cs="Arial"/>
          <w:b/>
          <w:bCs/>
          <w:szCs w:val="24"/>
        </w:rPr>
        <w:t>–</w:t>
      </w:r>
      <w:r w:rsidRPr="0011566F">
        <w:rPr>
          <w:rFonts w:cs="Arial"/>
          <w:szCs w:val="24"/>
        </w:rPr>
        <w:t xml:space="preserve"> </w:t>
      </w:r>
      <w:r w:rsidR="00564306">
        <w:rPr>
          <w:rFonts w:cs="Arial"/>
          <w:szCs w:val="24"/>
        </w:rPr>
        <w:t>Cllr Davis ha</w:t>
      </w:r>
      <w:r w:rsidR="00F26E14">
        <w:rPr>
          <w:rFonts w:cs="Arial"/>
          <w:szCs w:val="24"/>
        </w:rPr>
        <w:t>s</w:t>
      </w:r>
      <w:r w:rsidR="00564306">
        <w:rPr>
          <w:rFonts w:cs="Arial"/>
          <w:szCs w:val="24"/>
        </w:rPr>
        <w:t xml:space="preserve"> obtained </w:t>
      </w:r>
      <w:r w:rsidR="00F26E14">
        <w:rPr>
          <w:rFonts w:cs="Arial"/>
          <w:szCs w:val="24"/>
        </w:rPr>
        <w:t>some further information from Dorset Council with regards to the pub</w:t>
      </w:r>
      <w:r w:rsidR="005D75FA">
        <w:rPr>
          <w:rFonts w:cs="Arial"/>
          <w:szCs w:val="24"/>
        </w:rPr>
        <w:t xml:space="preserve"> following a Freedom of information request.</w:t>
      </w:r>
      <w:r w:rsidR="00F26E14">
        <w:rPr>
          <w:rFonts w:cs="Arial"/>
          <w:szCs w:val="24"/>
        </w:rPr>
        <w:t xml:space="preserve"> </w:t>
      </w:r>
      <w:r w:rsidR="0032376B">
        <w:rPr>
          <w:rFonts w:cs="Arial"/>
          <w:szCs w:val="24"/>
        </w:rPr>
        <w:t xml:space="preserve">The </w:t>
      </w:r>
      <w:r w:rsidR="00A84F05">
        <w:rPr>
          <w:rFonts w:cs="Arial"/>
          <w:szCs w:val="24"/>
        </w:rPr>
        <w:t>PC</w:t>
      </w:r>
      <w:r w:rsidR="0032376B">
        <w:rPr>
          <w:rFonts w:cs="Arial"/>
          <w:szCs w:val="24"/>
        </w:rPr>
        <w:t>s app</w:t>
      </w:r>
      <w:r w:rsidR="00A84F05">
        <w:rPr>
          <w:rFonts w:cs="Arial"/>
          <w:szCs w:val="24"/>
        </w:rPr>
        <w:t>lication</w:t>
      </w:r>
      <w:r w:rsidR="0032376B">
        <w:rPr>
          <w:rFonts w:cs="Arial"/>
          <w:szCs w:val="24"/>
        </w:rPr>
        <w:t xml:space="preserve"> for the ACV has been turned down by DC. </w:t>
      </w:r>
      <w:r w:rsidR="00A84F05">
        <w:rPr>
          <w:rFonts w:cs="Arial"/>
          <w:szCs w:val="24"/>
        </w:rPr>
        <w:t xml:space="preserve">The </w:t>
      </w:r>
      <w:r w:rsidR="002C7AB1">
        <w:rPr>
          <w:rFonts w:cs="Arial"/>
          <w:szCs w:val="24"/>
        </w:rPr>
        <w:t xml:space="preserve">PC has been informed that the </w:t>
      </w:r>
      <w:r w:rsidR="00A84F05">
        <w:rPr>
          <w:rFonts w:cs="Arial"/>
          <w:szCs w:val="24"/>
        </w:rPr>
        <w:t xml:space="preserve">property </w:t>
      </w:r>
      <w:r w:rsidR="002C7AB1">
        <w:rPr>
          <w:rFonts w:cs="Arial"/>
          <w:szCs w:val="24"/>
        </w:rPr>
        <w:t xml:space="preserve">will </w:t>
      </w:r>
      <w:r w:rsidR="00A84F05">
        <w:rPr>
          <w:rFonts w:cs="Arial"/>
          <w:szCs w:val="24"/>
        </w:rPr>
        <w:t xml:space="preserve">go on </w:t>
      </w:r>
      <w:r w:rsidR="002C7AB1">
        <w:rPr>
          <w:rFonts w:cs="Arial"/>
          <w:szCs w:val="24"/>
        </w:rPr>
        <w:t xml:space="preserve">to the </w:t>
      </w:r>
      <w:r w:rsidR="00A84F05">
        <w:rPr>
          <w:rFonts w:cs="Arial"/>
          <w:szCs w:val="24"/>
        </w:rPr>
        <w:t xml:space="preserve">market </w:t>
      </w:r>
      <w:r w:rsidR="00925121">
        <w:rPr>
          <w:rFonts w:cs="Arial"/>
          <w:szCs w:val="24"/>
        </w:rPr>
        <w:t xml:space="preserve">for sale </w:t>
      </w:r>
      <w:r w:rsidR="00A84F05">
        <w:rPr>
          <w:rFonts w:cs="Arial"/>
          <w:szCs w:val="24"/>
        </w:rPr>
        <w:t>as a pub.</w:t>
      </w:r>
      <w:r w:rsidR="005D75FA">
        <w:rPr>
          <w:rFonts w:cs="Arial"/>
          <w:szCs w:val="24"/>
        </w:rPr>
        <w:t xml:space="preserve"> A copy of then Fof I obtained from DC will be posted on the PC web site.</w:t>
      </w:r>
    </w:p>
    <w:p w14:paraId="6A4980B9" w14:textId="2E336222" w:rsidR="001672F8" w:rsidRPr="000734B9" w:rsidRDefault="003E71B9" w:rsidP="001672F8">
      <w:pPr>
        <w:rPr>
          <w:rFonts w:cs="Arial"/>
          <w:b/>
          <w:bCs/>
          <w:color w:val="FF0000"/>
          <w:szCs w:val="24"/>
        </w:rPr>
      </w:pPr>
      <w:r w:rsidRPr="00A149FB">
        <w:rPr>
          <w:rFonts w:cs="Arial"/>
          <w:b/>
          <w:bCs/>
          <w:szCs w:val="24"/>
        </w:rPr>
        <w:t>11.2</w:t>
      </w:r>
      <w:r>
        <w:rPr>
          <w:rFonts w:cs="Arial"/>
          <w:szCs w:val="24"/>
        </w:rPr>
        <w:t xml:space="preserve"> </w:t>
      </w:r>
      <w:r w:rsidRPr="00735013">
        <w:rPr>
          <w:rFonts w:cs="Arial"/>
          <w:b/>
          <w:bCs/>
          <w:szCs w:val="24"/>
        </w:rPr>
        <w:t>Defibrillator</w:t>
      </w:r>
      <w:r w:rsidR="00C763B6" w:rsidRPr="00C763B6">
        <w:rPr>
          <w:rFonts w:cs="Arial"/>
          <w:szCs w:val="24"/>
        </w:rPr>
        <w:t xml:space="preserve"> </w:t>
      </w:r>
      <w:r w:rsidR="005A0107">
        <w:rPr>
          <w:rFonts w:cs="Arial"/>
          <w:szCs w:val="24"/>
        </w:rPr>
        <w:t xml:space="preserve">- </w:t>
      </w:r>
      <w:r w:rsidR="00C763B6" w:rsidRPr="007B4EBC">
        <w:rPr>
          <w:rFonts w:cs="Arial"/>
          <w:szCs w:val="24"/>
        </w:rPr>
        <w:t>A second defibrillator for the village has been made possible by a generous donation of £1</w:t>
      </w:r>
      <w:r w:rsidR="00925121">
        <w:rPr>
          <w:rFonts w:cs="Arial"/>
          <w:szCs w:val="24"/>
        </w:rPr>
        <w:t>,</w:t>
      </w:r>
      <w:r w:rsidR="00C763B6" w:rsidRPr="007B4EBC">
        <w:rPr>
          <w:rFonts w:cs="Arial"/>
          <w:szCs w:val="24"/>
        </w:rPr>
        <w:t xml:space="preserve">500 from a resident. </w:t>
      </w:r>
      <w:r w:rsidR="006F06C5">
        <w:rPr>
          <w:rFonts w:cs="Arial"/>
          <w:szCs w:val="24"/>
        </w:rPr>
        <w:t>T</w:t>
      </w:r>
      <w:r w:rsidR="006F06C5" w:rsidRPr="007B4EBC">
        <w:rPr>
          <w:rFonts w:cs="Arial"/>
          <w:szCs w:val="24"/>
        </w:rPr>
        <w:t xml:space="preserve">he FMCLT has generously given permission to use the telephone box by the shop. </w:t>
      </w:r>
      <w:r w:rsidR="00C763B6" w:rsidRPr="007B4EBC">
        <w:rPr>
          <w:rFonts w:cs="Arial"/>
          <w:szCs w:val="24"/>
        </w:rPr>
        <w:t>The PC would need to meet the costs of installation and maintenance</w:t>
      </w:r>
      <w:r w:rsidR="006F06C5">
        <w:rPr>
          <w:rFonts w:cs="Arial"/>
          <w:szCs w:val="24"/>
        </w:rPr>
        <w:t xml:space="preserve"> </w:t>
      </w:r>
      <w:r w:rsidR="006F06C5" w:rsidRPr="007B4EBC">
        <w:rPr>
          <w:rFonts w:cs="Arial"/>
          <w:szCs w:val="24"/>
        </w:rPr>
        <w:t>which is £405 in year one, then £100pa thereafter.</w:t>
      </w:r>
      <w:r w:rsidR="006F06C5">
        <w:rPr>
          <w:rFonts w:cs="Arial"/>
          <w:szCs w:val="24"/>
        </w:rPr>
        <w:t xml:space="preserve"> MH </w:t>
      </w:r>
      <w:r w:rsidR="002253CF">
        <w:rPr>
          <w:rFonts w:cs="Arial"/>
          <w:szCs w:val="24"/>
        </w:rPr>
        <w:t xml:space="preserve">asked </w:t>
      </w:r>
      <w:r w:rsidR="006F06C5">
        <w:rPr>
          <w:rFonts w:cs="Arial"/>
          <w:szCs w:val="24"/>
        </w:rPr>
        <w:t xml:space="preserve">where </w:t>
      </w:r>
      <w:r w:rsidR="002253CF">
        <w:rPr>
          <w:rFonts w:cs="Arial"/>
          <w:szCs w:val="24"/>
        </w:rPr>
        <w:t xml:space="preserve">would the </w:t>
      </w:r>
      <w:r w:rsidR="006F06C5">
        <w:rPr>
          <w:rFonts w:cs="Arial"/>
          <w:szCs w:val="24"/>
        </w:rPr>
        <w:t>£405 com</w:t>
      </w:r>
      <w:r w:rsidR="002253CF">
        <w:rPr>
          <w:rFonts w:cs="Arial"/>
          <w:szCs w:val="24"/>
        </w:rPr>
        <w:t>e</w:t>
      </w:r>
      <w:r w:rsidR="006F06C5">
        <w:rPr>
          <w:rFonts w:cs="Arial"/>
          <w:szCs w:val="24"/>
        </w:rPr>
        <w:t xml:space="preserve"> from</w:t>
      </w:r>
      <w:r w:rsidR="002253CF">
        <w:rPr>
          <w:rFonts w:cs="Arial"/>
          <w:szCs w:val="24"/>
        </w:rPr>
        <w:t xml:space="preserve"> as </w:t>
      </w:r>
      <w:r w:rsidR="00637EE8">
        <w:rPr>
          <w:rFonts w:cs="Arial"/>
          <w:szCs w:val="24"/>
        </w:rPr>
        <w:t>this would not be a</w:t>
      </w:r>
      <w:r w:rsidR="00711B87">
        <w:rPr>
          <w:rFonts w:cs="Arial"/>
          <w:szCs w:val="24"/>
        </w:rPr>
        <w:t xml:space="preserve">n allocated </w:t>
      </w:r>
      <w:r w:rsidR="006F06C5">
        <w:rPr>
          <w:rFonts w:cs="Arial"/>
          <w:szCs w:val="24"/>
        </w:rPr>
        <w:t>PC budget</w:t>
      </w:r>
      <w:r w:rsidR="00637EE8">
        <w:rPr>
          <w:rFonts w:cs="Arial"/>
          <w:szCs w:val="24"/>
        </w:rPr>
        <w:t>ed expense</w:t>
      </w:r>
      <w:r w:rsidR="006F06C5">
        <w:rPr>
          <w:rFonts w:cs="Arial"/>
          <w:szCs w:val="24"/>
        </w:rPr>
        <w:t>. A resident suggested that the £405 could be raised by way of donations</w:t>
      </w:r>
      <w:r w:rsidR="00637EE8">
        <w:rPr>
          <w:rFonts w:cs="Arial"/>
          <w:szCs w:val="24"/>
        </w:rPr>
        <w:t>, m</w:t>
      </w:r>
      <w:r w:rsidR="002253CF">
        <w:rPr>
          <w:rFonts w:cs="Arial"/>
          <w:szCs w:val="24"/>
        </w:rPr>
        <w:t xml:space="preserve">aybe at the </w:t>
      </w:r>
      <w:r w:rsidR="005F54F5">
        <w:rPr>
          <w:rFonts w:cs="Arial"/>
          <w:szCs w:val="24"/>
        </w:rPr>
        <w:t xml:space="preserve">upcoming </w:t>
      </w:r>
      <w:r w:rsidR="006F06C5">
        <w:rPr>
          <w:rFonts w:cs="Arial"/>
          <w:szCs w:val="24"/>
        </w:rPr>
        <w:t xml:space="preserve">Coronation event? </w:t>
      </w:r>
      <w:r w:rsidR="000734B9">
        <w:rPr>
          <w:rFonts w:cs="Arial"/>
          <w:szCs w:val="24"/>
        </w:rPr>
        <w:t>It was agreed that the PC would proceed with the new defibrillator once sufficient finds had been received from the S106 grant OR that the parish had manage to rase the £405 by donations</w:t>
      </w:r>
      <w:r w:rsidR="000734B9">
        <w:rPr>
          <w:rFonts w:cs="Arial"/>
          <w:szCs w:val="24"/>
        </w:rPr>
        <w:br/>
      </w:r>
      <w:r w:rsidR="000734B9" w:rsidRPr="000734B9">
        <w:rPr>
          <w:rFonts w:cs="Arial"/>
          <w:b/>
          <w:bCs/>
          <w:color w:val="FF0000"/>
          <w:szCs w:val="24"/>
        </w:rPr>
        <w:t xml:space="preserve">Action: </w:t>
      </w:r>
      <w:r w:rsidR="006F06C5" w:rsidRPr="000734B9">
        <w:rPr>
          <w:rFonts w:cs="Arial"/>
          <w:b/>
          <w:bCs/>
          <w:color w:val="FF0000"/>
          <w:szCs w:val="24"/>
        </w:rPr>
        <w:t xml:space="preserve">CS </w:t>
      </w:r>
      <w:r w:rsidR="000E7750" w:rsidRPr="000734B9">
        <w:rPr>
          <w:rFonts w:cs="Arial"/>
          <w:b/>
          <w:bCs/>
          <w:color w:val="FF0000"/>
          <w:szCs w:val="24"/>
        </w:rPr>
        <w:t xml:space="preserve">agreed </w:t>
      </w:r>
      <w:r w:rsidR="006F06C5" w:rsidRPr="000734B9">
        <w:rPr>
          <w:rFonts w:cs="Arial"/>
          <w:b/>
          <w:bCs/>
          <w:color w:val="FF0000"/>
          <w:szCs w:val="24"/>
        </w:rPr>
        <w:t xml:space="preserve">to write to the donator thanking </w:t>
      </w:r>
      <w:r w:rsidR="00C374AF" w:rsidRPr="000734B9">
        <w:rPr>
          <w:rFonts w:cs="Arial"/>
          <w:b/>
          <w:bCs/>
          <w:color w:val="FF0000"/>
          <w:szCs w:val="24"/>
        </w:rPr>
        <w:t xml:space="preserve">them </w:t>
      </w:r>
      <w:r w:rsidR="006F06C5" w:rsidRPr="000734B9">
        <w:rPr>
          <w:rFonts w:cs="Arial"/>
          <w:b/>
          <w:bCs/>
          <w:color w:val="FF0000"/>
          <w:szCs w:val="24"/>
        </w:rPr>
        <w:t>for the donation</w:t>
      </w:r>
      <w:r w:rsidR="005F54F5" w:rsidRPr="000734B9">
        <w:rPr>
          <w:rFonts w:cs="Arial"/>
          <w:b/>
          <w:bCs/>
          <w:color w:val="FF0000"/>
          <w:szCs w:val="24"/>
        </w:rPr>
        <w:t xml:space="preserve"> &amp;</w:t>
      </w:r>
      <w:r w:rsidR="006F06C5" w:rsidRPr="000734B9">
        <w:rPr>
          <w:rFonts w:cs="Arial"/>
          <w:b/>
          <w:bCs/>
          <w:color w:val="FF0000"/>
          <w:szCs w:val="24"/>
        </w:rPr>
        <w:t xml:space="preserve"> </w:t>
      </w:r>
      <w:r w:rsidR="000E7750" w:rsidRPr="000734B9">
        <w:rPr>
          <w:rFonts w:cs="Arial"/>
          <w:b/>
          <w:bCs/>
          <w:color w:val="FF0000"/>
          <w:szCs w:val="24"/>
        </w:rPr>
        <w:t>including</w:t>
      </w:r>
      <w:r w:rsidR="006F06C5" w:rsidRPr="000734B9">
        <w:rPr>
          <w:rFonts w:cs="Arial"/>
          <w:b/>
          <w:bCs/>
          <w:color w:val="FF0000"/>
          <w:szCs w:val="24"/>
        </w:rPr>
        <w:t xml:space="preserve"> </w:t>
      </w:r>
      <w:r w:rsidR="00C374AF" w:rsidRPr="000734B9">
        <w:rPr>
          <w:rFonts w:cs="Arial"/>
          <w:b/>
          <w:bCs/>
          <w:color w:val="FF0000"/>
          <w:szCs w:val="24"/>
        </w:rPr>
        <w:t xml:space="preserve">the </w:t>
      </w:r>
      <w:r w:rsidR="006F06C5" w:rsidRPr="000734B9">
        <w:rPr>
          <w:rFonts w:cs="Arial"/>
          <w:b/>
          <w:bCs/>
          <w:color w:val="FF0000"/>
          <w:szCs w:val="24"/>
        </w:rPr>
        <w:t>PC</w:t>
      </w:r>
      <w:r w:rsidR="005F54F5" w:rsidRPr="000734B9">
        <w:rPr>
          <w:rFonts w:cs="Arial"/>
          <w:b/>
          <w:bCs/>
          <w:color w:val="FF0000"/>
          <w:szCs w:val="24"/>
        </w:rPr>
        <w:t>s</w:t>
      </w:r>
      <w:r w:rsidR="006F06C5" w:rsidRPr="000734B9">
        <w:rPr>
          <w:rFonts w:cs="Arial"/>
          <w:b/>
          <w:bCs/>
          <w:color w:val="FF0000"/>
          <w:szCs w:val="24"/>
        </w:rPr>
        <w:t xml:space="preserve"> </w:t>
      </w:r>
      <w:r w:rsidR="00C374AF" w:rsidRPr="000734B9">
        <w:rPr>
          <w:rFonts w:cs="Arial"/>
          <w:b/>
          <w:bCs/>
          <w:color w:val="FF0000"/>
          <w:szCs w:val="24"/>
        </w:rPr>
        <w:t xml:space="preserve">bank </w:t>
      </w:r>
      <w:r w:rsidR="006F06C5" w:rsidRPr="000734B9">
        <w:rPr>
          <w:rFonts w:cs="Arial"/>
          <w:b/>
          <w:bCs/>
          <w:color w:val="FF0000"/>
          <w:szCs w:val="24"/>
        </w:rPr>
        <w:t xml:space="preserve">details </w:t>
      </w:r>
      <w:r w:rsidR="005F54F5" w:rsidRPr="000734B9">
        <w:rPr>
          <w:rFonts w:cs="Arial"/>
          <w:b/>
          <w:bCs/>
          <w:color w:val="FF0000"/>
          <w:szCs w:val="24"/>
        </w:rPr>
        <w:t>for</w:t>
      </w:r>
      <w:r w:rsidR="006F06C5" w:rsidRPr="000734B9">
        <w:rPr>
          <w:rFonts w:cs="Arial"/>
          <w:b/>
          <w:bCs/>
          <w:color w:val="FF0000"/>
          <w:szCs w:val="24"/>
        </w:rPr>
        <w:t xml:space="preserve"> transfer </w:t>
      </w:r>
      <w:r w:rsidR="005F54F5" w:rsidRPr="000734B9">
        <w:rPr>
          <w:rFonts w:cs="Arial"/>
          <w:b/>
          <w:bCs/>
          <w:color w:val="FF0000"/>
          <w:szCs w:val="24"/>
        </w:rPr>
        <w:t xml:space="preserve">of </w:t>
      </w:r>
      <w:r w:rsidR="006F06C5" w:rsidRPr="000734B9">
        <w:rPr>
          <w:rFonts w:cs="Arial"/>
          <w:b/>
          <w:bCs/>
          <w:color w:val="FF0000"/>
          <w:szCs w:val="24"/>
        </w:rPr>
        <w:t xml:space="preserve">the monies. </w:t>
      </w:r>
    </w:p>
    <w:p w14:paraId="5E434ECC" w14:textId="6D430975" w:rsidR="005A0107" w:rsidRPr="000734B9" w:rsidRDefault="003E71B9" w:rsidP="005A0107">
      <w:pPr>
        <w:rPr>
          <w:rFonts w:cs="Arial"/>
          <w:b/>
          <w:bCs/>
          <w:color w:val="FF0000"/>
          <w:szCs w:val="24"/>
        </w:rPr>
      </w:pPr>
      <w:r w:rsidRPr="00A149FB">
        <w:rPr>
          <w:rFonts w:cs="Arial"/>
          <w:b/>
          <w:bCs/>
          <w:szCs w:val="24"/>
        </w:rPr>
        <w:t>11.3</w:t>
      </w:r>
      <w:r>
        <w:rPr>
          <w:rFonts w:cs="Arial"/>
          <w:szCs w:val="24"/>
        </w:rPr>
        <w:t xml:space="preserve"> </w:t>
      </w:r>
      <w:r w:rsidR="00A149FB" w:rsidRPr="00735013">
        <w:rPr>
          <w:rFonts w:cs="Arial"/>
          <w:b/>
          <w:bCs/>
          <w:szCs w:val="24"/>
        </w:rPr>
        <w:t>Defibrillator</w:t>
      </w:r>
      <w:r w:rsidR="00C763B6" w:rsidRPr="00735013">
        <w:rPr>
          <w:rFonts w:cs="Arial"/>
          <w:b/>
          <w:bCs/>
          <w:szCs w:val="24"/>
        </w:rPr>
        <w:t xml:space="preserve"> training</w:t>
      </w:r>
      <w:r w:rsidR="005A0107">
        <w:rPr>
          <w:rFonts w:cs="Arial"/>
          <w:szCs w:val="24"/>
        </w:rPr>
        <w:t xml:space="preserve"> - </w:t>
      </w:r>
      <w:r w:rsidR="005A0107" w:rsidRPr="007B4EBC">
        <w:rPr>
          <w:rFonts w:cs="Arial"/>
          <w:szCs w:val="24"/>
        </w:rPr>
        <w:t>A training course will be arranged, a 2-hour session for 50 people at a cost of £175. Attendees will be invited to make a voluntary donation.</w:t>
      </w:r>
      <w:r w:rsidR="000734B9">
        <w:rPr>
          <w:rFonts w:cs="Arial"/>
          <w:szCs w:val="24"/>
        </w:rPr>
        <w:br/>
      </w:r>
      <w:r w:rsidR="000734B9" w:rsidRPr="000734B9">
        <w:rPr>
          <w:rFonts w:cs="Arial"/>
          <w:b/>
          <w:bCs/>
          <w:color w:val="FF0000"/>
          <w:szCs w:val="24"/>
        </w:rPr>
        <w:t>Action CS to plan date for the training session</w:t>
      </w:r>
      <w:r w:rsidR="000734B9">
        <w:rPr>
          <w:rFonts w:cs="Arial"/>
          <w:b/>
          <w:bCs/>
          <w:color w:val="FF0000"/>
          <w:szCs w:val="24"/>
        </w:rPr>
        <w:t xml:space="preserve"> and book date with VH</w:t>
      </w:r>
    </w:p>
    <w:p w14:paraId="7BF4211E" w14:textId="2330D61B" w:rsidR="00BE3F74" w:rsidRPr="000734B9" w:rsidRDefault="00C763B6" w:rsidP="00BE3F74">
      <w:pPr>
        <w:rPr>
          <w:rFonts w:cs="Arial"/>
          <w:color w:val="FF0000"/>
          <w:szCs w:val="24"/>
          <w:lang w:val="en-US"/>
        </w:rPr>
      </w:pPr>
      <w:r w:rsidRPr="00A149FB">
        <w:rPr>
          <w:rFonts w:cs="Arial"/>
          <w:b/>
          <w:bCs/>
          <w:szCs w:val="24"/>
        </w:rPr>
        <w:t>11.4</w:t>
      </w:r>
      <w:r>
        <w:rPr>
          <w:rFonts w:cs="Arial"/>
          <w:szCs w:val="24"/>
        </w:rPr>
        <w:t xml:space="preserve"> </w:t>
      </w:r>
      <w:r w:rsidRPr="00735013">
        <w:rPr>
          <w:rFonts w:cs="Arial"/>
          <w:b/>
          <w:bCs/>
          <w:szCs w:val="24"/>
        </w:rPr>
        <w:t>Emergency response</w:t>
      </w:r>
      <w:r w:rsidRPr="00A149FB">
        <w:rPr>
          <w:rFonts w:cs="Arial"/>
          <w:szCs w:val="24"/>
        </w:rPr>
        <w:t xml:space="preserve"> - coverage was provided by parish councillors during the recent ambulance strikes. A scheme is being explored for linking the mobile phones of responders to a single number. </w:t>
      </w:r>
      <w:r w:rsidR="00131495">
        <w:rPr>
          <w:rFonts w:cs="Arial"/>
          <w:szCs w:val="24"/>
        </w:rPr>
        <w:t xml:space="preserve">The </w:t>
      </w:r>
      <w:r w:rsidR="00BE3F74" w:rsidRPr="00A149FB">
        <w:rPr>
          <w:rFonts w:cs="Arial"/>
          <w:color w:val="000000" w:themeColor="text1"/>
          <w:szCs w:val="24"/>
        </w:rPr>
        <w:t xml:space="preserve">V.E.T.S. </w:t>
      </w:r>
      <w:r w:rsidR="00131495">
        <w:rPr>
          <w:rFonts w:cs="Arial"/>
          <w:color w:val="000000" w:themeColor="text1"/>
          <w:szCs w:val="24"/>
        </w:rPr>
        <w:t xml:space="preserve">scheme would also cover the </w:t>
      </w:r>
      <w:r w:rsidR="000C5E2E">
        <w:rPr>
          <w:rFonts w:cs="Arial"/>
          <w:color w:val="000000" w:themeColor="text1"/>
          <w:szCs w:val="24"/>
        </w:rPr>
        <w:t xml:space="preserve">village </w:t>
      </w:r>
      <w:r w:rsidR="00131495">
        <w:rPr>
          <w:rFonts w:cs="Arial"/>
          <w:color w:val="000000" w:themeColor="text1"/>
          <w:szCs w:val="24"/>
        </w:rPr>
        <w:t xml:space="preserve">defibrillators </w:t>
      </w:r>
      <w:r w:rsidR="00BE3F74" w:rsidRPr="00A149FB">
        <w:rPr>
          <w:rFonts w:cs="Arial"/>
          <w:color w:val="000000" w:themeColor="text1"/>
          <w:szCs w:val="24"/>
        </w:rPr>
        <w:t xml:space="preserve">costing </w:t>
      </w:r>
      <w:r w:rsidR="00BE3F74" w:rsidRPr="00A149FB">
        <w:rPr>
          <w:rFonts w:cs="Arial"/>
          <w:color w:val="000000" w:themeColor="text1"/>
          <w:szCs w:val="24"/>
          <w:lang w:val="en-US"/>
        </w:rPr>
        <w:t xml:space="preserve">£45 in year 1 then £100pa </w:t>
      </w:r>
      <w:r w:rsidR="00042106" w:rsidRPr="00A149FB">
        <w:rPr>
          <w:rFonts w:cs="Arial"/>
          <w:color w:val="000000" w:themeColor="text1"/>
          <w:szCs w:val="24"/>
          <w:lang w:val="en-US"/>
        </w:rPr>
        <w:t>there</w:t>
      </w:r>
      <w:r w:rsidR="00042106">
        <w:rPr>
          <w:rFonts w:cs="Arial"/>
          <w:color w:val="000000" w:themeColor="text1"/>
          <w:szCs w:val="24"/>
          <w:lang w:val="en-US"/>
        </w:rPr>
        <w:t>a</w:t>
      </w:r>
      <w:r w:rsidR="00042106" w:rsidRPr="00A149FB">
        <w:rPr>
          <w:rFonts w:cs="Arial"/>
          <w:color w:val="000000" w:themeColor="text1"/>
          <w:szCs w:val="24"/>
          <w:lang w:val="en-US"/>
        </w:rPr>
        <w:t>fter</w:t>
      </w:r>
      <w:r w:rsidR="00BE3F74" w:rsidRPr="00A149FB">
        <w:rPr>
          <w:rFonts w:cs="Arial"/>
          <w:b/>
          <w:bCs/>
          <w:color w:val="000000" w:themeColor="text1"/>
          <w:szCs w:val="24"/>
          <w:lang w:val="en-US"/>
        </w:rPr>
        <w:t>.</w:t>
      </w:r>
      <w:r w:rsidR="000734B9">
        <w:rPr>
          <w:rFonts w:cs="Arial"/>
          <w:b/>
          <w:bCs/>
          <w:color w:val="000000" w:themeColor="text1"/>
          <w:szCs w:val="24"/>
          <w:lang w:val="en-US"/>
        </w:rPr>
        <w:t xml:space="preserve"> Agreed the PC would proceed with the VETS system.</w:t>
      </w:r>
      <w:r w:rsidR="000734B9">
        <w:rPr>
          <w:rFonts w:cs="Arial"/>
          <w:b/>
          <w:bCs/>
          <w:color w:val="000000" w:themeColor="text1"/>
          <w:szCs w:val="24"/>
          <w:lang w:val="en-US"/>
        </w:rPr>
        <w:br/>
      </w:r>
      <w:r w:rsidR="000734B9" w:rsidRPr="000734B9">
        <w:rPr>
          <w:rFonts w:cs="Arial"/>
          <w:b/>
          <w:bCs/>
          <w:color w:val="FF0000"/>
          <w:szCs w:val="24"/>
          <w:lang w:val="en-US"/>
        </w:rPr>
        <w:t>Action: LS to confi</w:t>
      </w:r>
      <w:r w:rsidR="000734B9">
        <w:rPr>
          <w:rFonts w:cs="Arial"/>
          <w:b/>
          <w:bCs/>
          <w:color w:val="FF0000"/>
          <w:szCs w:val="24"/>
          <w:lang w:val="en-US"/>
        </w:rPr>
        <w:t>r</w:t>
      </w:r>
      <w:r w:rsidR="000734B9" w:rsidRPr="000734B9">
        <w:rPr>
          <w:rFonts w:cs="Arial"/>
          <w:b/>
          <w:bCs/>
          <w:color w:val="FF0000"/>
          <w:szCs w:val="24"/>
          <w:lang w:val="en-US"/>
        </w:rPr>
        <w:t>m with the volunteers on the Parish list that they are happy for their contact numbers to be put onto the VETS system</w:t>
      </w:r>
      <w:r w:rsidR="00D7767C">
        <w:rPr>
          <w:rFonts w:cs="Arial"/>
          <w:b/>
          <w:bCs/>
          <w:color w:val="FF0000"/>
          <w:szCs w:val="24"/>
          <w:lang w:val="en-US"/>
        </w:rPr>
        <w:t>.</w:t>
      </w:r>
      <w:r w:rsidR="00D7767C">
        <w:rPr>
          <w:rFonts w:cs="Arial"/>
          <w:b/>
          <w:bCs/>
          <w:color w:val="FF0000"/>
          <w:szCs w:val="24"/>
          <w:lang w:val="en-US"/>
        </w:rPr>
        <w:br/>
        <w:t>CS to action the VETS by arranging for Clerk to pay for the £45.</w:t>
      </w:r>
    </w:p>
    <w:p w14:paraId="5E57795B" w14:textId="213335CE" w:rsidR="002C7479" w:rsidRPr="005A0107" w:rsidRDefault="00C763B6" w:rsidP="002C7479">
      <w:pPr>
        <w:rPr>
          <w:rFonts w:cs="Arial"/>
          <w:color w:val="000000" w:themeColor="text1"/>
          <w:szCs w:val="24"/>
        </w:rPr>
      </w:pPr>
      <w:r>
        <w:rPr>
          <w:rFonts w:cs="Arial"/>
          <w:b/>
          <w:bCs/>
          <w:szCs w:val="24"/>
        </w:rPr>
        <w:t xml:space="preserve">11.5 </w:t>
      </w:r>
      <w:r w:rsidR="007D1499" w:rsidRPr="00735013">
        <w:rPr>
          <w:rFonts w:cs="Arial"/>
          <w:b/>
          <w:bCs/>
          <w:szCs w:val="24"/>
        </w:rPr>
        <w:t>S106 grant allocation</w:t>
      </w:r>
      <w:r w:rsidR="001C233C">
        <w:rPr>
          <w:rFonts w:cs="Arial"/>
          <w:szCs w:val="24"/>
        </w:rPr>
        <w:t xml:space="preserve"> -</w:t>
      </w:r>
      <w:r w:rsidR="002C7479" w:rsidRPr="005A0107">
        <w:rPr>
          <w:rFonts w:cs="Arial"/>
          <w:color w:val="000000" w:themeColor="text1"/>
          <w:szCs w:val="24"/>
        </w:rPr>
        <w:t xml:space="preserve"> The S106 monies from the Spring Meadows development will benefit from an uplift for inflation. </w:t>
      </w:r>
      <w:r w:rsidR="00D7767C">
        <w:rPr>
          <w:rFonts w:cs="Arial"/>
          <w:color w:val="000000" w:themeColor="text1"/>
          <w:szCs w:val="24"/>
        </w:rPr>
        <w:t xml:space="preserve">Grant money not expected until </w:t>
      </w:r>
      <w:r w:rsidR="005D75FA">
        <w:rPr>
          <w:rFonts w:cs="Arial"/>
          <w:color w:val="000000" w:themeColor="text1"/>
          <w:szCs w:val="24"/>
        </w:rPr>
        <w:t xml:space="preserve">June / July. </w:t>
      </w:r>
      <w:r w:rsidR="002C7479" w:rsidRPr="005A0107">
        <w:rPr>
          <w:rFonts w:cs="Arial"/>
          <w:color w:val="000000" w:themeColor="text1"/>
          <w:szCs w:val="24"/>
        </w:rPr>
        <w:t xml:space="preserve">Rosie Anne gave an update on the various projects to improve facilities in the Village Hall, including refurbishing the kitchen, integrated audio system, </w:t>
      </w:r>
      <w:r w:rsidR="00566A58" w:rsidRPr="005A0107">
        <w:rPr>
          <w:rFonts w:cs="Arial"/>
          <w:color w:val="000000" w:themeColor="text1"/>
          <w:szCs w:val="24"/>
        </w:rPr>
        <w:t>soundproofing</w:t>
      </w:r>
      <w:r w:rsidR="002C7479" w:rsidRPr="005A0107">
        <w:rPr>
          <w:rFonts w:cs="Arial"/>
          <w:color w:val="000000" w:themeColor="text1"/>
          <w:szCs w:val="24"/>
        </w:rPr>
        <w:t xml:space="preserve">, tennis court upgrade, etc. The new playground </w:t>
      </w:r>
      <w:r w:rsidR="002C7479" w:rsidRPr="005A0107">
        <w:rPr>
          <w:rFonts w:cs="Arial"/>
          <w:color w:val="000000" w:themeColor="text1"/>
          <w:szCs w:val="24"/>
        </w:rPr>
        <w:lastRenderedPageBreak/>
        <w:t>equipment planned for installation in September.</w:t>
      </w:r>
      <w:r w:rsidR="0078364E">
        <w:rPr>
          <w:rFonts w:cs="Arial"/>
          <w:color w:val="000000" w:themeColor="text1"/>
          <w:szCs w:val="24"/>
        </w:rPr>
        <w:t xml:space="preserve"> AD </w:t>
      </w:r>
      <w:r w:rsidR="00D86FC7">
        <w:rPr>
          <w:rFonts w:cs="Arial"/>
          <w:color w:val="000000" w:themeColor="text1"/>
          <w:szCs w:val="24"/>
        </w:rPr>
        <w:t>stated</w:t>
      </w:r>
      <w:r w:rsidR="0078364E">
        <w:rPr>
          <w:rFonts w:cs="Arial"/>
          <w:color w:val="000000" w:themeColor="text1"/>
          <w:szCs w:val="24"/>
        </w:rPr>
        <w:t xml:space="preserve"> that DC had </w:t>
      </w:r>
      <w:r w:rsidR="00D86FC7">
        <w:rPr>
          <w:rFonts w:cs="Arial"/>
          <w:color w:val="000000" w:themeColor="text1"/>
          <w:szCs w:val="24"/>
        </w:rPr>
        <w:t>confirmed</w:t>
      </w:r>
      <w:r w:rsidR="0078364E">
        <w:rPr>
          <w:rFonts w:cs="Arial"/>
          <w:color w:val="000000" w:themeColor="text1"/>
          <w:szCs w:val="24"/>
        </w:rPr>
        <w:t xml:space="preserve"> that the footpath monies could be re </w:t>
      </w:r>
      <w:r w:rsidR="00CE45A6">
        <w:rPr>
          <w:rFonts w:cs="Arial"/>
          <w:color w:val="000000" w:themeColor="text1"/>
          <w:szCs w:val="24"/>
        </w:rPr>
        <w:t>allocated</w:t>
      </w:r>
      <w:r w:rsidR="0078364E">
        <w:rPr>
          <w:rFonts w:cs="Arial"/>
          <w:color w:val="000000" w:themeColor="text1"/>
          <w:szCs w:val="24"/>
        </w:rPr>
        <w:t xml:space="preserve"> towards funding the </w:t>
      </w:r>
      <w:r w:rsidR="00AF7E11">
        <w:rPr>
          <w:rFonts w:cs="Arial"/>
          <w:color w:val="000000" w:themeColor="text1"/>
          <w:szCs w:val="24"/>
        </w:rPr>
        <w:t xml:space="preserve">recently </w:t>
      </w:r>
      <w:r w:rsidR="001C233C">
        <w:rPr>
          <w:rFonts w:cs="Arial"/>
          <w:color w:val="000000" w:themeColor="text1"/>
          <w:szCs w:val="24"/>
        </w:rPr>
        <w:t>purchased</w:t>
      </w:r>
      <w:r w:rsidR="00AF7E11">
        <w:rPr>
          <w:rFonts w:cs="Arial"/>
          <w:color w:val="000000" w:themeColor="text1"/>
          <w:szCs w:val="24"/>
        </w:rPr>
        <w:t xml:space="preserve"> </w:t>
      </w:r>
      <w:r w:rsidR="0078364E">
        <w:rPr>
          <w:rFonts w:cs="Arial"/>
          <w:color w:val="000000" w:themeColor="text1"/>
          <w:szCs w:val="24"/>
        </w:rPr>
        <w:t>village SID.</w:t>
      </w:r>
      <w:r w:rsidR="00CE45A6">
        <w:rPr>
          <w:rFonts w:cs="Arial"/>
          <w:color w:val="000000" w:themeColor="text1"/>
          <w:szCs w:val="24"/>
        </w:rPr>
        <w:t xml:space="preserve"> </w:t>
      </w:r>
      <w:r w:rsidR="00196083">
        <w:rPr>
          <w:rFonts w:cs="Arial"/>
          <w:color w:val="000000" w:themeColor="text1"/>
          <w:szCs w:val="24"/>
        </w:rPr>
        <w:t>The new b</w:t>
      </w:r>
      <w:r w:rsidR="00CE45A6">
        <w:rPr>
          <w:rFonts w:cs="Arial"/>
          <w:color w:val="000000" w:themeColor="text1"/>
          <w:szCs w:val="24"/>
        </w:rPr>
        <w:t xml:space="preserve">ench </w:t>
      </w:r>
      <w:r w:rsidR="009D4925">
        <w:rPr>
          <w:rFonts w:cs="Arial"/>
          <w:color w:val="000000" w:themeColor="text1"/>
          <w:szCs w:val="24"/>
        </w:rPr>
        <w:t>at Middle Mill</w:t>
      </w:r>
      <w:r w:rsidR="00196083">
        <w:rPr>
          <w:rFonts w:cs="Arial"/>
          <w:color w:val="000000" w:themeColor="text1"/>
          <w:szCs w:val="24"/>
        </w:rPr>
        <w:t xml:space="preserve"> will also be funded by the Section 106 monies.</w:t>
      </w:r>
    </w:p>
    <w:p w14:paraId="3254DBD2" w14:textId="5CD779B0" w:rsidR="00C763B6" w:rsidRPr="0011566F" w:rsidRDefault="00C763B6" w:rsidP="00162A47">
      <w:pPr>
        <w:rPr>
          <w:rFonts w:cs="Arial"/>
          <w:szCs w:val="24"/>
        </w:rPr>
      </w:pPr>
    </w:p>
    <w:p w14:paraId="1BB0A5F3" w14:textId="27592E6E" w:rsidR="003B7661" w:rsidRPr="0011566F" w:rsidRDefault="003B7661" w:rsidP="003B7661">
      <w:pPr>
        <w:rPr>
          <w:rFonts w:cs="Arial"/>
          <w:b/>
          <w:bCs/>
          <w:szCs w:val="24"/>
        </w:rPr>
      </w:pPr>
      <w:r w:rsidRPr="0011566F">
        <w:rPr>
          <w:rFonts w:cs="Arial"/>
          <w:b/>
          <w:bCs/>
          <w:szCs w:val="24"/>
        </w:rPr>
        <w:t>1</w:t>
      </w:r>
      <w:r w:rsidR="00E35F35" w:rsidRPr="0011566F">
        <w:rPr>
          <w:rFonts w:cs="Arial"/>
          <w:b/>
          <w:bCs/>
          <w:szCs w:val="24"/>
        </w:rPr>
        <w:t>2</w:t>
      </w:r>
      <w:r w:rsidRPr="0011566F">
        <w:rPr>
          <w:rFonts w:cs="Arial"/>
          <w:b/>
          <w:bCs/>
          <w:szCs w:val="24"/>
        </w:rPr>
        <w:t>. Community Reach:</w:t>
      </w:r>
    </w:p>
    <w:p w14:paraId="5DE64439" w14:textId="06970421" w:rsidR="00CB45D1" w:rsidRPr="0070140E" w:rsidRDefault="00E35F35" w:rsidP="00CB45D1">
      <w:pPr>
        <w:rPr>
          <w:rFonts w:cs="Arial"/>
          <w:color w:val="000000" w:themeColor="text1"/>
          <w:szCs w:val="24"/>
        </w:rPr>
      </w:pPr>
      <w:r w:rsidRPr="0011566F">
        <w:rPr>
          <w:rFonts w:cs="Arial"/>
          <w:b/>
          <w:bCs/>
          <w:szCs w:val="24"/>
        </w:rPr>
        <w:t xml:space="preserve">12.1 </w:t>
      </w:r>
      <w:r w:rsidR="001B2C6D" w:rsidRPr="0011566F">
        <w:rPr>
          <w:rFonts w:cs="Arial"/>
          <w:b/>
          <w:bCs/>
          <w:szCs w:val="24"/>
        </w:rPr>
        <w:t>Kings Coronation celebrations</w:t>
      </w:r>
      <w:r w:rsidR="00A01312">
        <w:rPr>
          <w:rFonts w:cs="Arial"/>
          <w:b/>
          <w:bCs/>
          <w:szCs w:val="24"/>
        </w:rPr>
        <w:t xml:space="preserve"> </w:t>
      </w:r>
      <w:r w:rsidR="005A0107">
        <w:rPr>
          <w:rFonts w:cs="Arial"/>
          <w:b/>
          <w:bCs/>
          <w:szCs w:val="24"/>
        </w:rPr>
        <w:t>–</w:t>
      </w:r>
      <w:r w:rsidR="00216CBD" w:rsidRPr="0011566F">
        <w:rPr>
          <w:rFonts w:cs="Arial"/>
          <w:color w:val="000000" w:themeColor="text1"/>
          <w:szCs w:val="24"/>
        </w:rPr>
        <w:t xml:space="preserve"> </w:t>
      </w:r>
      <w:r w:rsidR="00CB45D1" w:rsidRPr="0070140E">
        <w:rPr>
          <w:rFonts w:cs="Arial"/>
          <w:color w:val="000000" w:themeColor="text1"/>
          <w:szCs w:val="24"/>
        </w:rPr>
        <w:t>H</w:t>
      </w:r>
      <w:r w:rsidR="0097330C">
        <w:rPr>
          <w:rFonts w:cs="Arial"/>
          <w:color w:val="000000" w:themeColor="text1"/>
          <w:szCs w:val="24"/>
        </w:rPr>
        <w:t>L</w:t>
      </w:r>
      <w:r w:rsidR="00CB45D1" w:rsidRPr="0070140E">
        <w:rPr>
          <w:rFonts w:cs="Arial"/>
          <w:color w:val="000000" w:themeColor="text1"/>
          <w:szCs w:val="24"/>
        </w:rPr>
        <w:t xml:space="preserve"> gave details of the celebration planned for Monday 8</w:t>
      </w:r>
      <w:r w:rsidR="00CB45D1" w:rsidRPr="0070140E">
        <w:rPr>
          <w:rFonts w:cs="Arial"/>
          <w:color w:val="000000" w:themeColor="text1"/>
          <w:szCs w:val="24"/>
          <w:vertAlign w:val="superscript"/>
        </w:rPr>
        <w:t>th</w:t>
      </w:r>
      <w:r w:rsidR="00CB45D1" w:rsidRPr="0070140E">
        <w:rPr>
          <w:rFonts w:cs="Arial"/>
          <w:color w:val="000000" w:themeColor="text1"/>
          <w:szCs w:val="24"/>
        </w:rPr>
        <w:t xml:space="preserve"> May in conjunction with Springhead.  Events will run from 12.00-5.00pm, including a community BYO lunch and activities for children.  Bunting will be going up on 1</w:t>
      </w:r>
      <w:r w:rsidR="00CB45D1" w:rsidRPr="0070140E">
        <w:rPr>
          <w:rFonts w:cs="Arial"/>
          <w:color w:val="000000" w:themeColor="text1"/>
          <w:szCs w:val="24"/>
          <w:vertAlign w:val="superscript"/>
        </w:rPr>
        <w:t>st</w:t>
      </w:r>
      <w:r w:rsidR="00CB45D1" w:rsidRPr="0070140E">
        <w:rPr>
          <w:rFonts w:cs="Arial"/>
          <w:color w:val="000000" w:themeColor="text1"/>
          <w:szCs w:val="24"/>
        </w:rPr>
        <w:t xml:space="preserve"> May. </w:t>
      </w:r>
      <w:r w:rsidR="0097330C">
        <w:rPr>
          <w:rFonts w:cs="Arial"/>
          <w:color w:val="000000" w:themeColor="text1"/>
          <w:szCs w:val="24"/>
        </w:rPr>
        <w:t>A resident</w:t>
      </w:r>
      <w:r w:rsidR="00CB45D1" w:rsidRPr="0070140E">
        <w:rPr>
          <w:rFonts w:cs="Arial"/>
          <w:color w:val="000000" w:themeColor="text1"/>
          <w:szCs w:val="24"/>
        </w:rPr>
        <w:t xml:space="preserve"> mentioned that Bedchester are organising a separate event for their residents.</w:t>
      </w:r>
    </w:p>
    <w:p w14:paraId="04CABB10" w14:textId="24EADC3E" w:rsidR="004A64C2" w:rsidRPr="005A0107" w:rsidRDefault="003B7661" w:rsidP="004A64C2">
      <w:pPr>
        <w:rPr>
          <w:rFonts w:cs="Arial"/>
          <w:szCs w:val="24"/>
        </w:rPr>
      </w:pPr>
      <w:r w:rsidRPr="0011566F">
        <w:rPr>
          <w:rFonts w:cs="Arial"/>
          <w:b/>
          <w:bCs/>
          <w:szCs w:val="24"/>
        </w:rPr>
        <w:t>1</w:t>
      </w:r>
      <w:r w:rsidR="00E35F35" w:rsidRPr="0011566F">
        <w:rPr>
          <w:rFonts w:cs="Arial"/>
          <w:b/>
          <w:bCs/>
          <w:szCs w:val="24"/>
        </w:rPr>
        <w:t>2.2</w:t>
      </w:r>
      <w:r w:rsidRPr="0011566F">
        <w:rPr>
          <w:rFonts w:cs="Arial"/>
          <w:b/>
          <w:bCs/>
          <w:szCs w:val="24"/>
        </w:rPr>
        <w:t xml:space="preserve"> </w:t>
      </w:r>
      <w:r w:rsidR="007D1499">
        <w:rPr>
          <w:rFonts w:cs="Arial"/>
          <w:b/>
          <w:bCs/>
          <w:szCs w:val="24"/>
        </w:rPr>
        <w:t>Village shop</w:t>
      </w:r>
      <w:r w:rsidR="00046EE7">
        <w:rPr>
          <w:rFonts w:cs="Arial"/>
          <w:b/>
          <w:bCs/>
          <w:szCs w:val="24"/>
        </w:rPr>
        <w:t xml:space="preserve"> -</w:t>
      </w:r>
      <w:r w:rsidR="004A64C2" w:rsidRPr="004A64C2">
        <w:rPr>
          <w:rFonts w:asciiTheme="minorHAnsi" w:hAnsiTheme="minorHAnsi" w:cstheme="minorHAnsi"/>
          <w:color w:val="000000" w:themeColor="text1"/>
          <w:sz w:val="22"/>
        </w:rPr>
        <w:t xml:space="preserve"> </w:t>
      </w:r>
      <w:r w:rsidR="004A64C2" w:rsidRPr="005A0107">
        <w:rPr>
          <w:rFonts w:cs="Arial"/>
          <w:color w:val="000000" w:themeColor="text1"/>
          <w:szCs w:val="24"/>
        </w:rPr>
        <w:t xml:space="preserve">Dick Stainer reported that a new lease has been signed, giving </w:t>
      </w:r>
      <w:r w:rsidR="001C233C">
        <w:rPr>
          <w:rFonts w:cs="Arial"/>
          <w:color w:val="000000" w:themeColor="text1"/>
          <w:szCs w:val="24"/>
        </w:rPr>
        <w:t xml:space="preserve">the current </w:t>
      </w:r>
      <w:r w:rsidR="00196083">
        <w:rPr>
          <w:rFonts w:cs="Arial"/>
          <w:color w:val="000000" w:themeColor="text1"/>
          <w:szCs w:val="24"/>
        </w:rPr>
        <w:t>tenants</w:t>
      </w:r>
      <w:r w:rsidR="004A64C2" w:rsidRPr="005A0107">
        <w:rPr>
          <w:rFonts w:cs="Arial"/>
          <w:color w:val="000000" w:themeColor="text1"/>
          <w:szCs w:val="24"/>
        </w:rPr>
        <w:t xml:space="preserve"> a lower </w:t>
      </w:r>
      <w:r w:rsidR="00566A58" w:rsidRPr="005A0107">
        <w:rPr>
          <w:rFonts w:cs="Arial"/>
          <w:color w:val="000000" w:themeColor="text1"/>
          <w:szCs w:val="24"/>
        </w:rPr>
        <w:t>rent,</w:t>
      </w:r>
      <w:r w:rsidR="004A64C2" w:rsidRPr="005A0107">
        <w:rPr>
          <w:rFonts w:cs="Arial"/>
          <w:color w:val="000000" w:themeColor="text1"/>
          <w:szCs w:val="24"/>
        </w:rPr>
        <w:t xml:space="preserve"> and establishing a saleable business</w:t>
      </w:r>
      <w:r w:rsidR="004A64C2" w:rsidRPr="005A0107">
        <w:rPr>
          <w:rFonts w:cs="Arial"/>
          <w:b/>
          <w:bCs/>
          <w:color w:val="4472C4" w:themeColor="accent5"/>
          <w:szCs w:val="24"/>
        </w:rPr>
        <w:t>.</w:t>
      </w:r>
    </w:p>
    <w:p w14:paraId="50FA1417" w14:textId="77777777" w:rsidR="00A61B1C" w:rsidRPr="005A0107" w:rsidRDefault="00A61B1C" w:rsidP="00315A39">
      <w:pPr>
        <w:rPr>
          <w:rFonts w:cs="Arial"/>
          <w:b/>
          <w:bCs/>
          <w:szCs w:val="24"/>
        </w:rPr>
      </w:pPr>
    </w:p>
    <w:p w14:paraId="2003CC7A" w14:textId="5407988E" w:rsidR="00315A39" w:rsidRDefault="00A61B1C" w:rsidP="00315A39">
      <w:pPr>
        <w:rPr>
          <w:rFonts w:cs="Arial"/>
          <w:szCs w:val="24"/>
        </w:rPr>
      </w:pPr>
      <w:r>
        <w:rPr>
          <w:rFonts w:cs="Arial"/>
          <w:b/>
          <w:bCs/>
          <w:szCs w:val="24"/>
        </w:rPr>
        <w:t>13. Communications</w:t>
      </w:r>
      <w:r w:rsidR="00C83F76">
        <w:rPr>
          <w:rFonts w:cs="Arial"/>
          <w:b/>
          <w:bCs/>
          <w:szCs w:val="24"/>
        </w:rPr>
        <w:t>:</w:t>
      </w:r>
      <w:r w:rsidR="00A01312">
        <w:rPr>
          <w:rFonts w:cs="Arial"/>
          <w:szCs w:val="24"/>
        </w:rPr>
        <w:t xml:space="preserve"> </w:t>
      </w:r>
      <w:r w:rsidR="0070140E">
        <w:rPr>
          <w:rFonts w:cs="Arial"/>
          <w:szCs w:val="24"/>
        </w:rPr>
        <w:t xml:space="preserve"> </w:t>
      </w:r>
    </w:p>
    <w:p w14:paraId="5D1897CB" w14:textId="32826A9C" w:rsidR="000A3733" w:rsidRPr="0070140E" w:rsidRDefault="00A61B1C" w:rsidP="000A3733">
      <w:pPr>
        <w:rPr>
          <w:rFonts w:cs="Arial"/>
          <w:color w:val="000000" w:themeColor="text1"/>
          <w:szCs w:val="24"/>
        </w:rPr>
      </w:pPr>
      <w:r w:rsidRPr="00F500EA">
        <w:rPr>
          <w:rFonts w:cs="Arial"/>
          <w:b/>
          <w:bCs/>
          <w:szCs w:val="24"/>
        </w:rPr>
        <w:t>13.1</w:t>
      </w:r>
      <w:r>
        <w:rPr>
          <w:rFonts w:cs="Arial"/>
          <w:szCs w:val="24"/>
        </w:rPr>
        <w:t xml:space="preserve"> </w:t>
      </w:r>
      <w:r w:rsidRPr="0091247A">
        <w:rPr>
          <w:rFonts w:cs="Arial"/>
          <w:b/>
          <w:bCs/>
          <w:szCs w:val="24"/>
        </w:rPr>
        <w:t>Mobile</w:t>
      </w:r>
      <w:r w:rsidR="00EA0705" w:rsidRPr="0091247A">
        <w:rPr>
          <w:rFonts w:cs="Arial"/>
          <w:b/>
          <w:bCs/>
          <w:szCs w:val="24"/>
        </w:rPr>
        <w:t xml:space="preserve"> network survey</w:t>
      </w:r>
      <w:r w:rsidR="0070140E">
        <w:rPr>
          <w:rFonts w:cs="Arial"/>
          <w:szCs w:val="24"/>
        </w:rPr>
        <w:t xml:space="preserve"> - </w:t>
      </w:r>
      <w:r w:rsidR="0039606E" w:rsidRPr="0070140E">
        <w:rPr>
          <w:rFonts w:cs="Arial"/>
          <w:szCs w:val="24"/>
        </w:rPr>
        <w:t>Further contact has been made with EE about how the mobile network coverage in Fontmell Village centre could be improved.</w:t>
      </w:r>
      <w:r w:rsidR="000A3733" w:rsidRPr="0070140E">
        <w:rPr>
          <w:rFonts w:cs="Arial"/>
          <w:color w:val="000000" w:themeColor="text1"/>
          <w:szCs w:val="24"/>
        </w:rPr>
        <w:t xml:space="preserve"> L</w:t>
      </w:r>
      <w:r w:rsidR="0070140E" w:rsidRPr="0070140E">
        <w:rPr>
          <w:rFonts w:cs="Arial"/>
          <w:color w:val="000000" w:themeColor="text1"/>
          <w:szCs w:val="24"/>
        </w:rPr>
        <w:t xml:space="preserve">K </w:t>
      </w:r>
      <w:r w:rsidR="000A3733" w:rsidRPr="0070140E">
        <w:rPr>
          <w:rFonts w:cs="Arial"/>
          <w:color w:val="000000" w:themeColor="text1"/>
          <w:szCs w:val="24"/>
        </w:rPr>
        <w:t>reported that an online survey is out exploring resident’s wishes regarding a 4G mast in the village.  Please contact Laura to receive the survey link.</w:t>
      </w:r>
    </w:p>
    <w:p w14:paraId="45130AF1" w14:textId="13842875" w:rsidR="0039606E" w:rsidRDefault="0039606E" w:rsidP="0039606E">
      <w:pPr>
        <w:rPr>
          <w:rFonts w:asciiTheme="minorHAnsi" w:hAnsiTheme="minorHAnsi" w:cstheme="minorHAnsi"/>
          <w:sz w:val="22"/>
        </w:rPr>
      </w:pPr>
    </w:p>
    <w:p w14:paraId="50821157" w14:textId="37DA561C" w:rsidR="00924E4E" w:rsidRPr="005D75FA" w:rsidRDefault="00386378" w:rsidP="00924E4E">
      <w:pPr>
        <w:rPr>
          <w:rFonts w:cs="Arial"/>
          <w:b/>
          <w:bCs/>
          <w:color w:val="FF0000"/>
          <w:szCs w:val="24"/>
        </w:rPr>
      </w:pPr>
      <w:r w:rsidRPr="0011566F">
        <w:rPr>
          <w:rFonts w:cs="Arial"/>
          <w:b/>
          <w:bCs/>
          <w:szCs w:val="24"/>
        </w:rPr>
        <w:t>1</w:t>
      </w:r>
      <w:r w:rsidR="00EA0705">
        <w:rPr>
          <w:rFonts w:cs="Arial"/>
          <w:b/>
          <w:bCs/>
          <w:szCs w:val="24"/>
        </w:rPr>
        <w:t>4</w:t>
      </w:r>
      <w:r w:rsidRPr="0011566F">
        <w:rPr>
          <w:rFonts w:cs="Arial"/>
          <w:b/>
          <w:bCs/>
          <w:szCs w:val="24"/>
        </w:rPr>
        <w:t>.</w:t>
      </w:r>
      <w:r w:rsidR="00F4205A" w:rsidRPr="0011566F">
        <w:rPr>
          <w:rFonts w:cs="Arial"/>
          <w:b/>
          <w:bCs/>
          <w:szCs w:val="24"/>
        </w:rPr>
        <w:t xml:space="preserve"> </w:t>
      </w:r>
      <w:r w:rsidR="00E60F49" w:rsidRPr="0011566F">
        <w:rPr>
          <w:rFonts w:cs="Arial"/>
          <w:b/>
          <w:bCs/>
          <w:szCs w:val="24"/>
        </w:rPr>
        <w:t>Footpaths</w:t>
      </w:r>
      <w:r w:rsidR="00A44ABD" w:rsidRPr="0011566F">
        <w:rPr>
          <w:rFonts w:cs="Arial"/>
          <w:b/>
          <w:bCs/>
          <w:szCs w:val="24"/>
        </w:rPr>
        <w:t>:</w:t>
      </w:r>
      <w:r w:rsidR="00DD1D82" w:rsidRPr="0011566F">
        <w:rPr>
          <w:rFonts w:cs="Arial"/>
          <w:szCs w:val="24"/>
        </w:rPr>
        <w:t xml:space="preserve"> </w:t>
      </w:r>
      <w:r w:rsidR="00924E4E" w:rsidRPr="0070140E">
        <w:rPr>
          <w:rFonts w:cs="Arial"/>
          <w:szCs w:val="24"/>
        </w:rPr>
        <w:t>The footpath N63/6 along the east side of Spring Meadows will be widened and re-surfaced. The footpath N63/7 from West Street to Home Farm is to be widened, at least to the rear of the school; the hedge has already been cut back to accommodate this. The stile at the junction of footpath N63/9 and Mill Street has been restored and the rail lowered to make it easier to traverse.</w:t>
      </w:r>
      <w:r w:rsidR="002D0666">
        <w:rPr>
          <w:rFonts w:cs="Arial"/>
          <w:szCs w:val="24"/>
        </w:rPr>
        <w:t xml:space="preserve"> </w:t>
      </w:r>
      <w:r w:rsidR="00924E4E" w:rsidRPr="0070140E">
        <w:rPr>
          <w:rFonts w:cs="Arial"/>
          <w:szCs w:val="24"/>
        </w:rPr>
        <w:t>A</w:t>
      </w:r>
      <w:r w:rsidR="0070140E" w:rsidRPr="0070140E">
        <w:rPr>
          <w:rFonts w:cs="Arial"/>
          <w:szCs w:val="24"/>
        </w:rPr>
        <w:t xml:space="preserve"> </w:t>
      </w:r>
      <w:r w:rsidR="002D0666" w:rsidRPr="0070140E">
        <w:rPr>
          <w:rFonts w:cs="Arial"/>
          <w:szCs w:val="24"/>
        </w:rPr>
        <w:t>general</w:t>
      </w:r>
      <w:r w:rsidR="00924E4E" w:rsidRPr="0070140E">
        <w:rPr>
          <w:rFonts w:cs="Arial"/>
          <w:szCs w:val="24"/>
        </w:rPr>
        <w:t xml:space="preserve"> waste bin has been installed at Middle Mill.</w:t>
      </w:r>
      <w:r w:rsidR="002D0666">
        <w:rPr>
          <w:rFonts w:cs="Arial"/>
          <w:szCs w:val="24"/>
        </w:rPr>
        <w:t xml:space="preserve"> </w:t>
      </w:r>
      <w:r w:rsidR="00924E4E" w:rsidRPr="0070140E">
        <w:rPr>
          <w:rFonts w:cs="Arial"/>
          <w:szCs w:val="24"/>
        </w:rPr>
        <w:t xml:space="preserve">A planning application to remove a diseased tree at 36 South Street will be supported. </w:t>
      </w:r>
      <w:r w:rsidR="005D75FA">
        <w:rPr>
          <w:rFonts w:cs="Arial"/>
          <w:szCs w:val="24"/>
        </w:rPr>
        <w:br/>
      </w:r>
      <w:r w:rsidR="005D75FA" w:rsidRPr="005D75FA">
        <w:rPr>
          <w:rFonts w:cs="Arial"/>
          <w:b/>
          <w:bCs/>
          <w:color w:val="FF0000"/>
          <w:szCs w:val="24"/>
        </w:rPr>
        <w:t>Action: AM to chase DC for timescale to complete the footpath upgrading</w:t>
      </w:r>
      <w:r w:rsidR="005D75FA">
        <w:rPr>
          <w:rFonts w:cs="Arial"/>
          <w:b/>
          <w:bCs/>
          <w:color w:val="FF0000"/>
          <w:szCs w:val="24"/>
        </w:rPr>
        <w:t xml:space="preserve"> as this needs to be completed before start on new School year (drop-off area planned completion is July)</w:t>
      </w:r>
    </w:p>
    <w:p w14:paraId="5F515BCB" w14:textId="28E02666" w:rsidR="00B612DE" w:rsidRPr="005D75FA" w:rsidRDefault="00B612DE" w:rsidP="00B612DE">
      <w:pPr>
        <w:rPr>
          <w:rFonts w:cs="Arial"/>
          <w:b/>
          <w:bCs/>
          <w:color w:val="FF0000"/>
          <w:szCs w:val="24"/>
        </w:rPr>
      </w:pPr>
    </w:p>
    <w:p w14:paraId="212DAAA3" w14:textId="77777777" w:rsidR="00EA0705" w:rsidRPr="00F15174" w:rsidRDefault="00E6122F" w:rsidP="00332EC1">
      <w:pPr>
        <w:rPr>
          <w:rFonts w:cs="Arial"/>
          <w:szCs w:val="24"/>
        </w:rPr>
      </w:pPr>
      <w:r w:rsidRPr="0011566F">
        <w:rPr>
          <w:rFonts w:cs="Arial"/>
          <w:b/>
          <w:bCs/>
          <w:szCs w:val="24"/>
        </w:rPr>
        <w:t>1</w:t>
      </w:r>
      <w:r w:rsidR="00EA0705">
        <w:rPr>
          <w:rFonts w:cs="Arial"/>
          <w:b/>
          <w:bCs/>
          <w:szCs w:val="24"/>
        </w:rPr>
        <w:t>5</w:t>
      </w:r>
      <w:r w:rsidRPr="0011566F">
        <w:rPr>
          <w:rFonts w:cs="Arial"/>
          <w:b/>
          <w:bCs/>
          <w:szCs w:val="24"/>
        </w:rPr>
        <w:t xml:space="preserve">. </w:t>
      </w:r>
      <w:r w:rsidR="0034113C" w:rsidRPr="0011566F">
        <w:rPr>
          <w:rFonts w:cs="Arial"/>
          <w:b/>
          <w:bCs/>
          <w:szCs w:val="24"/>
        </w:rPr>
        <w:t>Governance</w:t>
      </w:r>
      <w:r w:rsidR="00C10499" w:rsidRPr="0011566F">
        <w:rPr>
          <w:rFonts w:cs="Arial"/>
          <w:b/>
          <w:bCs/>
          <w:szCs w:val="24"/>
        </w:rPr>
        <w:t>:</w:t>
      </w:r>
      <w:r w:rsidR="00C10499" w:rsidRPr="0011566F">
        <w:rPr>
          <w:rFonts w:cs="Arial"/>
          <w:szCs w:val="24"/>
        </w:rPr>
        <w:t xml:space="preserve"> </w:t>
      </w:r>
    </w:p>
    <w:p w14:paraId="5131D670" w14:textId="5EDA8945" w:rsidR="00832EE1" w:rsidRPr="0070140E" w:rsidRDefault="00EA0705" w:rsidP="00832EE1">
      <w:pPr>
        <w:rPr>
          <w:rFonts w:cs="Arial"/>
          <w:szCs w:val="24"/>
        </w:rPr>
      </w:pPr>
      <w:r w:rsidRPr="00F500EA">
        <w:rPr>
          <w:rFonts w:cs="Arial"/>
          <w:b/>
          <w:bCs/>
          <w:szCs w:val="24"/>
        </w:rPr>
        <w:t>15.1</w:t>
      </w:r>
      <w:r w:rsidRPr="00F15174">
        <w:rPr>
          <w:rFonts w:cs="Arial"/>
          <w:szCs w:val="24"/>
        </w:rPr>
        <w:t xml:space="preserve"> </w:t>
      </w:r>
      <w:r w:rsidR="002A6A10" w:rsidRPr="0091247A">
        <w:rPr>
          <w:rFonts w:cs="Arial"/>
          <w:b/>
          <w:bCs/>
          <w:szCs w:val="24"/>
        </w:rPr>
        <w:t xml:space="preserve">AGM next </w:t>
      </w:r>
      <w:r w:rsidR="00046EE7" w:rsidRPr="0091247A">
        <w:rPr>
          <w:rFonts w:cs="Arial"/>
          <w:b/>
          <w:bCs/>
          <w:szCs w:val="24"/>
        </w:rPr>
        <w:t>meeting</w:t>
      </w:r>
      <w:r w:rsidR="00046EE7" w:rsidRPr="00F15174">
        <w:rPr>
          <w:rFonts w:cs="Arial"/>
          <w:szCs w:val="24"/>
        </w:rPr>
        <w:t xml:space="preserve"> </w:t>
      </w:r>
      <w:r w:rsidR="00046EE7" w:rsidRPr="00046EE7">
        <w:rPr>
          <w:rFonts w:cs="Arial"/>
          <w:b/>
          <w:bCs/>
          <w:szCs w:val="24"/>
        </w:rPr>
        <w:t>-</w:t>
      </w:r>
      <w:r w:rsidR="002C7AB1">
        <w:rPr>
          <w:rFonts w:cs="Arial"/>
          <w:szCs w:val="24"/>
        </w:rPr>
        <w:t xml:space="preserve"> AD</w:t>
      </w:r>
      <w:r w:rsidR="00832EE1" w:rsidRPr="0070140E">
        <w:rPr>
          <w:rFonts w:cs="Arial"/>
          <w:szCs w:val="24"/>
        </w:rPr>
        <w:t xml:space="preserve"> advised that these statutory meetings will be held on Tuesday 16</w:t>
      </w:r>
      <w:r w:rsidR="00832EE1" w:rsidRPr="0070140E">
        <w:rPr>
          <w:rFonts w:cs="Arial"/>
          <w:szCs w:val="24"/>
          <w:vertAlign w:val="superscript"/>
        </w:rPr>
        <w:t>th</w:t>
      </w:r>
      <w:r w:rsidR="00832EE1" w:rsidRPr="0070140E">
        <w:rPr>
          <w:rFonts w:cs="Arial"/>
          <w:szCs w:val="24"/>
        </w:rPr>
        <w:t xml:space="preserve"> May 2023 in the Village Hall.</w:t>
      </w:r>
      <w:r w:rsidR="002C7AB1">
        <w:rPr>
          <w:rFonts w:cs="Arial"/>
          <w:szCs w:val="24"/>
        </w:rPr>
        <w:t xml:space="preserve"> </w:t>
      </w:r>
      <w:r w:rsidR="00832EE1" w:rsidRPr="0070140E">
        <w:rPr>
          <w:rFonts w:cs="Arial"/>
          <w:szCs w:val="24"/>
        </w:rPr>
        <w:t>Leaders of parish clubs and societies are invited to submit short reports on their activities and achievements through the past year.</w:t>
      </w:r>
    </w:p>
    <w:p w14:paraId="10D2A738" w14:textId="61F4B0DA" w:rsidR="00E61BFB" w:rsidRPr="0070140E" w:rsidRDefault="002A6A10" w:rsidP="00E61BFB">
      <w:pPr>
        <w:rPr>
          <w:rFonts w:cs="Arial"/>
          <w:szCs w:val="24"/>
        </w:rPr>
      </w:pPr>
      <w:r w:rsidRPr="00F500EA">
        <w:rPr>
          <w:rFonts w:cs="Arial"/>
          <w:b/>
          <w:bCs/>
          <w:szCs w:val="24"/>
        </w:rPr>
        <w:t>15.2</w:t>
      </w:r>
      <w:r>
        <w:rPr>
          <w:rFonts w:cs="Arial"/>
          <w:szCs w:val="24"/>
        </w:rPr>
        <w:t xml:space="preserve"> </w:t>
      </w:r>
      <w:r w:rsidRPr="0091247A">
        <w:rPr>
          <w:rFonts w:cs="Arial"/>
          <w:b/>
          <w:bCs/>
          <w:szCs w:val="24"/>
        </w:rPr>
        <w:t>Clerk to council</w:t>
      </w:r>
      <w:r w:rsidR="00E61BFB" w:rsidRPr="0091247A">
        <w:rPr>
          <w:rFonts w:cs="Arial"/>
          <w:b/>
          <w:bCs/>
          <w:szCs w:val="24"/>
        </w:rPr>
        <w:t xml:space="preserve"> </w:t>
      </w:r>
      <w:r w:rsidR="00E61BFB" w:rsidRPr="00046EE7">
        <w:rPr>
          <w:rFonts w:asciiTheme="minorHAnsi" w:hAnsiTheme="minorHAnsi" w:cstheme="minorHAnsi"/>
          <w:b/>
          <w:bCs/>
          <w:sz w:val="22"/>
        </w:rPr>
        <w:t xml:space="preserve">– </w:t>
      </w:r>
      <w:r w:rsidR="00E61BFB" w:rsidRPr="0070140E">
        <w:rPr>
          <w:rFonts w:cs="Arial"/>
          <w:szCs w:val="24"/>
        </w:rPr>
        <w:t>Sam Smith is stepping down as Clerk/RFO at the end of April</w:t>
      </w:r>
      <w:r w:rsidR="0097330C">
        <w:rPr>
          <w:rFonts w:cs="Arial"/>
          <w:szCs w:val="24"/>
        </w:rPr>
        <w:t xml:space="preserve"> 2023.</w:t>
      </w:r>
      <w:r w:rsidR="00E61BFB" w:rsidRPr="0070140E">
        <w:rPr>
          <w:rFonts w:cs="Arial"/>
          <w:szCs w:val="24"/>
        </w:rPr>
        <w:t xml:space="preserve"> A</w:t>
      </w:r>
      <w:r w:rsidR="0097330C">
        <w:rPr>
          <w:rFonts w:cs="Arial"/>
          <w:szCs w:val="24"/>
        </w:rPr>
        <w:t>D</w:t>
      </w:r>
      <w:r w:rsidR="00E61BFB" w:rsidRPr="0070140E">
        <w:rPr>
          <w:rFonts w:cs="Arial"/>
          <w:szCs w:val="24"/>
        </w:rPr>
        <w:t xml:space="preserve"> expressed a vote of thanks to Sam for her excellent support over the past two years. Recruitment of a new Clerk/RFO is under way.</w:t>
      </w:r>
    </w:p>
    <w:p w14:paraId="344C3D2E" w14:textId="03318F1D" w:rsidR="00122C30" w:rsidRPr="0070140E" w:rsidRDefault="002A6A10" w:rsidP="00122C30">
      <w:pPr>
        <w:rPr>
          <w:rFonts w:cs="Arial"/>
          <w:b/>
          <w:bCs/>
          <w:color w:val="4472C4" w:themeColor="accent5"/>
          <w:szCs w:val="24"/>
        </w:rPr>
      </w:pPr>
      <w:r w:rsidRPr="00F500EA">
        <w:rPr>
          <w:rFonts w:cs="Arial"/>
          <w:b/>
          <w:bCs/>
          <w:szCs w:val="24"/>
        </w:rPr>
        <w:t>15.3</w:t>
      </w:r>
      <w:r>
        <w:rPr>
          <w:rFonts w:cs="Arial"/>
          <w:szCs w:val="24"/>
        </w:rPr>
        <w:t xml:space="preserve"> </w:t>
      </w:r>
      <w:r w:rsidR="0070140E" w:rsidRPr="0091247A">
        <w:rPr>
          <w:rFonts w:cs="Arial"/>
          <w:b/>
          <w:bCs/>
          <w:szCs w:val="24"/>
        </w:rPr>
        <w:t>Presentation</w:t>
      </w:r>
      <w:r w:rsidRPr="0091247A">
        <w:rPr>
          <w:rFonts w:cs="Arial"/>
          <w:b/>
          <w:bCs/>
          <w:szCs w:val="24"/>
        </w:rPr>
        <w:t xml:space="preserve"> </w:t>
      </w:r>
      <w:r w:rsidR="0070140E" w:rsidRPr="0091247A">
        <w:rPr>
          <w:rFonts w:cs="Arial"/>
          <w:b/>
          <w:bCs/>
          <w:szCs w:val="24"/>
        </w:rPr>
        <w:t>-</w:t>
      </w:r>
      <w:r w:rsidR="0070140E" w:rsidRPr="0070140E">
        <w:rPr>
          <w:rFonts w:cs="Arial"/>
          <w:szCs w:val="24"/>
        </w:rPr>
        <w:t xml:space="preserve"> </w:t>
      </w:r>
      <w:r w:rsidR="00122C30" w:rsidRPr="0070140E">
        <w:rPr>
          <w:rFonts w:cs="Arial"/>
          <w:color w:val="000000" w:themeColor="text1"/>
          <w:szCs w:val="24"/>
        </w:rPr>
        <w:t>M</w:t>
      </w:r>
      <w:r w:rsidR="0097330C">
        <w:rPr>
          <w:rFonts w:cs="Arial"/>
          <w:color w:val="000000" w:themeColor="text1"/>
          <w:szCs w:val="24"/>
        </w:rPr>
        <w:t>H</w:t>
      </w:r>
      <w:r w:rsidR="00122C30" w:rsidRPr="0070140E">
        <w:rPr>
          <w:rFonts w:cs="Arial"/>
          <w:color w:val="000000" w:themeColor="text1"/>
          <w:szCs w:val="24"/>
        </w:rPr>
        <w:t xml:space="preserve"> is stepping down after serving 8 years as a councillor, including 3 years as chairman.  Mike played a leading role in preparing the Neighbourhood Plan and has been the lead on planning matters for the parish council throughout his tenure. Andrew expressed a vote of thanks for his service to the parish and presented a generous gift.</w:t>
      </w:r>
    </w:p>
    <w:p w14:paraId="7AF3AB4C" w14:textId="6BD3E18E" w:rsidR="002A6A10" w:rsidRDefault="002A6A10" w:rsidP="00332EC1">
      <w:pPr>
        <w:rPr>
          <w:rFonts w:cs="Arial"/>
          <w:szCs w:val="24"/>
        </w:rPr>
      </w:pPr>
    </w:p>
    <w:p w14:paraId="0B38338C" w14:textId="1F299551" w:rsidR="00E21ECD" w:rsidRPr="0011566F" w:rsidRDefault="00E21ECD" w:rsidP="002C6C8A">
      <w:pPr>
        <w:rPr>
          <w:rFonts w:cs="Arial"/>
          <w:szCs w:val="24"/>
        </w:rPr>
      </w:pPr>
      <w:r w:rsidRPr="0011566F">
        <w:rPr>
          <w:rFonts w:cs="Arial"/>
          <w:szCs w:val="24"/>
        </w:rPr>
        <w:t xml:space="preserve">Date of Next Meeting: </w:t>
      </w:r>
      <w:r w:rsidR="00D700FA" w:rsidRPr="0011566F">
        <w:rPr>
          <w:rFonts w:cs="Arial"/>
          <w:szCs w:val="24"/>
        </w:rPr>
        <w:t xml:space="preserve">The next Parish Council meeting will be held on </w:t>
      </w:r>
      <w:r w:rsidR="00761B0E" w:rsidRPr="00761B0E">
        <w:rPr>
          <w:rFonts w:cs="Arial"/>
          <w:b/>
          <w:bCs/>
          <w:szCs w:val="24"/>
        </w:rPr>
        <w:t>16</w:t>
      </w:r>
      <w:r w:rsidR="00761B0E" w:rsidRPr="00761B0E">
        <w:rPr>
          <w:rFonts w:cs="Arial"/>
          <w:b/>
          <w:bCs/>
          <w:szCs w:val="24"/>
          <w:vertAlign w:val="superscript"/>
        </w:rPr>
        <w:t>th</w:t>
      </w:r>
      <w:r w:rsidR="00761B0E" w:rsidRPr="00761B0E">
        <w:rPr>
          <w:rFonts w:cs="Arial"/>
          <w:b/>
          <w:bCs/>
          <w:szCs w:val="24"/>
        </w:rPr>
        <w:t xml:space="preserve"> </w:t>
      </w:r>
      <w:r w:rsidR="00E332B0">
        <w:rPr>
          <w:rFonts w:cs="Arial"/>
          <w:b/>
          <w:bCs/>
          <w:szCs w:val="24"/>
        </w:rPr>
        <w:t>May</w:t>
      </w:r>
      <w:r w:rsidR="00F03492" w:rsidRPr="0011566F">
        <w:rPr>
          <w:rFonts w:cs="Arial"/>
          <w:b/>
          <w:bCs/>
          <w:szCs w:val="24"/>
        </w:rPr>
        <w:t xml:space="preserve"> </w:t>
      </w:r>
      <w:r w:rsidR="00D700FA" w:rsidRPr="0011566F">
        <w:rPr>
          <w:rFonts w:cs="Arial"/>
          <w:b/>
          <w:bCs/>
          <w:szCs w:val="24"/>
        </w:rPr>
        <w:t>202</w:t>
      </w:r>
      <w:r w:rsidR="00B42C44" w:rsidRPr="0011566F">
        <w:rPr>
          <w:rFonts w:cs="Arial"/>
          <w:b/>
          <w:bCs/>
          <w:szCs w:val="24"/>
        </w:rPr>
        <w:t>3</w:t>
      </w:r>
      <w:r w:rsidR="00D700FA" w:rsidRPr="0011566F">
        <w:rPr>
          <w:rFonts w:cs="Arial"/>
          <w:szCs w:val="24"/>
        </w:rPr>
        <w:t xml:space="preserve"> </w:t>
      </w:r>
      <w:r w:rsidR="00FF3920" w:rsidRPr="0011566F">
        <w:rPr>
          <w:rFonts w:cs="Arial"/>
          <w:szCs w:val="24"/>
        </w:rPr>
        <w:t>at the Village Hall.</w:t>
      </w:r>
      <w:r w:rsidR="00A9191A" w:rsidRPr="0011566F">
        <w:rPr>
          <w:rFonts w:cs="Arial"/>
          <w:szCs w:val="24"/>
        </w:rPr>
        <w:t xml:space="preserve"> </w:t>
      </w:r>
      <w:r w:rsidR="00BE6076" w:rsidRPr="0011566F">
        <w:rPr>
          <w:rFonts w:cs="Arial"/>
          <w:b/>
          <w:bCs/>
          <w:szCs w:val="24"/>
        </w:rPr>
        <w:t>Commencing</w:t>
      </w:r>
      <w:r w:rsidR="00015FB7" w:rsidRPr="0011566F">
        <w:rPr>
          <w:rFonts w:cs="Arial"/>
          <w:b/>
          <w:bCs/>
          <w:szCs w:val="24"/>
        </w:rPr>
        <w:t xml:space="preserve"> at </w:t>
      </w:r>
      <w:r w:rsidR="008C0EF6" w:rsidRPr="0011566F">
        <w:rPr>
          <w:rFonts w:cs="Arial"/>
          <w:b/>
          <w:bCs/>
          <w:szCs w:val="24"/>
        </w:rPr>
        <w:t>6.</w:t>
      </w:r>
      <w:r w:rsidR="00BC406C" w:rsidRPr="0011566F">
        <w:rPr>
          <w:rFonts w:cs="Arial"/>
          <w:b/>
          <w:bCs/>
          <w:szCs w:val="24"/>
        </w:rPr>
        <w:t>3</w:t>
      </w:r>
      <w:r w:rsidR="008C0EF6" w:rsidRPr="0011566F">
        <w:rPr>
          <w:rFonts w:cs="Arial"/>
          <w:b/>
          <w:bCs/>
          <w:szCs w:val="24"/>
        </w:rPr>
        <w:t>0</w:t>
      </w:r>
      <w:r w:rsidR="00015FB7" w:rsidRPr="0011566F">
        <w:rPr>
          <w:rFonts w:cs="Arial"/>
          <w:b/>
          <w:bCs/>
          <w:szCs w:val="24"/>
        </w:rPr>
        <w:t>pm</w:t>
      </w:r>
      <w:r w:rsidR="008C0EF6" w:rsidRPr="0011566F">
        <w:rPr>
          <w:rFonts w:cs="Arial"/>
          <w:b/>
          <w:bCs/>
          <w:szCs w:val="24"/>
        </w:rPr>
        <w:t xml:space="preserve"> for tea / coffee and main meeting at 7.00PM</w:t>
      </w:r>
      <w:r w:rsidR="00D01B6D" w:rsidRPr="0011566F">
        <w:rPr>
          <w:rFonts w:cs="Arial"/>
          <w:szCs w:val="24"/>
        </w:rPr>
        <w:t>.</w:t>
      </w:r>
      <w:r w:rsidR="00015FB7" w:rsidRPr="0011566F">
        <w:rPr>
          <w:rFonts w:cs="Arial"/>
          <w:szCs w:val="24"/>
        </w:rPr>
        <w:t xml:space="preserve"> </w:t>
      </w:r>
    </w:p>
    <w:p w14:paraId="35E70435" w14:textId="77777777" w:rsidR="004661E6" w:rsidRPr="0011566F" w:rsidRDefault="004661E6" w:rsidP="002C6C8A">
      <w:pPr>
        <w:rPr>
          <w:rFonts w:cs="Arial"/>
          <w:szCs w:val="24"/>
        </w:rPr>
      </w:pPr>
    </w:p>
    <w:p w14:paraId="6070176B" w14:textId="77777777" w:rsidR="004661E6" w:rsidRPr="0011566F" w:rsidRDefault="004661E6" w:rsidP="002C6C8A">
      <w:pPr>
        <w:rPr>
          <w:rFonts w:cs="Arial"/>
          <w:szCs w:val="24"/>
        </w:rPr>
      </w:pPr>
    </w:p>
    <w:p w14:paraId="655F450A" w14:textId="3D6B2210" w:rsidR="004661E6" w:rsidRPr="0011566F" w:rsidRDefault="004661E6" w:rsidP="002C6C8A">
      <w:pPr>
        <w:rPr>
          <w:rFonts w:cs="Arial"/>
          <w:szCs w:val="24"/>
        </w:rPr>
      </w:pPr>
      <w:r w:rsidRPr="0011566F">
        <w:rPr>
          <w:rFonts w:cs="Arial"/>
          <w:szCs w:val="24"/>
        </w:rPr>
        <w:t>Signed……………………………………………………</w:t>
      </w:r>
      <w:r w:rsidR="00ED2ECC" w:rsidRPr="0011566F">
        <w:rPr>
          <w:rFonts w:cs="Arial"/>
          <w:szCs w:val="24"/>
        </w:rPr>
        <w:t xml:space="preserve"> Date………………………………..</w:t>
      </w:r>
    </w:p>
    <w:p w14:paraId="05E24E1A" w14:textId="77777777" w:rsidR="004661E6" w:rsidRPr="0011566F" w:rsidRDefault="004661E6" w:rsidP="002C6C8A">
      <w:pPr>
        <w:rPr>
          <w:rFonts w:cs="Arial"/>
          <w:szCs w:val="24"/>
        </w:rPr>
      </w:pPr>
    </w:p>
    <w:p w14:paraId="5EFD2B5D" w14:textId="45E74D3E" w:rsidR="008117B2" w:rsidRPr="0011566F" w:rsidRDefault="00F75CB1" w:rsidP="002C6C8A">
      <w:pPr>
        <w:rPr>
          <w:rFonts w:cs="Arial"/>
          <w:szCs w:val="24"/>
        </w:rPr>
      </w:pPr>
      <w:r w:rsidRPr="0011566F">
        <w:rPr>
          <w:rFonts w:cs="Arial"/>
          <w:b/>
          <w:bCs/>
          <w:color w:val="002060"/>
          <w:szCs w:val="24"/>
          <w:lang w:eastAsia="en-GB"/>
        </w:rPr>
        <w:t>Cllr. Andrew Davis</w:t>
      </w:r>
      <w:r w:rsidR="00AE2559">
        <w:rPr>
          <w:rFonts w:cs="Arial"/>
          <w:b/>
          <w:bCs/>
          <w:color w:val="002060"/>
          <w:szCs w:val="24"/>
          <w:lang w:eastAsia="en-GB"/>
        </w:rPr>
        <w:t xml:space="preserve"> </w:t>
      </w:r>
      <w:r w:rsidRPr="0011566F">
        <w:rPr>
          <w:rFonts w:cs="Arial"/>
          <w:b/>
          <w:bCs/>
          <w:color w:val="002060"/>
          <w:szCs w:val="24"/>
          <w:lang w:eastAsia="en-GB"/>
        </w:rPr>
        <w:t>Chair, Fontmell Magna Parish Council</w:t>
      </w:r>
    </w:p>
    <w:sectPr w:rsidR="008117B2" w:rsidRPr="0011566F" w:rsidSect="00ED2ECC">
      <w:headerReference w:type="default" r:id="rId8"/>
      <w:footerReference w:type="default" r:id="rId9"/>
      <w:pgSz w:w="11906" w:h="16838" w:code="9"/>
      <w:pgMar w:top="266" w:right="720" w:bottom="720" w:left="720" w:header="424"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138C" w14:textId="77777777" w:rsidR="00635495" w:rsidRDefault="00635495" w:rsidP="00204E45">
      <w:r>
        <w:separator/>
      </w:r>
    </w:p>
  </w:endnote>
  <w:endnote w:type="continuationSeparator" w:id="0">
    <w:p w14:paraId="584D6719" w14:textId="77777777" w:rsidR="00635495" w:rsidRDefault="00635495" w:rsidP="002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7A9A" w14:textId="4D05F5F7" w:rsidR="0048250B" w:rsidRDefault="0048250B">
    <w:pPr>
      <w:pStyle w:val="Footer"/>
    </w:pP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E095" w14:textId="77777777" w:rsidR="00635495" w:rsidRDefault="00635495" w:rsidP="00204E45">
      <w:r>
        <w:separator/>
      </w:r>
    </w:p>
  </w:footnote>
  <w:footnote w:type="continuationSeparator" w:id="0">
    <w:p w14:paraId="6E027C35" w14:textId="77777777" w:rsidR="00635495" w:rsidRDefault="00635495" w:rsidP="0020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11892"/>
      <w:docPartObj>
        <w:docPartGallery w:val="Page Numbers (Top of Page)"/>
        <w:docPartUnique/>
      </w:docPartObj>
    </w:sdtPr>
    <w:sdtEndPr>
      <w:rPr>
        <w:noProof/>
      </w:rPr>
    </w:sdtEndPr>
    <w:sdtContent>
      <w:p w14:paraId="6D4A2422" w14:textId="73590DF4" w:rsidR="009131E4" w:rsidRDefault="009131E4">
        <w:pPr>
          <w:pStyle w:val="Header"/>
        </w:pPr>
        <w:r>
          <w:fldChar w:fldCharType="begin"/>
        </w:r>
        <w:r>
          <w:instrText xml:space="preserve"> PAGE   \* MERGEFORMAT </w:instrText>
        </w:r>
        <w:r>
          <w:fldChar w:fldCharType="separate"/>
        </w:r>
        <w:r>
          <w:rPr>
            <w:noProof/>
          </w:rPr>
          <w:t>2</w:t>
        </w:r>
        <w:r>
          <w:rPr>
            <w:noProof/>
          </w:rPr>
          <w:fldChar w:fldCharType="end"/>
        </w:r>
      </w:p>
    </w:sdtContent>
  </w:sdt>
  <w:p w14:paraId="7C0DD9B6" w14:textId="77777777" w:rsidR="009131E4" w:rsidRDefault="0091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E6"/>
    <w:multiLevelType w:val="hybridMultilevel"/>
    <w:tmpl w:val="EF78724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C44C4"/>
    <w:multiLevelType w:val="hybridMultilevel"/>
    <w:tmpl w:val="6198A2A8"/>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0019"/>
    <w:multiLevelType w:val="hybridMultilevel"/>
    <w:tmpl w:val="DEFE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C1D69"/>
    <w:multiLevelType w:val="hybridMultilevel"/>
    <w:tmpl w:val="3E084C8E"/>
    <w:lvl w:ilvl="0" w:tplc="C5FC0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EF61B7"/>
    <w:multiLevelType w:val="hybridMultilevel"/>
    <w:tmpl w:val="0DCA4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26906"/>
    <w:multiLevelType w:val="hybridMultilevel"/>
    <w:tmpl w:val="3190B994"/>
    <w:lvl w:ilvl="0" w:tplc="DFD0E4B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C59BB"/>
    <w:multiLevelType w:val="hybridMultilevel"/>
    <w:tmpl w:val="816C6EDE"/>
    <w:lvl w:ilvl="0" w:tplc="4510E9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B0584"/>
    <w:multiLevelType w:val="hybridMultilevel"/>
    <w:tmpl w:val="340893DE"/>
    <w:lvl w:ilvl="0" w:tplc="DFD0E4B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D5284"/>
    <w:multiLevelType w:val="hybridMultilevel"/>
    <w:tmpl w:val="A9605990"/>
    <w:lvl w:ilvl="0" w:tplc="DFD0E4B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759C9"/>
    <w:multiLevelType w:val="hybridMultilevel"/>
    <w:tmpl w:val="1A6C133E"/>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5D0DC0"/>
    <w:multiLevelType w:val="hybridMultilevel"/>
    <w:tmpl w:val="750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91A94"/>
    <w:multiLevelType w:val="hybridMultilevel"/>
    <w:tmpl w:val="971EF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E29DD"/>
    <w:multiLevelType w:val="hybridMultilevel"/>
    <w:tmpl w:val="FD1E2678"/>
    <w:lvl w:ilvl="0" w:tplc="9AC26C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A705D"/>
    <w:multiLevelType w:val="hybridMultilevel"/>
    <w:tmpl w:val="D7CC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17B78"/>
    <w:multiLevelType w:val="hybridMultilevel"/>
    <w:tmpl w:val="03621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A42D5"/>
    <w:multiLevelType w:val="hybridMultilevel"/>
    <w:tmpl w:val="5F2A67D0"/>
    <w:lvl w:ilvl="0" w:tplc="795672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EA239C"/>
    <w:multiLevelType w:val="hybridMultilevel"/>
    <w:tmpl w:val="33BE8A00"/>
    <w:lvl w:ilvl="0" w:tplc="4510E9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933C0"/>
    <w:multiLevelType w:val="hybridMultilevel"/>
    <w:tmpl w:val="A34C1132"/>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A247EA"/>
    <w:multiLevelType w:val="hybridMultilevel"/>
    <w:tmpl w:val="340893D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34B7C"/>
    <w:multiLevelType w:val="hybridMultilevel"/>
    <w:tmpl w:val="52F29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EA6043"/>
    <w:multiLevelType w:val="hybridMultilevel"/>
    <w:tmpl w:val="6B18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F01147"/>
    <w:multiLevelType w:val="hybridMultilevel"/>
    <w:tmpl w:val="E68AC7EE"/>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11E8A"/>
    <w:multiLevelType w:val="hybridMultilevel"/>
    <w:tmpl w:val="783E81EC"/>
    <w:lvl w:ilvl="0" w:tplc="7D0C9F3C">
      <w:start w:val="1"/>
      <w:numFmt w:val="decimal"/>
      <w:lvlText w:val="%1."/>
      <w:lvlJc w:val="left"/>
      <w:pPr>
        <w:ind w:left="720" w:hanging="360"/>
      </w:pPr>
      <w:rPr>
        <w:b/>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91C9E"/>
    <w:multiLevelType w:val="hybridMultilevel"/>
    <w:tmpl w:val="391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B63E6"/>
    <w:multiLevelType w:val="hybridMultilevel"/>
    <w:tmpl w:val="9B6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3546A"/>
    <w:multiLevelType w:val="hybridMultilevel"/>
    <w:tmpl w:val="5DE2173A"/>
    <w:lvl w:ilvl="0" w:tplc="7D0C9F3C">
      <w:start w:val="1"/>
      <w:numFmt w:val="decimal"/>
      <w:lvlText w:val="%1."/>
      <w:lvlJc w:val="left"/>
      <w:pPr>
        <w:ind w:left="720" w:hanging="360"/>
      </w:pPr>
      <w:rPr>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505C0"/>
    <w:multiLevelType w:val="hybridMultilevel"/>
    <w:tmpl w:val="8F3678EE"/>
    <w:lvl w:ilvl="0" w:tplc="7D0C9F3C">
      <w:start w:val="1"/>
      <w:numFmt w:val="decimal"/>
      <w:lvlText w:val="%1."/>
      <w:lvlJc w:val="left"/>
      <w:pPr>
        <w:ind w:left="720" w:hanging="360"/>
      </w:pPr>
      <w:rPr>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51C40"/>
    <w:multiLevelType w:val="hybridMultilevel"/>
    <w:tmpl w:val="D4AA3260"/>
    <w:lvl w:ilvl="0" w:tplc="7D0C9F3C">
      <w:start w:val="1"/>
      <w:numFmt w:val="decimal"/>
      <w:lvlText w:val="%1."/>
      <w:lvlJc w:val="left"/>
      <w:pPr>
        <w:ind w:left="720" w:hanging="360"/>
      </w:pPr>
      <w:rPr>
        <w:b/>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D1FE0"/>
    <w:multiLevelType w:val="hybridMultilevel"/>
    <w:tmpl w:val="0AAE1C34"/>
    <w:lvl w:ilvl="0" w:tplc="57107B04">
      <w:start w:val="1"/>
      <w:numFmt w:val="decimal"/>
      <w:lvlText w:val="%1."/>
      <w:lvlJc w:val="left"/>
      <w:pPr>
        <w:ind w:left="720" w:hanging="360"/>
      </w:pPr>
      <w:rPr>
        <w:b/>
        <w:bCs/>
        <w:color w:val="auto"/>
      </w:rPr>
    </w:lvl>
    <w:lvl w:ilvl="1" w:tplc="7F069C26">
      <w:start w:val="1"/>
      <w:numFmt w:val="lowerLetter"/>
      <w:lvlText w:val="%2."/>
      <w:lvlJc w:val="left"/>
      <w:pPr>
        <w:ind w:left="1440" w:hanging="360"/>
      </w:pPr>
      <w:rPr>
        <w:rFonts w:hint="default"/>
        <w:b/>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B2FAC"/>
    <w:multiLevelType w:val="hybridMultilevel"/>
    <w:tmpl w:val="D98A3884"/>
    <w:lvl w:ilvl="0" w:tplc="CDE0B3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943385">
    <w:abstractNumId w:val="27"/>
  </w:num>
  <w:num w:numId="2" w16cid:durableId="955604818">
    <w:abstractNumId w:val="2"/>
  </w:num>
  <w:num w:numId="3" w16cid:durableId="1839732643">
    <w:abstractNumId w:val="26"/>
  </w:num>
  <w:num w:numId="4" w16cid:durableId="1119496660">
    <w:abstractNumId w:val="25"/>
  </w:num>
  <w:num w:numId="5" w16cid:durableId="498034947">
    <w:abstractNumId w:val="22"/>
  </w:num>
  <w:num w:numId="6" w16cid:durableId="587084823">
    <w:abstractNumId w:val="16"/>
  </w:num>
  <w:num w:numId="7" w16cid:durableId="322701637">
    <w:abstractNumId w:val="6"/>
  </w:num>
  <w:num w:numId="8" w16cid:durableId="149953076">
    <w:abstractNumId w:val="28"/>
  </w:num>
  <w:num w:numId="9" w16cid:durableId="969825479">
    <w:abstractNumId w:val="4"/>
  </w:num>
  <w:num w:numId="10" w16cid:durableId="1339843275">
    <w:abstractNumId w:val="20"/>
  </w:num>
  <w:num w:numId="11" w16cid:durableId="1450660433">
    <w:abstractNumId w:val="14"/>
  </w:num>
  <w:num w:numId="12" w16cid:durableId="1927570846">
    <w:abstractNumId w:val="7"/>
  </w:num>
  <w:num w:numId="13" w16cid:durableId="1029836470">
    <w:abstractNumId w:val="0"/>
  </w:num>
  <w:num w:numId="14" w16cid:durableId="1209146498">
    <w:abstractNumId w:val="23"/>
  </w:num>
  <w:num w:numId="15" w16cid:durableId="428238224">
    <w:abstractNumId w:val="5"/>
  </w:num>
  <w:num w:numId="16" w16cid:durableId="1290815229">
    <w:abstractNumId w:val="8"/>
  </w:num>
  <w:num w:numId="17" w16cid:durableId="116997422">
    <w:abstractNumId w:val="15"/>
  </w:num>
  <w:num w:numId="18" w16cid:durableId="1422213303">
    <w:abstractNumId w:val="17"/>
  </w:num>
  <w:num w:numId="19" w16cid:durableId="287275081">
    <w:abstractNumId w:val="21"/>
  </w:num>
  <w:num w:numId="20" w16cid:durableId="1879850680">
    <w:abstractNumId w:val="29"/>
  </w:num>
  <w:num w:numId="21" w16cid:durableId="1309748234">
    <w:abstractNumId w:val="1"/>
  </w:num>
  <w:num w:numId="22" w16cid:durableId="2128430076">
    <w:abstractNumId w:val="12"/>
  </w:num>
  <w:num w:numId="23" w16cid:durableId="1490436670">
    <w:abstractNumId w:val="9"/>
  </w:num>
  <w:num w:numId="24" w16cid:durableId="1091010143">
    <w:abstractNumId w:val="3"/>
  </w:num>
  <w:num w:numId="25" w16cid:durableId="564729896">
    <w:abstractNumId w:val="18"/>
  </w:num>
  <w:num w:numId="26" w16cid:durableId="1496145560">
    <w:abstractNumId w:val="10"/>
  </w:num>
  <w:num w:numId="27" w16cid:durableId="225118008">
    <w:abstractNumId w:val="19"/>
  </w:num>
  <w:num w:numId="28" w16cid:durableId="660039298">
    <w:abstractNumId w:val="24"/>
  </w:num>
  <w:num w:numId="29" w16cid:durableId="1731221707">
    <w:abstractNumId w:val="11"/>
  </w:num>
  <w:num w:numId="30" w16cid:durableId="17765560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2B"/>
    <w:rsid w:val="000022B3"/>
    <w:rsid w:val="0000231E"/>
    <w:rsid w:val="00002AC3"/>
    <w:rsid w:val="00002EDF"/>
    <w:rsid w:val="00003DE4"/>
    <w:rsid w:val="00004E7C"/>
    <w:rsid w:val="00005629"/>
    <w:rsid w:val="000056CC"/>
    <w:rsid w:val="00005B8F"/>
    <w:rsid w:val="0000620A"/>
    <w:rsid w:val="00006BA3"/>
    <w:rsid w:val="0000774C"/>
    <w:rsid w:val="00007929"/>
    <w:rsid w:val="00007B0E"/>
    <w:rsid w:val="00010A92"/>
    <w:rsid w:val="00010D63"/>
    <w:rsid w:val="000114A4"/>
    <w:rsid w:val="00011783"/>
    <w:rsid w:val="00011937"/>
    <w:rsid w:val="00011A98"/>
    <w:rsid w:val="00011E41"/>
    <w:rsid w:val="00012340"/>
    <w:rsid w:val="00012EAC"/>
    <w:rsid w:val="00014E00"/>
    <w:rsid w:val="00014E2E"/>
    <w:rsid w:val="00014F09"/>
    <w:rsid w:val="00015287"/>
    <w:rsid w:val="00015818"/>
    <w:rsid w:val="00015FB7"/>
    <w:rsid w:val="00016421"/>
    <w:rsid w:val="00017072"/>
    <w:rsid w:val="00017816"/>
    <w:rsid w:val="00017BF1"/>
    <w:rsid w:val="00017C86"/>
    <w:rsid w:val="000212AC"/>
    <w:rsid w:val="00023560"/>
    <w:rsid w:val="00023CDB"/>
    <w:rsid w:val="00024372"/>
    <w:rsid w:val="000251C7"/>
    <w:rsid w:val="0002667F"/>
    <w:rsid w:val="00026B49"/>
    <w:rsid w:val="00026C91"/>
    <w:rsid w:val="000278F3"/>
    <w:rsid w:val="00030293"/>
    <w:rsid w:val="000305D2"/>
    <w:rsid w:val="00030E2D"/>
    <w:rsid w:val="0003152F"/>
    <w:rsid w:val="00031E70"/>
    <w:rsid w:val="0003233C"/>
    <w:rsid w:val="00032CAE"/>
    <w:rsid w:val="00032D75"/>
    <w:rsid w:val="00033556"/>
    <w:rsid w:val="00033893"/>
    <w:rsid w:val="000338FE"/>
    <w:rsid w:val="00033D7C"/>
    <w:rsid w:val="0003402C"/>
    <w:rsid w:val="000357AB"/>
    <w:rsid w:val="00036413"/>
    <w:rsid w:val="00037953"/>
    <w:rsid w:val="00040A41"/>
    <w:rsid w:val="00040DFE"/>
    <w:rsid w:val="0004124A"/>
    <w:rsid w:val="00041B2A"/>
    <w:rsid w:val="0004202E"/>
    <w:rsid w:val="00042106"/>
    <w:rsid w:val="00042DDD"/>
    <w:rsid w:val="00042F82"/>
    <w:rsid w:val="00043592"/>
    <w:rsid w:val="00044163"/>
    <w:rsid w:val="000441CA"/>
    <w:rsid w:val="0004484B"/>
    <w:rsid w:val="00045529"/>
    <w:rsid w:val="000457F6"/>
    <w:rsid w:val="000460D3"/>
    <w:rsid w:val="00046205"/>
    <w:rsid w:val="00046EE7"/>
    <w:rsid w:val="00047599"/>
    <w:rsid w:val="0005062B"/>
    <w:rsid w:val="00050976"/>
    <w:rsid w:val="00050F4B"/>
    <w:rsid w:val="00050F96"/>
    <w:rsid w:val="00051748"/>
    <w:rsid w:val="00051A32"/>
    <w:rsid w:val="00052066"/>
    <w:rsid w:val="000520A6"/>
    <w:rsid w:val="00052185"/>
    <w:rsid w:val="00052CFA"/>
    <w:rsid w:val="00052D48"/>
    <w:rsid w:val="00052F23"/>
    <w:rsid w:val="00053BDE"/>
    <w:rsid w:val="00053F20"/>
    <w:rsid w:val="00054035"/>
    <w:rsid w:val="00054369"/>
    <w:rsid w:val="0005490F"/>
    <w:rsid w:val="00055A94"/>
    <w:rsid w:val="000562B9"/>
    <w:rsid w:val="00056CF8"/>
    <w:rsid w:val="00056D87"/>
    <w:rsid w:val="00057174"/>
    <w:rsid w:val="00057DCF"/>
    <w:rsid w:val="000604C1"/>
    <w:rsid w:val="00060BA1"/>
    <w:rsid w:val="0006247F"/>
    <w:rsid w:val="000633E8"/>
    <w:rsid w:val="00064031"/>
    <w:rsid w:val="00065302"/>
    <w:rsid w:val="00065CFA"/>
    <w:rsid w:val="00066FBC"/>
    <w:rsid w:val="000671A2"/>
    <w:rsid w:val="00067861"/>
    <w:rsid w:val="00067A72"/>
    <w:rsid w:val="00070068"/>
    <w:rsid w:val="0007014C"/>
    <w:rsid w:val="00071269"/>
    <w:rsid w:val="00071412"/>
    <w:rsid w:val="00071F54"/>
    <w:rsid w:val="00072017"/>
    <w:rsid w:val="0007284C"/>
    <w:rsid w:val="00072A15"/>
    <w:rsid w:val="00073356"/>
    <w:rsid w:val="000734B9"/>
    <w:rsid w:val="00073928"/>
    <w:rsid w:val="0007411F"/>
    <w:rsid w:val="00074668"/>
    <w:rsid w:val="00074A29"/>
    <w:rsid w:val="00074B14"/>
    <w:rsid w:val="00075B98"/>
    <w:rsid w:val="00076D05"/>
    <w:rsid w:val="0007702B"/>
    <w:rsid w:val="0007778F"/>
    <w:rsid w:val="00080DA9"/>
    <w:rsid w:val="00081586"/>
    <w:rsid w:val="00081FC2"/>
    <w:rsid w:val="0008220E"/>
    <w:rsid w:val="00082BCB"/>
    <w:rsid w:val="000831DE"/>
    <w:rsid w:val="00083658"/>
    <w:rsid w:val="00083768"/>
    <w:rsid w:val="00083A54"/>
    <w:rsid w:val="00083E7F"/>
    <w:rsid w:val="00085C83"/>
    <w:rsid w:val="00086F16"/>
    <w:rsid w:val="00087117"/>
    <w:rsid w:val="0008715C"/>
    <w:rsid w:val="00087F4E"/>
    <w:rsid w:val="0009104C"/>
    <w:rsid w:val="000911AD"/>
    <w:rsid w:val="00091C9B"/>
    <w:rsid w:val="00091CA5"/>
    <w:rsid w:val="00092AAC"/>
    <w:rsid w:val="00093479"/>
    <w:rsid w:val="00095CB7"/>
    <w:rsid w:val="00096D9F"/>
    <w:rsid w:val="000976EB"/>
    <w:rsid w:val="00097CDD"/>
    <w:rsid w:val="00097CFA"/>
    <w:rsid w:val="00097D9F"/>
    <w:rsid w:val="000A0B40"/>
    <w:rsid w:val="000A13A0"/>
    <w:rsid w:val="000A1C90"/>
    <w:rsid w:val="000A20F2"/>
    <w:rsid w:val="000A2D26"/>
    <w:rsid w:val="000A31F2"/>
    <w:rsid w:val="000A36F0"/>
    <w:rsid w:val="000A3733"/>
    <w:rsid w:val="000A3F51"/>
    <w:rsid w:val="000A557F"/>
    <w:rsid w:val="000A67C3"/>
    <w:rsid w:val="000A6EB3"/>
    <w:rsid w:val="000A6F24"/>
    <w:rsid w:val="000A7156"/>
    <w:rsid w:val="000A7349"/>
    <w:rsid w:val="000A7529"/>
    <w:rsid w:val="000A7A44"/>
    <w:rsid w:val="000A7EE0"/>
    <w:rsid w:val="000B0AFD"/>
    <w:rsid w:val="000B0EFE"/>
    <w:rsid w:val="000B1438"/>
    <w:rsid w:val="000B1494"/>
    <w:rsid w:val="000B36CC"/>
    <w:rsid w:val="000B3BCB"/>
    <w:rsid w:val="000B3F32"/>
    <w:rsid w:val="000B6583"/>
    <w:rsid w:val="000B6776"/>
    <w:rsid w:val="000B70BE"/>
    <w:rsid w:val="000B7238"/>
    <w:rsid w:val="000C0584"/>
    <w:rsid w:val="000C09EB"/>
    <w:rsid w:val="000C124D"/>
    <w:rsid w:val="000C3A72"/>
    <w:rsid w:val="000C41A2"/>
    <w:rsid w:val="000C5279"/>
    <w:rsid w:val="000C5E2E"/>
    <w:rsid w:val="000C5F6F"/>
    <w:rsid w:val="000C73A0"/>
    <w:rsid w:val="000D0050"/>
    <w:rsid w:val="000D01D4"/>
    <w:rsid w:val="000D080D"/>
    <w:rsid w:val="000D0868"/>
    <w:rsid w:val="000D09AB"/>
    <w:rsid w:val="000D09BE"/>
    <w:rsid w:val="000D0C35"/>
    <w:rsid w:val="000D1CF1"/>
    <w:rsid w:val="000D2765"/>
    <w:rsid w:val="000D2FE0"/>
    <w:rsid w:val="000D32D3"/>
    <w:rsid w:val="000D4542"/>
    <w:rsid w:val="000D47E9"/>
    <w:rsid w:val="000D6E94"/>
    <w:rsid w:val="000D6F8A"/>
    <w:rsid w:val="000E0524"/>
    <w:rsid w:val="000E088B"/>
    <w:rsid w:val="000E0894"/>
    <w:rsid w:val="000E08FA"/>
    <w:rsid w:val="000E1401"/>
    <w:rsid w:val="000E160D"/>
    <w:rsid w:val="000E161B"/>
    <w:rsid w:val="000E20AE"/>
    <w:rsid w:val="000E2C11"/>
    <w:rsid w:val="000E312D"/>
    <w:rsid w:val="000E35A3"/>
    <w:rsid w:val="000E4CD1"/>
    <w:rsid w:val="000E4F0F"/>
    <w:rsid w:val="000E5EC0"/>
    <w:rsid w:val="000E74C3"/>
    <w:rsid w:val="000E7750"/>
    <w:rsid w:val="000F056B"/>
    <w:rsid w:val="000F07B4"/>
    <w:rsid w:val="000F1C5F"/>
    <w:rsid w:val="000F2466"/>
    <w:rsid w:val="000F24EC"/>
    <w:rsid w:val="000F25AB"/>
    <w:rsid w:val="000F2E84"/>
    <w:rsid w:val="000F4B4B"/>
    <w:rsid w:val="000F4CDD"/>
    <w:rsid w:val="000F550F"/>
    <w:rsid w:val="000F59D2"/>
    <w:rsid w:val="000F5A66"/>
    <w:rsid w:val="000F5B57"/>
    <w:rsid w:val="000F5D7F"/>
    <w:rsid w:val="000F6FD5"/>
    <w:rsid w:val="000F7753"/>
    <w:rsid w:val="000F77E9"/>
    <w:rsid w:val="0010025F"/>
    <w:rsid w:val="00100D2C"/>
    <w:rsid w:val="00100FB3"/>
    <w:rsid w:val="001013CE"/>
    <w:rsid w:val="00101E21"/>
    <w:rsid w:val="00102899"/>
    <w:rsid w:val="00103595"/>
    <w:rsid w:val="00105D8F"/>
    <w:rsid w:val="001067E0"/>
    <w:rsid w:val="00106F5E"/>
    <w:rsid w:val="00111228"/>
    <w:rsid w:val="001119CE"/>
    <w:rsid w:val="0011225F"/>
    <w:rsid w:val="00112312"/>
    <w:rsid w:val="00112529"/>
    <w:rsid w:val="00112548"/>
    <w:rsid w:val="001131D5"/>
    <w:rsid w:val="001132DC"/>
    <w:rsid w:val="0011353B"/>
    <w:rsid w:val="0011384E"/>
    <w:rsid w:val="00114477"/>
    <w:rsid w:val="00114DD5"/>
    <w:rsid w:val="00115479"/>
    <w:rsid w:val="0011555E"/>
    <w:rsid w:val="0011566F"/>
    <w:rsid w:val="001169DC"/>
    <w:rsid w:val="00116F1C"/>
    <w:rsid w:val="0011746E"/>
    <w:rsid w:val="001177C0"/>
    <w:rsid w:val="00117D30"/>
    <w:rsid w:val="00117E35"/>
    <w:rsid w:val="00120868"/>
    <w:rsid w:val="001209E3"/>
    <w:rsid w:val="001218DB"/>
    <w:rsid w:val="00122895"/>
    <w:rsid w:val="00122C30"/>
    <w:rsid w:val="00123AD7"/>
    <w:rsid w:val="00123E72"/>
    <w:rsid w:val="00123E98"/>
    <w:rsid w:val="00123F4A"/>
    <w:rsid w:val="001249E8"/>
    <w:rsid w:val="00124BA7"/>
    <w:rsid w:val="00125563"/>
    <w:rsid w:val="001274A8"/>
    <w:rsid w:val="00130FC6"/>
    <w:rsid w:val="001310DC"/>
    <w:rsid w:val="00131495"/>
    <w:rsid w:val="001319F6"/>
    <w:rsid w:val="00131B57"/>
    <w:rsid w:val="00132811"/>
    <w:rsid w:val="0013348B"/>
    <w:rsid w:val="00134C1F"/>
    <w:rsid w:val="0013573B"/>
    <w:rsid w:val="00135769"/>
    <w:rsid w:val="00135B49"/>
    <w:rsid w:val="00135CA7"/>
    <w:rsid w:val="00140254"/>
    <w:rsid w:val="0014108F"/>
    <w:rsid w:val="00141195"/>
    <w:rsid w:val="00142DF9"/>
    <w:rsid w:val="00143589"/>
    <w:rsid w:val="00143954"/>
    <w:rsid w:val="00144DA0"/>
    <w:rsid w:val="001457F0"/>
    <w:rsid w:val="0014593C"/>
    <w:rsid w:val="00147607"/>
    <w:rsid w:val="00150212"/>
    <w:rsid w:val="00151456"/>
    <w:rsid w:val="00151885"/>
    <w:rsid w:val="00151BB3"/>
    <w:rsid w:val="00152338"/>
    <w:rsid w:val="00152D36"/>
    <w:rsid w:val="00153172"/>
    <w:rsid w:val="00153554"/>
    <w:rsid w:val="00153D06"/>
    <w:rsid w:val="00154890"/>
    <w:rsid w:val="001549EB"/>
    <w:rsid w:val="00155D74"/>
    <w:rsid w:val="00156C81"/>
    <w:rsid w:val="00157B2F"/>
    <w:rsid w:val="00157E01"/>
    <w:rsid w:val="00157E7F"/>
    <w:rsid w:val="001602EA"/>
    <w:rsid w:val="00161013"/>
    <w:rsid w:val="00161073"/>
    <w:rsid w:val="001613A3"/>
    <w:rsid w:val="001613DF"/>
    <w:rsid w:val="001615E3"/>
    <w:rsid w:val="001622AF"/>
    <w:rsid w:val="00162A47"/>
    <w:rsid w:val="00163AC9"/>
    <w:rsid w:val="00164FA8"/>
    <w:rsid w:val="001652A2"/>
    <w:rsid w:val="00165850"/>
    <w:rsid w:val="0016588C"/>
    <w:rsid w:val="00165B94"/>
    <w:rsid w:val="0016603F"/>
    <w:rsid w:val="001668B5"/>
    <w:rsid w:val="00166E8E"/>
    <w:rsid w:val="001672F8"/>
    <w:rsid w:val="001678E4"/>
    <w:rsid w:val="0017203F"/>
    <w:rsid w:val="00172609"/>
    <w:rsid w:val="0017426E"/>
    <w:rsid w:val="00174E48"/>
    <w:rsid w:val="00175C08"/>
    <w:rsid w:val="00176CBE"/>
    <w:rsid w:val="00176F34"/>
    <w:rsid w:val="00177010"/>
    <w:rsid w:val="0018020B"/>
    <w:rsid w:val="001802B7"/>
    <w:rsid w:val="00180D58"/>
    <w:rsid w:val="00181912"/>
    <w:rsid w:val="00181B9C"/>
    <w:rsid w:val="00181E45"/>
    <w:rsid w:val="00182DE6"/>
    <w:rsid w:val="00183F6D"/>
    <w:rsid w:val="001842F6"/>
    <w:rsid w:val="001858B0"/>
    <w:rsid w:val="00185DDB"/>
    <w:rsid w:val="001860B1"/>
    <w:rsid w:val="00186438"/>
    <w:rsid w:val="00186597"/>
    <w:rsid w:val="001866EE"/>
    <w:rsid w:val="00187339"/>
    <w:rsid w:val="00187C9C"/>
    <w:rsid w:val="00187F11"/>
    <w:rsid w:val="00192C95"/>
    <w:rsid w:val="0019348E"/>
    <w:rsid w:val="00193A81"/>
    <w:rsid w:val="00193D5B"/>
    <w:rsid w:val="001948CB"/>
    <w:rsid w:val="00195C96"/>
    <w:rsid w:val="00196062"/>
    <w:rsid w:val="00196083"/>
    <w:rsid w:val="001963C7"/>
    <w:rsid w:val="00196758"/>
    <w:rsid w:val="00197213"/>
    <w:rsid w:val="001A0073"/>
    <w:rsid w:val="001A049C"/>
    <w:rsid w:val="001A0EC4"/>
    <w:rsid w:val="001A1C73"/>
    <w:rsid w:val="001A1E4C"/>
    <w:rsid w:val="001A2DDE"/>
    <w:rsid w:val="001A32C9"/>
    <w:rsid w:val="001A4E38"/>
    <w:rsid w:val="001A4E79"/>
    <w:rsid w:val="001A5A1A"/>
    <w:rsid w:val="001A69CA"/>
    <w:rsid w:val="001A6FB7"/>
    <w:rsid w:val="001A74E9"/>
    <w:rsid w:val="001A763D"/>
    <w:rsid w:val="001A775B"/>
    <w:rsid w:val="001A7EF7"/>
    <w:rsid w:val="001A7F86"/>
    <w:rsid w:val="001B033E"/>
    <w:rsid w:val="001B0F5E"/>
    <w:rsid w:val="001B12D1"/>
    <w:rsid w:val="001B1563"/>
    <w:rsid w:val="001B29AA"/>
    <w:rsid w:val="001B2C6D"/>
    <w:rsid w:val="001B448A"/>
    <w:rsid w:val="001B4F7A"/>
    <w:rsid w:val="001B5A6E"/>
    <w:rsid w:val="001B6F53"/>
    <w:rsid w:val="001B70E9"/>
    <w:rsid w:val="001B775B"/>
    <w:rsid w:val="001B7EA2"/>
    <w:rsid w:val="001B7F6B"/>
    <w:rsid w:val="001C1123"/>
    <w:rsid w:val="001C1A75"/>
    <w:rsid w:val="001C1C39"/>
    <w:rsid w:val="001C233C"/>
    <w:rsid w:val="001C3554"/>
    <w:rsid w:val="001C3B83"/>
    <w:rsid w:val="001C3BED"/>
    <w:rsid w:val="001C56F7"/>
    <w:rsid w:val="001C6298"/>
    <w:rsid w:val="001C6722"/>
    <w:rsid w:val="001C7390"/>
    <w:rsid w:val="001C7B50"/>
    <w:rsid w:val="001C7E21"/>
    <w:rsid w:val="001D10F8"/>
    <w:rsid w:val="001D123C"/>
    <w:rsid w:val="001D12DD"/>
    <w:rsid w:val="001D159B"/>
    <w:rsid w:val="001D15F1"/>
    <w:rsid w:val="001D1E04"/>
    <w:rsid w:val="001D2AB2"/>
    <w:rsid w:val="001D362B"/>
    <w:rsid w:val="001D5890"/>
    <w:rsid w:val="001D67B2"/>
    <w:rsid w:val="001D6DD6"/>
    <w:rsid w:val="001D6E43"/>
    <w:rsid w:val="001D71FF"/>
    <w:rsid w:val="001D7224"/>
    <w:rsid w:val="001D72BE"/>
    <w:rsid w:val="001D7351"/>
    <w:rsid w:val="001D7721"/>
    <w:rsid w:val="001D78D2"/>
    <w:rsid w:val="001E0C77"/>
    <w:rsid w:val="001E0D87"/>
    <w:rsid w:val="001E1CF1"/>
    <w:rsid w:val="001E1E6B"/>
    <w:rsid w:val="001E23F4"/>
    <w:rsid w:val="001E440C"/>
    <w:rsid w:val="001E4EC8"/>
    <w:rsid w:val="001E69ED"/>
    <w:rsid w:val="001E6F9F"/>
    <w:rsid w:val="001F0511"/>
    <w:rsid w:val="001F0D0C"/>
    <w:rsid w:val="001F1D92"/>
    <w:rsid w:val="001F2483"/>
    <w:rsid w:val="001F2548"/>
    <w:rsid w:val="001F270F"/>
    <w:rsid w:val="001F3A14"/>
    <w:rsid w:val="001F5258"/>
    <w:rsid w:val="001F5570"/>
    <w:rsid w:val="001F55C3"/>
    <w:rsid w:val="001F5E8A"/>
    <w:rsid w:val="001F64F7"/>
    <w:rsid w:val="001F6672"/>
    <w:rsid w:val="001F68FC"/>
    <w:rsid w:val="001F735D"/>
    <w:rsid w:val="001F7996"/>
    <w:rsid w:val="001F7C9D"/>
    <w:rsid w:val="002015E0"/>
    <w:rsid w:val="00201C22"/>
    <w:rsid w:val="00201E11"/>
    <w:rsid w:val="00202499"/>
    <w:rsid w:val="002024D2"/>
    <w:rsid w:val="002025BE"/>
    <w:rsid w:val="00202724"/>
    <w:rsid w:val="00202DF3"/>
    <w:rsid w:val="00202F36"/>
    <w:rsid w:val="002032BE"/>
    <w:rsid w:val="002034C9"/>
    <w:rsid w:val="002037F2"/>
    <w:rsid w:val="002039FD"/>
    <w:rsid w:val="00203CE8"/>
    <w:rsid w:val="00203DFF"/>
    <w:rsid w:val="00204689"/>
    <w:rsid w:val="00204732"/>
    <w:rsid w:val="00204E45"/>
    <w:rsid w:val="00204F33"/>
    <w:rsid w:val="00205DED"/>
    <w:rsid w:val="00206A73"/>
    <w:rsid w:val="00206AD6"/>
    <w:rsid w:val="00206D52"/>
    <w:rsid w:val="00207225"/>
    <w:rsid w:val="002072EB"/>
    <w:rsid w:val="00207EC4"/>
    <w:rsid w:val="0021020E"/>
    <w:rsid w:val="0021083E"/>
    <w:rsid w:val="00210B2F"/>
    <w:rsid w:val="00212140"/>
    <w:rsid w:val="002129F7"/>
    <w:rsid w:val="00212CD4"/>
    <w:rsid w:val="00213965"/>
    <w:rsid w:val="00213A49"/>
    <w:rsid w:val="0021436F"/>
    <w:rsid w:val="00214762"/>
    <w:rsid w:val="00214EA5"/>
    <w:rsid w:val="00215AB6"/>
    <w:rsid w:val="00215FD3"/>
    <w:rsid w:val="002161D9"/>
    <w:rsid w:val="00216CBD"/>
    <w:rsid w:val="002203F4"/>
    <w:rsid w:val="002208F5"/>
    <w:rsid w:val="002210E0"/>
    <w:rsid w:val="0022135C"/>
    <w:rsid w:val="002214C7"/>
    <w:rsid w:val="002221A2"/>
    <w:rsid w:val="002222EB"/>
    <w:rsid w:val="002240CC"/>
    <w:rsid w:val="00224234"/>
    <w:rsid w:val="002245FB"/>
    <w:rsid w:val="00224C9F"/>
    <w:rsid w:val="00224DD0"/>
    <w:rsid w:val="00224FF1"/>
    <w:rsid w:val="002253CF"/>
    <w:rsid w:val="00225BA5"/>
    <w:rsid w:val="00226167"/>
    <w:rsid w:val="00226212"/>
    <w:rsid w:val="00227124"/>
    <w:rsid w:val="00227F1D"/>
    <w:rsid w:val="00230277"/>
    <w:rsid w:val="00230927"/>
    <w:rsid w:val="0023092D"/>
    <w:rsid w:val="00231064"/>
    <w:rsid w:val="002311D0"/>
    <w:rsid w:val="0023123D"/>
    <w:rsid w:val="00231420"/>
    <w:rsid w:val="00233481"/>
    <w:rsid w:val="002334E6"/>
    <w:rsid w:val="0023359D"/>
    <w:rsid w:val="002337B0"/>
    <w:rsid w:val="00234319"/>
    <w:rsid w:val="0023464E"/>
    <w:rsid w:val="00234BDE"/>
    <w:rsid w:val="002350AC"/>
    <w:rsid w:val="00236730"/>
    <w:rsid w:val="002375D5"/>
    <w:rsid w:val="002379D2"/>
    <w:rsid w:val="002404DB"/>
    <w:rsid w:val="002416B1"/>
    <w:rsid w:val="00243379"/>
    <w:rsid w:val="002454B6"/>
    <w:rsid w:val="0024573B"/>
    <w:rsid w:val="00245C26"/>
    <w:rsid w:val="00246667"/>
    <w:rsid w:val="00246700"/>
    <w:rsid w:val="00246CDB"/>
    <w:rsid w:val="00247BBD"/>
    <w:rsid w:val="00251A09"/>
    <w:rsid w:val="00251A3F"/>
    <w:rsid w:val="00252588"/>
    <w:rsid w:val="00253E20"/>
    <w:rsid w:val="002549EA"/>
    <w:rsid w:val="00255914"/>
    <w:rsid w:val="00255ABE"/>
    <w:rsid w:val="00256134"/>
    <w:rsid w:val="002566F1"/>
    <w:rsid w:val="00257688"/>
    <w:rsid w:val="00257D0D"/>
    <w:rsid w:val="00260A72"/>
    <w:rsid w:val="00261150"/>
    <w:rsid w:val="00261274"/>
    <w:rsid w:val="0026127D"/>
    <w:rsid w:val="0026160D"/>
    <w:rsid w:val="00261652"/>
    <w:rsid w:val="002617B5"/>
    <w:rsid w:val="00262568"/>
    <w:rsid w:val="00262BA4"/>
    <w:rsid w:val="00263715"/>
    <w:rsid w:val="00265187"/>
    <w:rsid w:val="0026593D"/>
    <w:rsid w:val="00266A49"/>
    <w:rsid w:val="00266B71"/>
    <w:rsid w:val="00266FDD"/>
    <w:rsid w:val="0026759B"/>
    <w:rsid w:val="002675E1"/>
    <w:rsid w:val="002713FC"/>
    <w:rsid w:val="0027176E"/>
    <w:rsid w:val="00271D94"/>
    <w:rsid w:val="00272421"/>
    <w:rsid w:val="00272FB4"/>
    <w:rsid w:val="00273C46"/>
    <w:rsid w:val="00274876"/>
    <w:rsid w:val="00276452"/>
    <w:rsid w:val="00276905"/>
    <w:rsid w:val="00276EAF"/>
    <w:rsid w:val="00277404"/>
    <w:rsid w:val="0027753F"/>
    <w:rsid w:val="00277EAD"/>
    <w:rsid w:val="00280E8E"/>
    <w:rsid w:val="00281851"/>
    <w:rsid w:val="002818BD"/>
    <w:rsid w:val="00282484"/>
    <w:rsid w:val="00282906"/>
    <w:rsid w:val="00283408"/>
    <w:rsid w:val="00284009"/>
    <w:rsid w:val="002843FB"/>
    <w:rsid w:val="00287555"/>
    <w:rsid w:val="002900FC"/>
    <w:rsid w:val="002901FF"/>
    <w:rsid w:val="0029122D"/>
    <w:rsid w:val="00291BD9"/>
    <w:rsid w:val="00292052"/>
    <w:rsid w:val="00296A03"/>
    <w:rsid w:val="00297044"/>
    <w:rsid w:val="00297592"/>
    <w:rsid w:val="00297D1C"/>
    <w:rsid w:val="002A05D7"/>
    <w:rsid w:val="002A0CED"/>
    <w:rsid w:val="002A0D9C"/>
    <w:rsid w:val="002A0DD4"/>
    <w:rsid w:val="002A2ED4"/>
    <w:rsid w:val="002A355B"/>
    <w:rsid w:val="002A3AA2"/>
    <w:rsid w:val="002A45ED"/>
    <w:rsid w:val="002A5318"/>
    <w:rsid w:val="002A5E0D"/>
    <w:rsid w:val="002A6A10"/>
    <w:rsid w:val="002A7326"/>
    <w:rsid w:val="002A7F02"/>
    <w:rsid w:val="002B0485"/>
    <w:rsid w:val="002B1987"/>
    <w:rsid w:val="002B1A59"/>
    <w:rsid w:val="002B2775"/>
    <w:rsid w:val="002B2914"/>
    <w:rsid w:val="002B4C88"/>
    <w:rsid w:val="002B4FCD"/>
    <w:rsid w:val="002B505D"/>
    <w:rsid w:val="002B53B5"/>
    <w:rsid w:val="002B55E9"/>
    <w:rsid w:val="002B590D"/>
    <w:rsid w:val="002B5E54"/>
    <w:rsid w:val="002B7D28"/>
    <w:rsid w:val="002C0903"/>
    <w:rsid w:val="002C0908"/>
    <w:rsid w:val="002C156F"/>
    <w:rsid w:val="002C1983"/>
    <w:rsid w:val="002C3933"/>
    <w:rsid w:val="002C3E94"/>
    <w:rsid w:val="002C40D5"/>
    <w:rsid w:val="002C48EA"/>
    <w:rsid w:val="002C4989"/>
    <w:rsid w:val="002C4EFE"/>
    <w:rsid w:val="002C4F8F"/>
    <w:rsid w:val="002C5456"/>
    <w:rsid w:val="002C60AC"/>
    <w:rsid w:val="002C632D"/>
    <w:rsid w:val="002C6C8A"/>
    <w:rsid w:val="002C7479"/>
    <w:rsid w:val="002C7AB1"/>
    <w:rsid w:val="002C7F5D"/>
    <w:rsid w:val="002D0125"/>
    <w:rsid w:val="002D0666"/>
    <w:rsid w:val="002D1134"/>
    <w:rsid w:val="002D20CC"/>
    <w:rsid w:val="002D2D20"/>
    <w:rsid w:val="002D2E72"/>
    <w:rsid w:val="002D301F"/>
    <w:rsid w:val="002D34A9"/>
    <w:rsid w:val="002D3A82"/>
    <w:rsid w:val="002D4AEB"/>
    <w:rsid w:val="002D66EC"/>
    <w:rsid w:val="002D6E61"/>
    <w:rsid w:val="002E02EE"/>
    <w:rsid w:val="002E10BA"/>
    <w:rsid w:val="002E1562"/>
    <w:rsid w:val="002E30C4"/>
    <w:rsid w:val="002E32E3"/>
    <w:rsid w:val="002E3CB7"/>
    <w:rsid w:val="002E3E32"/>
    <w:rsid w:val="002E4D15"/>
    <w:rsid w:val="002E5D13"/>
    <w:rsid w:val="002E67C3"/>
    <w:rsid w:val="002E69DE"/>
    <w:rsid w:val="002E6F5E"/>
    <w:rsid w:val="002E7C9E"/>
    <w:rsid w:val="002F0864"/>
    <w:rsid w:val="002F08B5"/>
    <w:rsid w:val="002F298A"/>
    <w:rsid w:val="002F3960"/>
    <w:rsid w:val="002F39FB"/>
    <w:rsid w:val="002F3BE5"/>
    <w:rsid w:val="002F4110"/>
    <w:rsid w:val="002F46AA"/>
    <w:rsid w:val="002F5476"/>
    <w:rsid w:val="002F5E64"/>
    <w:rsid w:val="002F7A63"/>
    <w:rsid w:val="002F7C15"/>
    <w:rsid w:val="003002C9"/>
    <w:rsid w:val="00300B1E"/>
    <w:rsid w:val="00301C3F"/>
    <w:rsid w:val="0030253C"/>
    <w:rsid w:val="00302AD5"/>
    <w:rsid w:val="00302EF6"/>
    <w:rsid w:val="00303992"/>
    <w:rsid w:val="00303FD5"/>
    <w:rsid w:val="00304D0C"/>
    <w:rsid w:val="00306390"/>
    <w:rsid w:val="003065B5"/>
    <w:rsid w:val="00310B1A"/>
    <w:rsid w:val="0031164C"/>
    <w:rsid w:val="00311BF8"/>
    <w:rsid w:val="00311D84"/>
    <w:rsid w:val="003124B6"/>
    <w:rsid w:val="00312BD5"/>
    <w:rsid w:val="003142DB"/>
    <w:rsid w:val="00314956"/>
    <w:rsid w:val="00315A39"/>
    <w:rsid w:val="00315D34"/>
    <w:rsid w:val="0031669B"/>
    <w:rsid w:val="003166C3"/>
    <w:rsid w:val="00316EA0"/>
    <w:rsid w:val="00317280"/>
    <w:rsid w:val="00317F5D"/>
    <w:rsid w:val="0032009C"/>
    <w:rsid w:val="0032018A"/>
    <w:rsid w:val="0032036F"/>
    <w:rsid w:val="0032144D"/>
    <w:rsid w:val="003216DB"/>
    <w:rsid w:val="003216DE"/>
    <w:rsid w:val="00321808"/>
    <w:rsid w:val="00321B94"/>
    <w:rsid w:val="00321F52"/>
    <w:rsid w:val="00321F5F"/>
    <w:rsid w:val="00322ED2"/>
    <w:rsid w:val="0032376B"/>
    <w:rsid w:val="0032379C"/>
    <w:rsid w:val="00323AFE"/>
    <w:rsid w:val="003245E0"/>
    <w:rsid w:val="003252B5"/>
    <w:rsid w:val="0032581E"/>
    <w:rsid w:val="00326031"/>
    <w:rsid w:val="00326DF0"/>
    <w:rsid w:val="003303E4"/>
    <w:rsid w:val="003318AC"/>
    <w:rsid w:val="00331C5C"/>
    <w:rsid w:val="00331FF6"/>
    <w:rsid w:val="0033247B"/>
    <w:rsid w:val="00332EC1"/>
    <w:rsid w:val="00332FA3"/>
    <w:rsid w:val="0033347E"/>
    <w:rsid w:val="0033500C"/>
    <w:rsid w:val="00335036"/>
    <w:rsid w:val="0033560F"/>
    <w:rsid w:val="003360D7"/>
    <w:rsid w:val="00340C15"/>
    <w:rsid w:val="00340C76"/>
    <w:rsid w:val="00340F03"/>
    <w:rsid w:val="0034113C"/>
    <w:rsid w:val="003422DA"/>
    <w:rsid w:val="00342AAF"/>
    <w:rsid w:val="00342BF5"/>
    <w:rsid w:val="00342D1E"/>
    <w:rsid w:val="003436AB"/>
    <w:rsid w:val="00343BD0"/>
    <w:rsid w:val="003444BD"/>
    <w:rsid w:val="00345850"/>
    <w:rsid w:val="003459E6"/>
    <w:rsid w:val="003461AC"/>
    <w:rsid w:val="003461E6"/>
    <w:rsid w:val="00347C24"/>
    <w:rsid w:val="00351CFA"/>
    <w:rsid w:val="0035207D"/>
    <w:rsid w:val="0035244C"/>
    <w:rsid w:val="00352458"/>
    <w:rsid w:val="00352958"/>
    <w:rsid w:val="00352A7E"/>
    <w:rsid w:val="00352DC2"/>
    <w:rsid w:val="003537FB"/>
    <w:rsid w:val="00353853"/>
    <w:rsid w:val="00353977"/>
    <w:rsid w:val="00353EC1"/>
    <w:rsid w:val="00354C31"/>
    <w:rsid w:val="0035673D"/>
    <w:rsid w:val="00356B0B"/>
    <w:rsid w:val="00356E21"/>
    <w:rsid w:val="0036048E"/>
    <w:rsid w:val="00360E5C"/>
    <w:rsid w:val="00361BC4"/>
    <w:rsid w:val="00361D59"/>
    <w:rsid w:val="00363479"/>
    <w:rsid w:val="0036367B"/>
    <w:rsid w:val="003641DB"/>
    <w:rsid w:val="003645DB"/>
    <w:rsid w:val="003654F8"/>
    <w:rsid w:val="00365EC3"/>
    <w:rsid w:val="00366067"/>
    <w:rsid w:val="003662B2"/>
    <w:rsid w:val="00366901"/>
    <w:rsid w:val="0037039C"/>
    <w:rsid w:val="0037058A"/>
    <w:rsid w:val="003708F0"/>
    <w:rsid w:val="00372309"/>
    <w:rsid w:val="00374541"/>
    <w:rsid w:val="0037517F"/>
    <w:rsid w:val="003755D0"/>
    <w:rsid w:val="003765C0"/>
    <w:rsid w:val="003802B1"/>
    <w:rsid w:val="0038053A"/>
    <w:rsid w:val="0038105D"/>
    <w:rsid w:val="00381C66"/>
    <w:rsid w:val="00382184"/>
    <w:rsid w:val="003823F9"/>
    <w:rsid w:val="0038250E"/>
    <w:rsid w:val="00382B6A"/>
    <w:rsid w:val="00382E24"/>
    <w:rsid w:val="003831FF"/>
    <w:rsid w:val="00383E72"/>
    <w:rsid w:val="0038466C"/>
    <w:rsid w:val="00384CE3"/>
    <w:rsid w:val="00385EEB"/>
    <w:rsid w:val="00386378"/>
    <w:rsid w:val="00387422"/>
    <w:rsid w:val="00387818"/>
    <w:rsid w:val="003907E6"/>
    <w:rsid w:val="00390E46"/>
    <w:rsid w:val="0039110B"/>
    <w:rsid w:val="003924B2"/>
    <w:rsid w:val="00392792"/>
    <w:rsid w:val="00392D55"/>
    <w:rsid w:val="00393E1F"/>
    <w:rsid w:val="00393EF2"/>
    <w:rsid w:val="00394C9D"/>
    <w:rsid w:val="00394D4E"/>
    <w:rsid w:val="00394F9C"/>
    <w:rsid w:val="00395055"/>
    <w:rsid w:val="00395543"/>
    <w:rsid w:val="00395C7B"/>
    <w:rsid w:val="0039606E"/>
    <w:rsid w:val="00397B68"/>
    <w:rsid w:val="00397EBF"/>
    <w:rsid w:val="003A1438"/>
    <w:rsid w:val="003A1C07"/>
    <w:rsid w:val="003A27E0"/>
    <w:rsid w:val="003A2C43"/>
    <w:rsid w:val="003A32A7"/>
    <w:rsid w:val="003A3B6F"/>
    <w:rsid w:val="003A3E2D"/>
    <w:rsid w:val="003A4094"/>
    <w:rsid w:val="003A47DD"/>
    <w:rsid w:val="003A56AB"/>
    <w:rsid w:val="003A592A"/>
    <w:rsid w:val="003A6BE5"/>
    <w:rsid w:val="003A6F72"/>
    <w:rsid w:val="003A7E42"/>
    <w:rsid w:val="003B028F"/>
    <w:rsid w:val="003B05A4"/>
    <w:rsid w:val="003B06F4"/>
    <w:rsid w:val="003B0DAD"/>
    <w:rsid w:val="003B1404"/>
    <w:rsid w:val="003B1D4C"/>
    <w:rsid w:val="003B1E09"/>
    <w:rsid w:val="003B1E68"/>
    <w:rsid w:val="003B3100"/>
    <w:rsid w:val="003B3E87"/>
    <w:rsid w:val="003B41CD"/>
    <w:rsid w:val="003B437C"/>
    <w:rsid w:val="003B4AF5"/>
    <w:rsid w:val="003B4C1B"/>
    <w:rsid w:val="003B4CF9"/>
    <w:rsid w:val="003B54DE"/>
    <w:rsid w:val="003B5EAE"/>
    <w:rsid w:val="003B6F7D"/>
    <w:rsid w:val="003B7661"/>
    <w:rsid w:val="003C0253"/>
    <w:rsid w:val="003C05E1"/>
    <w:rsid w:val="003C1BED"/>
    <w:rsid w:val="003C257B"/>
    <w:rsid w:val="003C4D1C"/>
    <w:rsid w:val="003C4E14"/>
    <w:rsid w:val="003C52DA"/>
    <w:rsid w:val="003C5576"/>
    <w:rsid w:val="003C55EE"/>
    <w:rsid w:val="003C6325"/>
    <w:rsid w:val="003C6596"/>
    <w:rsid w:val="003C6A47"/>
    <w:rsid w:val="003C6AD9"/>
    <w:rsid w:val="003C7399"/>
    <w:rsid w:val="003D03BE"/>
    <w:rsid w:val="003D10F8"/>
    <w:rsid w:val="003D1BC6"/>
    <w:rsid w:val="003D1F58"/>
    <w:rsid w:val="003D2D14"/>
    <w:rsid w:val="003D3F7A"/>
    <w:rsid w:val="003D4376"/>
    <w:rsid w:val="003D5DFC"/>
    <w:rsid w:val="003D5E67"/>
    <w:rsid w:val="003D5FD4"/>
    <w:rsid w:val="003D64F2"/>
    <w:rsid w:val="003D7220"/>
    <w:rsid w:val="003E006C"/>
    <w:rsid w:val="003E05B5"/>
    <w:rsid w:val="003E0962"/>
    <w:rsid w:val="003E1381"/>
    <w:rsid w:val="003E2213"/>
    <w:rsid w:val="003E307D"/>
    <w:rsid w:val="003E3A1C"/>
    <w:rsid w:val="003E411F"/>
    <w:rsid w:val="003E4A8A"/>
    <w:rsid w:val="003E4F6F"/>
    <w:rsid w:val="003E5ABF"/>
    <w:rsid w:val="003E6F55"/>
    <w:rsid w:val="003E71B9"/>
    <w:rsid w:val="003E720D"/>
    <w:rsid w:val="003E72EF"/>
    <w:rsid w:val="003E7E6A"/>
    <w:rsid w:val="003F0A25"/>
    <w:rsid w:val="003F19D7"/>
    <w:rsid w:val="003F1A03"/>
    <w:rsid w:val="003F3358"/>
    <w:rsid w:val="003F384A"/>
    <w:rsid w:val="003F3FB8"/>
    <w:rsid w:val="003F4F70"/>
    <w:rsid w:val="003F50CF"/>
    <w:rsid w:val="003F5806"/>
    <w:rsid w:val="003F6294"/>
    <w:rsid w:val="003F69A5"/>
    <w:rsid w:val="003F6A8E"/>
    <w:rsid w:val="003F7914"/>
    <w:rsid w:val="003F7F67"/>
    <w:rsid w:val="00400C44"/>
    <w:rsid w:val="0040265C"/>
    <w:rsid w:val="004026DD"/>
    <w:rsid w:val="00402887"/>
    <w:rsid w:val="00402CF0"/>
    <w:rsid w:val="0040348F"/>
    <w:rsid w:val="004038BC"/>
    <w:rsid w:val="00403CD3"/>
    <w:rsid w:val="0040427F"/>
    <w:rsid w:val="004043B0"/>
    <w:rsid w:val="00404F61"/>
    <w:rsid w:val="004054F7"/>
    <w:rsid w:val="00406252"/>
    <w:rsid w:val="00406E73"/>
    <w:rsid w:val="00407059"/>
    <w:rsid w:val="00410F0C"/>
    <w:rsid w:val="00413311"/>
    <w:rsid w:val="0041341D"/>
    <w:rsid w:val="00413BD2"/>
    <w:rsid w:val="00413E5B"/>
    <w:rsid w:val="0041481F"/>
    <w:rsid w:val="00414FF4"/>
    <w:rsid w:val="00415BD0"/>
    <w:rsid w:val="004164E7"/>
    <w:rsid w:val="0041657F"/>
    <w:rsid w:val="00416D1D"/>
    <w:rsid w:val="0041724D"/>
    <w:rsid w:val="0042035F"/>
    <w:rsid w:val="00420549"/>
    <w:rsid w:val="0042082E"/>
    <w:rsid w:val="00420877"/>
    <w:rsid w:val="004208AF"/>
    <w:rsid w:val="00420F60"/>
    <w:rsid w:val="00421636"/>
    <w:rsid w:val="00421768"/>
    <w:rsid w:val="00421D31"/>
    <w:rsid w:val="00422910"/>
    <w:rsid w:val="00422B28"/>
    <w:rsid w:val="00423D31"/>
    <w:rsid w:val="004241D5"/>
    <w:rsid w:val="00424814"/>
    <w:rsid w:val="00424AB9"/>
    <w:rsid w:val="00424C12"/>
    <w:rsid w:val="0042569F"/>
    <w:rsid w:val="00425C9D"/>
    <w:rsid w:val="00426B0F"/>
    <w:rsid w:val="00426D5A"/>
    <w:rsid w:val="00426F56"/>
    <w:rsid w:val="00427891"/>
    <w:rsid w:val="004305C1"/>
    <w:rsid w:val="004311AA"/>
    <w:rsid w:val="0043164A"/>
    <w:rsid w:val="00431DFD"/>
    <w:rsid w:val="004324E5"/>
    <w:rsid w:val="0043265C"/>
    <w:rsid w:val="004327DD"/>
    <w:rsid w:val="004328EF"/>
    <w:rsid w:val="004335E8"/>
    <w:rsid w:val="004339AC"/>
    <w:rsid w:val="004340BF"/>
    <w:rsid w:val="00434669"/>
    <w:rsid w:val="0043669B"/>
    <w:rsid w:val="00436A15"/>
    <w:rsid w:val="004372C7"/>
    <w:rsid w:val="004402EB"/>
    <w:rsid w:val="00440923"/>
    <w:rsid w:val="00440D7A"/>
    <w:rsid w:val="00440E6C"/>
    <w:rsid w:val="00441489"/>
    <w:rsid w:val="004414F1"/>
    <w:rsid w:val="00441839"/>
    <w:rsid w:val="00441C6D"/>
    <w:rsid w:val="004422F3"/>
    <w:rsid w:val="00442AD8"/>
    <w:rsid w:val="00443878"/>
    <w:rsid w:val="00444074"/>
    <w:rsid w:val="004449CF"/>
    <w:rsid w:val="00444AD8"/>
    <w:rsid w:val="0044556E"/>
    <w:rsid w:val="0044638B"/>
    <w:rsid w:val="004464DB"/>
    <w:rsid w:val="00446642"/>
    <w:rsid w:val="0044694B"/>
    <w:rsid w:val="00446D74"/>
    <w:rsid w:val="00447BFD"/>
    <w:rsid w:val="00447EE4"/>
    <w:rsid w:val="004507A1"/>
    <w:rsid w:val="00450B95"/>
    <w:rsid w:val="00450D38"/>
    <w:rsid w:val="004518D6"/>
    <w:rsid w:val="004519F0"/>
    <w:rsid w:val="00451AF9"/>
    <w:rsid w:val="0045285D"/>
    <w:rsid w:val="00452910"/>
    <w:rsid w:val="004530A4"/>
    <w:rsid w:val="00453222"/>
    <w:rsid w:val="00454BF1"/>
    <w:rsid w:val="00455EB7"/>
    <w:rsid w:val="0045680F"/>
    <w:rsid w:val="00457485"/>
    <w:rsid w:val="004621B3"/>
    <w:rsid w:val="004639E7"/>
    <w:rsid w:val="00463C52"/>
    <w:rsid w:val="00463DD5"/>
    <w:rsid w:val="00463E01"/>
    <w:rsid w:val="00465485"/>
    <w:rsid w:val="0046610A"/>
    <w:rsid w:val="004661E6"/>
    <w:rsid w:val="00466480"/>
    <w:rsid w:val="004666D3"/>
    <w:rsid w:val="004668A1"/>
    <w:rsid w:val="00466F63"/>
    <w:rsid w:val="004670E4"/>
    <w:rsid w:val="004677CF"/>
    <w:rsid w:val="00467E13"/>
    <w:rsid w:val="00472011"/>
    <w:rsid w:val="00473073"/>
    <w:rsid w:val="004739FC"/>
    <w:rsid w:val="00473A04"/>
    <w:rsid w:val="00474697"/>
    <w:rsid w:val="00474B98"/>
    <w:rsid w:val="00474F19"/>
    <w:rsid w:val="00474F25"/>
    <w:rsid w:val="00476D05"/>
    <w:rsid w:val="004778DE"/>
    <w:rsid w:val="00477CDF"/>
    <w:rsid w:val="00481234"/>
    <w:rsid w:val="004817A4"/>
    <w:rsid w:val="00481834"/>
    <w:rsid w:val="0048250B"/>
    <w:rsid w:val="004827DA"/>
    <w:rsid w:val="00482C36"/>
    <w:rsid w:val="00483D4B"/>
    <w:rsid w:val="00485749"/>
    <w:rsid w:val="0048631D"/>
    <w:rsid w:val="004863C6"/>
    <w:rsid w:val="00486E6A"/>
    <w:rsid w:val="0048782E"/>
    <w:rsid w:val="00487D4D"/>
    <w:rsid w:val="00487FC4"/>
    <w:rsid w:val="0049262F"/>
    <w:rsid w:val="0049298F"/>
    <w:rsid w:val="004930F8"/>
    <w:rsid w:val="004936F1"/>
    <w:rsid w:val="004946E7"/>
    <w:rsid w:val="00494DF8"/>
    <w:rsid w:val="00494FF7"/>
    <w:rsid w:val="0049522A"/>
    <w:rsid w:val="004960C4"/>
    <w:rsid w:val="0049662B"/>
    <w:rsid w:val="004968CA"/>
    <w:rsid w:val="00497120"/>
    <w:rsid w:val="004971A0"/>
    <w:rsid w:val="004A094C"/>
    <w:rsid w:val="004A09ED"/>
    <w:rsid w:val="004A0D7A"/>
    <w:rsid w:val="004A1C5F"/>
    <w:rsid w:val="004A2541"/>
    <w:rsid w:val="004A268B"/>
    <w:rsid w:val="004A28FB"/>
    <w:rsid w:val="004A2E10"/>
    <w:rsid w:val="004A3347"/>
    <w:rsid w:val="004A33F9"/>
    <w:rsid w:val="004A342F"/>
    <w:rsid w:val="004A3DB2"/>
    <w:rsid w:val="004A4255"/>
    <w:rsid w:val="004A4851"/>
    <w:rsid w:val="004A4862"/>
    <w:rsid w:val="004A5CC6"/>
    <w:rsid w:val="004A64C2"/>
    <w:rsid w:val="004A6968"/>
    <w:rsid w:val="004A7595"/>
    <w:rsid w:val="004A7F9E"/>
    <w:rsid w:val="004B020F"/>
    <w:rsid w:val="004B05B0"/>
    <w:rsid w:val="004B1B2B"/>
    <w:rsid w:val="004B1D7A"/>
    <w:rsid w:val="004B1EC7"/>
    <w:rsid w:val="004B2B83"/>
    <w:rsid w:val="004B30A1"/>
    <w:rsid w:val="004B3765"/>
    <w:rsid w:val="004B411A"/>
    <w:rsid w:val="004B41CA"/>
    <w:rsid w:val="004B453E"/>
    <w:rsid w:val="004B5D28"/>
    <w:rsid w:val="004B5D94"/>
    <w:rsid w:val="004B6880"/>
    <w:rsid w:val="004B6EEE"/>
    <w:rsid w:val="004C0A46"/>
    <w:rsid w:val="004C40BC"/>
    <w:rsid w:val="004C4A7F"/>
    <w:rsid w:val="004C4ACA"/>
    <w:rsid w:val="004C51B3"/>
    <w:rsid w:val="004C53B8"/>
    <w:rsid w:val="004C5E4E"/>
    <w:rsid w:val="004C6158"/>
    <w:rsid w:val="004C72B3"/>
    <w:rsid w:val="004C74FA"/>
    <w:rsid w:val="004C7B85"/>
    <w:rsid w:val="004C7D93"/>
    <w:rsid w:val="004D0BC4"/>
    <w:rsid w:val="004D1C0B"/>
    <w:rsid w:val="004D23FF"/>
    <w:rsid w:val="004D2721"/>
    <w:rsid w:val="004D2840"/>
    <w:rsid w:val="004D28BD"/>
    <w:rsid w:val="004D46AF"/>
    <w:rsid w:val="004D6EC4"/>
    <w:rsid w:val="004D7A34"/>
    <w:rsid w:val="004D7A53"/>
    <w:rsid w:val="004E0829"/>
    <w:rsid w:val="004E2070"/>
    <w:rsid w:val="004E2085"/>
    <w:rsid w:val="004E21AB"/>
    <w:rsid w:val="004E23E1"/>
    <w:rsid w:val="004E258C"/>
    <w:rsid w:val="004E382B"/>
    <w:rsid w:val="004E3DEC"/>
    <w:rsid w:val="004E3FD2"/>
    <w:rsid w:val="004E4289"/>
    <w:rsid w:val="004E58AC"/>
    <w:rsid w:val="004E6B71"/>
    <w:rsid w:val="004E6CFF"/>
    <w:rsid w:val="004E6E15"/>
    <w:rsid w:val="004F1047"/>
    <w:rsid w:val="004F11D1"/>
    <w:rsid w:val="004F1297"/>
    <w:rsid w:val="004F129C"/>
    <w:rsid w:val="004F178A"/>
    <w:rsid w:val="004F1CA1"/>
    <w:rsid w:val="004F1E01"/>
    <w:rsid w:val="004F2446"/>
    <w:rsid w:val="004F3118"/>
    <w:rsid w:val="004F33D3"/>
    <w:rsid w:val="004F43D5"/>
    <w:rsid w:val="004F6027"/>
    <w:rsid w:val="004F6892"/>
    <w:rsid w:val="0050080E"/>
    <w:rsid w:val="00501C9C"/>
    <w:rsid w:val="00501F54"/>
    <w:rsid w:val="00502342"/>
    <w:rsid w:val="00502EEC"/>
    <w:rsid w:val="005031F9"/>
    <w:rsid w:val="00503D85"/>
    <w:rsid w:val="00503E21"/>
    <w:rsid w:val="0050483C"/>
    <w:rsid w:val="00504C6F"/>
    <w:rsid w:val="00505C86"/>
    <w:rsid w:val="00507BF1"/>
    <w:rsid w:val="00507FBD"/>
    <w:rsid w:val="0051001C"/>
    <w:rsid w:val="005102D7"/>
    <w:rsid w:val="005104B3"/>
    <w:rsid w:val="00510ABD"/>
    <w:rsid w:val="00511AA4"/>
    <w:rsid w:val="005127C9"/>
    <w:rsid w:val="00514AA8"/>
    <w:rsid w:val="00517CEC"/>
    <w:rsid w:val="00517DF5"/>
    <w:rsid w:val="005200D6"/>
    <w:rsid w:val="005202D4"/>
    <w:rsid w:val="005208CE"/>
    <w:rsid w:val="005208D3"/>
    <w:rsid w:val="0052105F"/>
    <w:rsid w:val="00521399"/>
    <w:rsid w:val="005218CE"/>
    <w:rsid w:val="00521A5E"/>
    <w:rsid w:val="00523741"/>
    <w:rsid w:val="00524534"/>
    <w:rsid w:val="005250E4"/>
    <w:rsid w:val="00525223"/>
    <w:rsid w:val="00525972"/>
    <w:rsid w:val="00526673"/>
    <w:rsid w:val="00526871"/>
    <w:rsid w:val="005268C4"/>
    <w:rsid w:val="005268F4"/>
    <w:rsid w:val="005277CD"/>
    <w:rsid w:val="00527991"/>
    <w:rsid w:val="0053099B"/>
    <w:rsid w:val="00530C5E"/>
    <w:rsid w:val="00532AFA"/>
    <w:rsid w:val="00534C88"/>
    <w:rsid w:val="00534C95"/>
    <w:rsid w:val="005366E0"/>
    <w:rsid w:val="0054007A"/>
    <w:rsid w:val="0054016B"/>
    <w:rsid w:val="005414D4"/>
    <w:rsid w:val="00541567"/>
    <w:rsid w:val="00541F8A"/>
    <w:rsid w:val="005423C5"/>
    <w:rsid w:val="00543095"/>
    <w:rsid w:val="00543972"/>
    <w:rsid w:val="00543994"/>
    <w:rsid w:val="00543D63"/>
    <w:rsid w:val="005441FD"/>
    <w:rsid w:val="00544270"/>
    <w:rsid w:val="005442D9"/>
    <w:rsid w:val="00545356"/>
    <w:rsid w:val="00545C8A"/>
    <w:rsid w:val="00545DF8"/>
    <w:rsid w:val="00546C3E"/>
    <w:rsid w:val="00546D34"/>
    <w:rsid w:val="00547AC3"/>
    <w:rsid w:val="005500D7"/>
    <w:rsid w:val="0055049C"/>
    <w:rsid w:val="00550741"/>
    <w:rsid w:val="00550770"/>
    <w:rsid w:val="00550B19"/>
    <w:rsid w:val="00550BAE"/>
    <w:rsid w:val="00550CBD"/>
    <w:rsid w:val="005518C3"/>
    <w:rsid w:val="0055228D"/>
    <w:rsid w:val="00552498"/>
    <w:rsid w:val="00553501"/>
    <w:rsid w:val="005546E3"/>
    <w:rsid w:val="0055498F"/>
    <w:rsid w:val="005555EC"/>
    <w:rsid w:val="00555775"/>
    <w:rsid w:val="00560106"/>
    <w:rsid w:val="0056091D"/>
    <w:rsid w:val="0056129B"/>
    <w:rsid w:val="0056131B"/>
    <w:rsid w:val="00561D59"/>
    <w:rsid w:val="00561EB3"/>
    <w:rsid w:val="00563D6C"/>
    <w:rsid w:val="005640F6"/>
    <w:rsid w:val="00564306"/>
    <w:rsid w:val="00564807"/>
    <w:rsid w:val="005651CB"/>
    <w:rsid w:val="005658CA"/>
    <w:rsid w:val="0056655A"/>
    <w:rsid w:val="005668A0"/>
    <w:rsid w:val="00566A58"/>
    <w:rsid w:val="0056724F"/>
    <w:rsid w:val="005700D3"/>
    <w:rsid w:val="00570B30"/>
    <w:rsid w:val="00571007"/>
    <w:rsid w:val="00572769"/>
    <w:rsid w:val="00572BB6"/>
    <w:rsid w:val="00572CA3"/>
    <w:rsid w:val="005737C4"/>
    <w:rsid w:val="00574461"/>
    <w:rsid w:val="00575613"/>
    <w:rsid w:val="0057561D"/>
    <w:rsid w:val="00576C00"/>
    <w:rsid w:val="0057795A"/>
    <w:rsid w:val="00577A10"/>
    <w:rsid w:val="00577C11"/>
    <w:rsid w:val="00577F29"/>
    <w:rsid w:val="005804D5"/>
    <w:rsid w:val="0058084F"/>
    <w:rsid w:val="005810AB"/>
    <w:rsid w:val="00581AD3"/>
    <w:rsid w:val="005821C3"/>
    <w:rsid w:val="005821EC"/>
    <w:rsid w:val="00582B36"/>
    <w:rsid w:val="0058333B"/>
    <w:rsid w:val="0058365E"/>
    <w:rsid w:val="005840C1"/>
    <w:rsid w:val="00585EF8"/>
    <w:rsid w:val="00585FF6"/>
    <w:rsid w:val="00587765"/>
    <w:rsid w:val="00590A4F"/>
    <w:rsid w:val="00591478"/>
    <w:rsid w:val="005920B0"/>
    <w:rsid w:val="005925C2"/>
    <w:rsid w:val="0059288E"/>
    <w:rsid w:val="0059346C"/>
    <w:rsid w:val="00593CFE"/>
    <w:rsid w:val="00594D36"/>
    <w:rsid w:val="0059610A"/>
    <w:rsid w:val="0059676F"/>
    <w:rsid w:val="00596A37"/>
    <w:rsid w:val="00597C4E"/>
    <w:rsid w:val="00597D47"/>
    <w:rsid w:val="00597EFC"/>
    <w:rsid w:val="005A0107"/>
    <w:rsid w:val="005A1CAA"/>
    <w:rsid w:val="005A2C47"/>
    <w:rsid w:val="005A2E9F"/>
    <w:rsid w:val="005A3149"/>
    <w:rsid w:val="005A3D24"/>
    <w:rsid w:val="005A3F39"/>
    <w:rsid w:val="005A4488"/>
    <w:rsid w:val="005A46F0"/>
    <w:rsid w:val="005A4A1F"/>
    <w:rsid w:val="005A4A6B"/>
    <w:rsid w:val="005A54DD"/>
    <w:rsid w:val="005A55C1"/>
    <w:rsid w:val="005A6850"/>
    <w:rsid w:val="005A6D64"/>
    <w:rsid w:val="005A6EC7"/>
    <w:rsid w:val="005A7B46"/>
    <w:rsid w:val="005B0779"/>
    <w:rsid w:val="005B0A44"/>
    <w:rsid w:val="005B14A8"/>
    <w:rsid w:val="005B15B4"/>
    <w:rsid w:val="005B169C"/>
    <w:rsid w:val="005B1829"/>
    <w:rsid w:val="005B1AD1"/>
    <w:rsid w:val="005B1CBA"/>
    <w:rsid w:val="005B38E5"/>
    <w:rsid w:val="005B3D0D"/>
    <w:rsid w:val="005B5570"/>
    <w:rsid w:val="005B5D5A"/>
    <w:rsid w:val="005B6310"/>
    <w:rsid w:val="005B66F0"/>
    <w:rsid w:val="005B7702"/>
    <w:rsid w:val="005B7B5D"/>
    <w:rsid w:val="005C0934"/>
    <w:rsid w:val="005C0DE0"/>
    <w:rsid w:val="005C2716"/>
    <w:rsid w:val="005C356C"/>
    <w:rsid w:val="005C3B5C"/>
    <w:rsid w:val="005C58EA"/>
    <w:rsid w:val="005C61BF"/>
    <w:rsid w:val="005C6503"/>
    <w:rsid w:val="005C672E"/>
    <w:rsid w:val="005C6FE1"/>
    <w:rsid w:val="005C780B"/>
    <w:rsid w:val="005D071B"/>
    <w:rsid w:val="005D071C"/>
    <w:rsid w:val="005D1274"/>
    <w:rsid w:val="005D1BF9"/>
    <w:rsid w:val="005D1E44"/>
    <w:rsid w:val="005D1F49"/>
    <w:rsid w:val="005D1F84"/>
    <w:rsid w:val="005D255C"/>
    <w:rsid w:val="005D257D"/>
    <w:rsid w:val="005D3350"/>
    <w:rsid w:val="005D3A84"/>
    <w:rsid w:val="005D3C6F"/>
    <w:rsid w:val="005D3CEA"/>
    <w:rsid w:val="005D4D15"/>
    <w:rsid w:val="005D5189"/>
    <w:rsid w:val="005D58E4"/>
    <w:rsid w:val="005D5E43"/>
    <w:rsid w:val="005D5F0E"/>
    <w:rsid w:val="005D75FA"/>
    <w:rsid w:val="005E0848"/>
    <w:rsid w:val="005E0885"/>
    <w:rsid w:val="005E1373"/>
    <w:rsid w:val="005E17BB"/>
    <w:rsid w:val="005E285D"/>
    <w:rsid w:val="005E2B11"/>
    <w:rsid w:val="005E35CA"/>
    <w:rsid w:val="005E3C2F"/>
    <w:rsid w:val="005E3D60"/>
    <w:rsid w:val="005E4C14"/>
    <w:rsid w:val="005E5647"/>
    <w:rsid w:val="005E5EB4"/>
    <w:rsid w:val="005E6905"/>
    <w:rsid w:val="005E6973"/>
    <w:rsid w:val="005E6FDA"/>
    <w:rsid w:val="005E75E1"/>
    <w:rsid w:val="005F0567"/>
    <w:rsid w:val="005F0B9A"/>
    <w:rsid w:val="005F1474"/>
    <w:rsid w:val="005F1A8D"/>
    <w:rsid w:val="005F1B05"/>
    <w:rsid w:val="005F1FB2"/>
    <w:rsid w:val="005F3243"/>
    <w:rsid w:val="005F330F"/>
    <w:rsid w:val="005F3332"/>
    <w:rsid w:val="005F345F"/>
    <w:rsid w:val="005F42CD"/>
    <w:rsid w:val="005F50B6"/>
    <w:rsid w:val="005F54F5"/>
    <w:rsid w:val="005F5602"/>
    <w:rsid w:val="005F5999"/>
    <w:rsid w:val="005F619C"/>
    <w:rsid w:val="005F73FC"/>
    <w:rsid w:val="005F7CD4"/>
    <w:rsid w:val="005F7E9D"/>
    <w:rsid w:val="00600799"/>
    <w:rsid w:val="00600838"/>
    <w:rsid w:val="006012C9"/>
    <w:rsid w:val="00601D05"/>
    <w:rsid w:val="006029CB"/>
    <w:rsid w:val="0060444F"/>
    <w:rsid w:val="006044CD"/>
    <w:rsid w:val="00604527"/>
    <w:rsid w:val="00605654"/>
    <w:rsid w:val="00605B2B"/>
    <w:rsid w:val="00607BA8"/>
    <w:rsid w:val="00610B93"/>
    <w:rsid w:val="00611010"/>
    <w:rsid w:val="00614755"/>
    <w:rsid w:val="00615034"/>
    <w:rsid w:val="00615287"/>
    <w:rsid w:val="00615609"/>
    <w:rsid w:val="00615C91"/>
    <w:rsid w:val="006160BA"/>
    <w:rsid w:val="00616180"/>
    <w:rsid w:val="00617618"/>
    <w:rsid w:val="006178A6"/>
    <w:rsid w:val="00617940"/>
    <w:rsid w:val="00617D22"/>
    <w:rsid w:val="006201DF"/>
    <w:rsid w:val="006220FA"/>
    <w:rsid w:val="00622990"/>
    <w:rsid w:val="006239BC"/>
    <w:rsid w:val="00624A87"/>
    <w:rsid w:val="00625BFE"/>
    <w:rsid w:val="00625E98"/>
    <w:rsid w:val="0062615F"/>
    <w:rsid w:val="00626A56"/>
    <w:rsid w:val="00626C15"/>
    <w:rsid w:val="00627169"/>
    <w:rsid w:val="00627306"/>
    <w:rsid w:val="00627731"/>
    <w:rsid w:val="00627FE2"/>
    <w:rsid w:val="0063015A"/>
    <w:rsid w:val="006305C5"/>
    <w:rsid w:val="006312DB"/>
    <w:rsid w:val="00631539"/>
    <w:rsid w:val="006316A6"/>
    <w:rsid w:val="00631765"/>
    <w:rsid w:val="006337AC"/>
    <w:rsid w:val="00633CC8"/>
    <w:rsid w:val="00634A38"/>
    <w:rsid w:val="00634B7B"/>
    <w:rsid w:val="00635495"/>
    <w:rsid w:val="00635547"/>
    <w:rsid w:val="00635658"/>
    <w:rsid w:val="006373BE"/>
    <w:rsid w:val="006376CA"/>
    <w:rsid w:val="00637A5C"/>
    <w:rsid w:val="00637EE8"/>
    <w:rsid w:val="00641567"/>
    <w:rsid w:val="00641879"/>
    <w:rsid w:val="006418C6"/>
    <w:rsid w:val="00641DB0"/>
    <w:rsid w:val="006423AF"/>
    <w:rsid w:val="0064266C"/>
    <w:rsid w:val="006435B3"/>
    <w:rsid w:val="006446F9"/>
    <w:rsid w:val="00644838"/>
    <w:rsid w:val="006449BF"/>
    <w:rsid w:val="0064568E"/>
    <w:rsid w:val="00645A42"/>
    <w:rsid w:val="00645CD0"/>
    <w:rsid w:val="0064625C"/>
    <w:rsid w:val="0064759D"/>
    <w:rsid w:val="00647CAB"/>
    <w:rsid w:val="00647DE8"/>
    <w:rsid w:val="006501EB"/>
    <w:rsid w:val="006503DA"/>
    <w:rsid w:val="00650DB2"/>
    <w:rsid w:val="006513C2"/>
    <w:rsid w:val="0065146C"/>
    <w:rsid w:val="0065187D"/>
    <w:rsid w:val="00651F5A"/>
    <w:rsid w:val="00651F9C"/>
    <w:rsid w:val="00652000"/>
    <w:rsid w:val="00652188"/>
    <w:rsid w:val="00652753"/>
    <w:rsid w:val="00652922"/>
    <w:rsid w:val="006535F6"/>
    <w:rsid w:val="006536F8"/>
    <w:rsid w:val="006540C7"/>
    <w:rsid w:val="00654AA0"/>
    <w:rsid w:val="00654EE7"/>
    <w:rsid w:val="00655231"/>
    <w:rsid w:val="00655549"/>
    <w:rsid w:val="0065565E"/>
    <w:rsid w:val="00656692"/>
    <w:rsid w:val="00656B14"/>
    <w:rsid w:val="00656BD5"/>
    <w:rsid w:val="00656F7A"/>
    <w:rsid w:val="0065725F"/>
    <w:rsid w:val="0066022F"/>
    <w:rsid w:val="00661683"/>
    <w:rsid w:val="00661B75"/>
    <w:rsid w:val="00661F98"/>
    <w:rsid w:val="00662096"/>
    <w:rsid w:val="00662F5D"/>
    <w:rsid w:val="0066414F"/>
    <w:rsid w:val="00664833"/>
    <w:rsid w:val="00664FD2"/>
    <w:rsid w:val="00666471"/>
    <w:rsid w:val="0066759A"/>
    <w:rsid w:val="00667B59"/>
    <w:rsid w:val="00667DEC"/>
    <w:rsid w:val="00670115"/>
    <w:rsid w:val="006710CA"/>
    <w:rsid w:val="00671944"/>
    <w:rsid w:val="00672686"/>
    <w:rsid w:val="00673161"/>
    <w:rsid w:val="00673622"/>
    <w:rsid w:val="00673C53"/>
    <w:rsid w:val="00673F40"/>
    <w:rsid w:val="0067450B"/>
    <w:rsid w:val="006748D4"/>
    <w:rsid w:val="0067562B"/>
    <w:rsid w:val="0067669A"/>
    <w:rsid w:val="00676AE3"/>
    <w:rsid w:val="00680B6B"/>
    <w:rsid w:val="006815FB"/>
    <w:rsid w:val="00681E9C"/>
    <w:rsid w:val="0068287C"/>
    <w:rsid w:val="0068411F"/>
    <w:rsid w:val="006847C1"/>
    <w:rsid w:val="00684D4C"/>
    <w:rsid w:val="00685209"/>
    <w:rsid w:val="0068671A"/>
    <w:rsid w:val="0068776D"/>
    <w:rsid w:val="00690CE0"/>
    <w:rsid w:val="006938EF"/>
    <w:rsid w:val="00693A52"/>
    <w:rsid w:val="00695BC3"/>
    <w:rsid w:val="00697418"/>
    <w:rsid w:val="00697720"/>
    <w:rsid w:val="00697A4D"/>
    <w:rsid w:val="00697B3B"/>
    <w:rsid w:val="006A0323"/>
    <w:rsid w:val="006A0A95"/>
    <w:rsid w:val="006A19BC"/>
    <w:rsid w:val="006A1F45"/>
    <w:rsid w:val="006A205D"/>
    <w:rsid w:val="006A21D4"/>
    <w:rsid w:val="006A2718"/>
    <w:rsid w:val="006A2ADE"/>
    <w:rsid w:val="006A3EE6"/>
    <w:rsid w:val="006A3FA7"/>
    <w:rsid w:val="006A4072"/>
    <w:rsid w:val="006A4893"/>
    <w:rsid w:val="006A52DE"/>
    <w:rsid w:val="006A5DA5"/>
    <w:rsid w:val="006A788C"/>
    <w:rsid w:val="006A78DE"/>
    <w:rsid w:val="006B14F2"/>
    <w:rsid w:val="006B1FF8"/>
    <w:rsid w:val="006B32B8"/>
    <w:rsid w:val="006B372E"/>
    <w:rsid w:val="006B3AF0"/>
    <w:rsid w:val="006B4597"/>
    <w:rsid w:val="006B494C"/>
    <w:rsid w:val="006B51FC"/>
    <w:rsid w:val="006B5B4D"/>
    <w:rsid w:val="006B6508"/>
    <w:rsid w:val="006B6673"/>
    <w:rsid w:val="006C2652"/>
    <w:rsid w:val="006C28E5"/>
    <w:rsid w:val="006C3E0C"/>
    <w:rsid w:val="006C465A"/>
    <w:rsid w:val="006C47E8"/>
    <w:rsid w:val="006C553F"/>
    <w:rsid w:val="006C7469"/>
    <w:rsid w:val="006C7ED4"/>
    <w:rsid w:val="006D0A0A"/>
    <w:rsid w:val="006D0BE4"/>
    <w:rsid w:val="006D105B"/>
    <w:rsid w:val="006D17C9"/>
    <w:rsid w:val="006D1854"/>
    <w:rsid w:val="006D1A1B"/>
    <w:rsid w:val="006D233E"/>
    <w:rsid w:val="006D2DE7"/>
    <w:rsid w:val="006D2F81"/>
    <w:rsid w:val="006D318B"/>
    <w:rsid w:val="006D39A9"/>
    <w:rsid w:val="006D39C6"/>
    <w:rsid w:val="006D4140"/>
    <w:rsid w:val="006D52B1"/>
    <w:rsid w:val="006D6ADE"/>
    <w:rsid w:val="006D72F8"/>
    <w:rsid w:val="006E02CB"/>
    <w:rsid w:val="006E034C"/>
    <w:rsid w:val="006E0EB3"/>
    <w:rsid w:val="006E2350"/>
    <w:rsid w:val="006E3E0E"/>
    <w:rsid w:val="006E4AEB"/>
    <w:rsid w:val="006E555A"/>
    <w:rsid w:val="006E5930"/>
    <w:rsid w:val="006E6647"/>
    <w:rsid w:val="006E751A"/>
    <w:rsid w:val="006F06C5"/>
    <w:rsid w:val="006F24F6"/>
    <w:rsid w:val="006F3171"/>
    <w:rsid w:val="006F36C2"/>
    <w:rsid w:val="006F6BE5"/>
    <w:rsid w:val="006F7A09"/>
    <w:rsid w:val="006F7AE6"/>
    <w:rsid w:val="0070042A"/>
    <w:rsid w:val="00700B01"/>
    <w:rsid w:val="00700C48"/>
    <w:rsid w:val="0070140E"/>
    <w:rsid w:val="00701569"/>
    <w:rsid w:val="00702EAD"/>
    <w:rsid w:val="00703C4B"/>
    <w:rsid w:val="007043E6"/>
    <w:rsid w:val="0070564A"/>
    <w:rsid w:val="00706576"/>
    <w:rsid w:val="00707C2E"/>
    <w:rsid w:val="00711B87"/>
    <w:rsid w:val="00712D42"/>
    <w:rsid w:val="0071314B"/>
    <w:rsid w:val="00713794"/>
    <w:rsid w:val="00715050"/>
    <w:rsid w:val="0071534F"/>
    <w:rsid w:val="00715DB3"/>
    <w:rsid w:val="00716AC8"/>
    <w:rsid w:val="0072241B"/>
    <w:rsid w:val="007232D8"/>
    <w:rsid w:val="00723D7C"/>
    <w:rsid w:val="00723F1F"/>
    <w:rsid w:val="00724950"/>
    <w:rsid w:val="00724D05"/>
    <w:rsid w:val="00725CBB"/>
    <w:rsid w:val="00726525"/>
    <w:rsid w:val="007266A6"/>
    <w:rsid w:val="00726898"/>
    <w:rsid w:val="007304FF"/>
    <w:rsid w:val="00730EA3"/>
    <w:rsid w:val="00731075"/>
    <w:rsid w:val="00732762"/>
    <w:rsid w:val="00733210"/>
    <w:rsid w:val="00733EE9"/>
    <w:rsid w:val="007343E7"/>
    <w:rsid w:val="00734E13"/>
    <w:rsid w:val="00735013"/>
    <w:rsid w:val="0073528C"/>
    <w:rsid w:val="0073539C"/>
    <w:rsid w:val="00735916"/>
    <w:rsid w:val="007364B4"/>
    <w:rsid w:val="007369B4"/>
    <w:rsid w:val="00737ED7"/>
    <w:rsid w:val="00740EEA"/>
    <w:rsid w:val="00740F45"/>
    <w:rsid w:val="00741B76"/>
    <w:rsid w:val="00741BAC"/>
    <w:rsid w:val="00742CE5"/>
    <w:rsid w:val="00743E0B"/>
    <w:rsid w:val="00744492"/>
    <w:rsid w:val="00744C61"/>
    <w:rsid w:val="00745599"/>
    <w:rsid w:val="00745D2B"/>
    <w:rsid w:val="007461C2"/>
    <w:rsid w:val="00746A67"/>
    <w:rsid w:val="007471F7"/>
    <w:rsid w:val="00750853"/>
    <w:rsid w:val="00750D62"/>
    <w:rsid w:val="00750F77"/>
    <w:rsid w:val="00751311"/>
    <w:rsid w:val="007514F1"/>
    <w:rsid w:val="007518F2"/>
    <w:rsid w:val="00752045"/>
    <w:rsid w:val="00752303"/>
    <w:rsid w:val="00752831"/>
    <w:rsid w:val="00752D59"/>
    <w:rsid w:val="00753387"/>
    <w:rsid w:val="007544F9"/>
    <w:rsid w:val="00754BA9"/>
    <w:rsid w:val="00754CCA"/>
    <w:rsid w:val="0075698E"/>
    <w:rsid w:val="00756A16"/>
    <w:rsid w:val="00756DA6"/>
    <w:rsid w:val="00756DF9"/>
    <w:rsid w:val="007606C2"/>
    <w:rsid w:val="00760E7E"/>
    <w:rsid w:val="007612A9"/>
    <w:rsid w:val="00761746"/>
    <w:rsid w:val="00761B0E"/>
    <w:rsid w:val="00761C27"/>
    <w:rsid w:val="0076229F"/>
    <w:rsid w:val="00762399"/>
    <w:rsid w:val="00762655"/>
    <w:rsid w:val="0076333F"/>
    <w:rsid w:val="0076378A"/>
    <w:rsid w:val="00764035"/>
    <w:rsid w:val="007640A8"/>
    <w:rsid w:val="00764DD2"/>
    <w:rsid w:val="0076503C"/>
    <w:rsid w:val="00765397"/>
    <w:rsid w:val="00765D53"/>
    <w:rsid w:val="007664E8"/>
    <w:rsid w:val="00766AE0"/>
    <w:rsid w:val="00770960"/>
    <w:rsid w:val="00770983"/>
    <w:rsid w:val="00770CF8"/>
    <w:rsid w:val="007718B4"/>
    <w:rsid w:val="00771D31"/>
    <w:rsid w:val="0077228F"/>
    <w:rsid w:val="00772793"/>
    <w:rsid w:val="007737AD"/>
    <w:rsid w:val="00773871"/>
    <w:rsid w:val="00774B6A"/>
    <w:rsid w:val="00775DA8"/>
    <w:rsid w:val="00776D72"/>
    <w:rsid w:val="00777545"/>
    <w:rsid w:val="00777DDD"/>
    <w:rsid w:val="00780723"/>
    <w:rsid w:val="0078079B"/>
    <w:rsid w:val="00780CDC"/>
    <w:rsid w:val="00780CFA"/>
    <w:rsid w:val="00780E55"/>
    <w:rsid w:val="00780E57"/>
    <w:rsid w:val="00780EE5"/>
    <w:rsid w:val="007814E3"/>
    <w:rsid w:val="0078256D"/>
    <w:rsid w:val="00782BE5"/>
    <w:rsid w:val="00782D54"/>
    <w:rsid w:val="0078364E"/>
    <w:rsid w:val="007837E4"/>
    <w:rsid w:val="00783A17"/>
    <w:rsid w:val="00783A71"/>
    <w:rsid w:val="00784152"/>
    <w:rsid w:val="00785FFC"/>
    <w:rsid w:val="007861BD"/>
    <w:rsid w:val="007862F2"/>
    <w:rsid w:val="0078790E"/>
    <w:rsid w:val="00790A9D"/>
    <w:rsid w:val="007914D3"/>
    <w:rsid w:val="00791BAF"/>
    <w:rsid w:val="00792C4E"/>
    <w:rsid w:val="007936F8"/>
    <w:rsid w:val="00793A08"/>
    <w:rsid w:val="00793AFA"/>
    <w:rsid w:val="00793F4B"/>
    <w:rsid w:val="007942F1"/>
    <w:rsid w:val="007947EE"/>
    <w:rsid w:val="00794BD3"/>
    <w:rsid w:val="00795074"/>
    <w:rsid w:val="007958FD"/>
    <w:rsid w:val="0079641B"/>
    <w:rsid w:val="00796554"/>
    <w:rsid w:val="007A01AE"/>
    <w:rsid w:val="007A01C7"/>
    <w:rsid w:val="007A08F0"/>
    <w:rsid w:val="007A0EDE"/>
    <w:rsid w:val="007A0F3D"/>
    <w:rsid w:val="007A2171"/>
    <w:rsid w:val="007A2746"/>
    <w:rsid w:val="007A5228"/>
    <w:rsid w:val="007A5739"/>
    <w:rsid w:val="007A5AF2"/>
    <w:rsid w:val="007A5B01"/>
    <w:rsid w:val="007A6803"/>
    <w:rsid w:val="007A6CE9"/>
    <w:rsid w:val="007A7079"/>
    <w:rsid w:val="007A7344"/>
    <w:rsid w:val="007A7E61"/>
    <w:rsid w:val="007B01C0"/>
    <w:rsid w:val="007B0278"/>
    <w:rsid w:val="007B0C00"/>
    <w:rsid w:val="007B0DA2"/>
    <w:rsid w:val="007B14E4"/>
    <w:rsid w:val="007B16DC"/>
    <w:rsid w:val="007B1849"/>
    <w:rsid w:val="007B1971"/>
    <w:rsid w:val="007B1E7E"/>
    <w:rsid w:val="007B23ED"/>
    <w:rsid w:val="007B2D98"/>
    <w:rsid w:val="007B4906"/>
    <w:rsid w:val="007B4EBC"/>
    <w:rsid w:val="007B57EA"/>
    <w:rsid w:val="007B5E25"/>
    <w:rsid w:val="007B6BFE"/>
    <w:rsid w:val="007B7062"/>
    <w:rsid w:val="007B734D"/>
    <w:rsid w:val="007B7E76"/>
    <w:rsid w:val="007C01F0"/>
    <w:rsid w:val="007C128A"/>
    <w:rsid w:val="007C142D"/>
    <w:rsid w:val="007C1E59"/>
    <w:rsid w:val="007C2429"/>
    <w:rsid w:val="007C2691"/>
    <w:rsid w:val="007C2806"/>
    <w:rsid w:val="007C3250"/>
    <w:rsid w:val="007C4CCD"/>
    <w:rsid w:val="007C6DF0"/>
    <w:rsid w:val="007C7344"/>
    <w:rsid w:val="007C7CBD"/>
    <w:rsid w:val="007D0037"/>
    <w:rsid w:val="007D0151"/>
    <w:rsid w:val="007D0697"/>
    <w:rsid w:val="007D1499"/>
    <w:rsid w:val="007D2955"/>
    <w:rsid w:val="007D29F0"/>
    <w:rsid w:val="007D2E19"/>
    <w:rsid w:val="007D45C3"/>
    <w:rsid w:val="007D5826"/>
    <w:rsid w:val="007D5F2B"/>
    <w:rsid w:val="007D7298"/>
    <w:rsid w:val="007D77E9"/>
    <w:rsid w:val="007E0751"/>
    <w:rsid w:val="007E1807"/>
    <w:rsid w:val="007E1DF9"/>
    <w:rsid w:val="007E2DA2"/>
    <w:rsid w:val="007E2FD8"/>
    <w:rsid w:val="007E3712"/>
    <w:rsid w:val="007E3989"/>
    <w:rsid w:val="007E43DD"/>
    <w:rsid w:val="007E4684"/>
    <w:rsid w:val="007E5E4F"/>
    <w:rsid w:val="007F0453"/>
    <w:rsid w:val="007F0A06"/>
    <w:rsid w:val="007F0E76"/>
    <w:rsid w:val="007F0EA9"/>
    <w:rsid w:val="007F1626"/>
    <w:rsid w:val="007F1B02"/>
    <w:rsid w:val="007F1B28"/>
    <w:rsid w:val="007F1EA9"/>
    <w:rsid w:val="007F27DF"/>
    <w:rsid w:val="007F2FB7"/>
    <w:rsid w:val="007F4240"/>
    <w:rsid w:val="007F5077"/>
    <w:rsid w:val="007F527F"/>
    <w:rsid w:val="007F547B"/>
    <w:rsid w:val="007F55C0"/>
    <w:rsid w:val="007F5F6F"/>
    <w:rsid w:val="007F67F4"/>
    <w:rsid w:val="007F7552"/>
    <w:rsid w:val="007F7F2A"/>
    <w:rsid w:val="00800555"/>
    <w:rsid w:val="00800652"/>
    <w:rsid w:val="00801B25"/>
    <w:rsid w:val="00801DE6"/>
    <w:rsid w:val="0080367E"/>
    <w:rsid w:val="008037C2"/>
    <w:rsid w:val="00803F6C"/>
    <w:rsid w:val="00803FE3"/>
    <w:rsid w:val="008045C0"/>
    <w:rsid w:val="00804693"/>
    <w:rsid w:val="00804AD1"/>
    <w:rsid w:val="008056C0"/>
    <w:rsid w:val="00805CC1"/>
    <w:rsid w:val="00805CDE"/>
    <w:rsid w:val="00805FD5"/>
    <w:rsid w:val="00806293"/>
    <w:rsid w:val="00806C79"/>
    <w:rsid w:val="00806FC4"/>
    <w:rsid w:val="00807084"/>
    <w:rsid w:val="008074F2"/>
    <w:rsid w:val="00807770"/>
    <w:rsid w:val="008104FE"/>
    <w:rsid w:val="00810A60"/>
    <w:rsid w:val="008116B2"/>
    <w:rsid w:val="008117B2"/>
    <w:rsid w:val="0081247D"/>
    <w:rsid w:val="00812C8A"/>
    <w:rsid w:val="00814DA7"/>
    <w:rsid w:val="00815580"/>
    <w:rsid w:val="008158D2"/>
    <w:rsid w:val="008167FD"/>
    <w:rsid w:val="00816827"/>
    <w:rsid w:val="008168C9"/>
    <w:rsid w:val="00816EDC"/>
    <w:rsid w:val="008171C6"/>
    <w:rsid w:val="0081754B"/>
    <w:rsid w:val="00817B58"/>
    <w:rsid w:val="00817D38"/>
    <w:rsid w:val="00817DAC"/>
    <w:rsid w:val="00820512"/>
    <w:rsid w:val="008211D5"/>
    <w:rsid w:val="008218E4"/>
    <w:rsid w:val="00822EB3"/>
    <w:rsid w:val="00823225"/>
    <w:rsid w:val="00823359"/>
    <w:rsid w:val="0082373C"/>
    <w:rsid w:val="00823C6B"/>
    <w:rsid w:val="0082509E"/>
    <w:rsid w:val="00825EA1"/>
    <w:rsid w:val="00826DE6"/>
    <w:rsid w:val="0082785E"/>
    <w:rsid w:val="0083018C"/>
    <w:rsid w:val="00830212"/>
    <w:rsid w:val="008302BB"/>
    <w:rsid w:val="00830C45"/>
    <w:rsid w:val="00830EBE"/>
    <w:rsid w:val="008318E8"/>
    <w:rsid w:val="0083276B"/>
    <w:rsid w:val="00832B2D"/>
    <w:rsid w:val="00832EE1"/>
    <w:rsid w:val="008330A0"/>
    <w:rsid w:val="008337A8"/>
    <w:rsid w:val="008343CE"/>
    <w:rsid w:val="008349E7"/>
    <w:rsid w:val="008354F5"/>
    <w:rsid w:val="0083571A"/>
    <w:rsid w:val="00835CF2"/>
    <w:rsid w:val="00836595"/>
    <w:rsid w:val="00836BD0"/>
    <w:rsid w:val="0083735B"/>
    <w:rsid w:val="00837CC0"/>
    <w:rsid w:val="00841A91"/>
    <w:rsid w:val="00842478"/>
    <w:rsid w:val="0084252B"/>
    <w:rsid w:val="008425C9"/>
    <w:rsid w:val="00842F9E"/>
    <w:rsid w:val="008434BB"/>
    <w:rsid w:val="00843ED5"/>
    <w:rsid w:val="00844E9F"/>
    <w:rsid w:val="0084769C"/>
    <w:rsid w:val="00851815"/>
    <w:rsid w:val="0085225E"/>
    <w:rsid w:val="00852520"/>
    <w:rsid w:val="00852819"/>
    <w:rsid w:val="008530CE"/>
    <w:rsid w:val="008538AB"/>
    <w:rsid w:val="00853DFC"/>
    <w:rsid w:val="008543F9"/>
    <w:rsid w:val="0085488B"/>
    <w:rsid w:val="00854A44"/>
    <w:rsid w:val="0085569A"/>
    <w:rsid w:val="00857270"/>
    <w:rsid w:val="008573B8"/>
    <w:rsid w:val="00860231"/>
    <w:rsid w:val="00860DD0"/>
    <w:rsid w:val="00861166"/>
    <w:rsid w:val="008619CD"/>
    <w:rsid w:val="00861A32"/>
    <w:rsid w:val="00862391"/>
    <w:rsid w:val="00863A3B"/>
    <w:rsid w:val="008641DC"/>
    <w:rsid w:val="0086509B"/>
    <w:rsid w:val="00865579"/>
    <w:rsid w:val="008657D6"/>
    <w:rsid w:val="00865C4C"/>
    <w:rsid w:val="00865ED0"/>
    <w:rsid w:val="00866FF8"/>
    <w:rsid w:val="0086703F"/>
    <w:rsid w:val="0086791C"/>
    <w:rsid w:val="00867B1A"/>
    <w:rsid w:val="00867FCA"/>
    <w:rsid w:val="00870D5E"/>
    <w:rsid w:val="00871D80"/>
    <w:rsid w:val="008727F4"/>
    <w:rsid w:val="008728DC"/>
    <w:rsid w:val="008736BA"/>
    <w:rsid w:val="00874749"/>
    <w:rsid w:val="00874CF5"/>
    <w:rsid w:val="0087500C"/>
    <w:rsid w:val="00880953"/>
    <w:rsid w:val="00880A81"/>
    <w:rsid w:val="00880F52"/>
    <w:rsid w:val="008810CE"/>
    <w:rsid w:val="00881A55"/>
    <w:rsid w:val="008821FB"/>
    <w:rsid w:val="00882693"/>
    <w:rsid w:val="00882F39"/>
    <w:rsid w:val="008830E2"/>
    <w:rsid w:val="00883288"/>
    <w:rsid w:val="00883E17"/>
    <w:rsid w:val="00884483"/>
    <w:rsid w:val="00884EFB"/>
    <w:rsid w:val="00884FBB"/>
    <w:rsid w:val="0088516C"/>
    <w:rsid w:val="008859A5"/>
    <w:rsid w:val="00886101"/>
    <w:rsid w:val="00886569"/>
    <w:rsid w:val="00887998"/>
    <w:rsid w:val="00887D19"/>
    <w:rsid w:val="008906BD"/>
    <w:rsid w:val="0089071A"/>
    <w:rsid w:val="008917E8"/>
    <w:rsid w:val="00892275"/>
    <w:rsid w:val="00892986"/>
    <w:rsid w:val="0089299C"/>
    <w:rsid w:val="00893234"/>
    <w:rsid w:val="008935AF"/>
    <w:rsid w:val="00894E07"/>
    <w:rsid w:val="0089500D"/>
    <w:rsid w:val="008951A9"/>
    <w:rsid w:val="008954CB"/>
    <w:rsid w:val="008956F4"/>
    <w:rsid w:val="0089579B"/>
    <w:rsid w:val="008958D9"/>
    <w:rsid w:val="00897E10"/>
    <w:rsid w:val="00897F4A"/>
    <w:rsid w:val="008A04DE"/>
    <w:rsid w:val="008A1321"/>
    <w:rsid w:val="008A1E63"/>
    <w:rsid w:val="008A22AA"/>
    <w:rsid w:val="008A2769"/>
    <w:rsid w:val="008A27A3"/>
    <w:rsid w:val="008A377D"/>
    <w:rsid w:val="008A3E75"/>
    <w:rsid w:val="008A3FE1"/>
    <w:rsid w:val="008A42E0"/>
    <w:rsid w:val="008A4743"/>
    <w:rsid w:val="008A4DCF"/>
    <w:rsid w:val="008A54F2"/>
    <w:rsid w:val="008A6311"/>
    <w:rsid w:val="008A65A4"/>
    <w:rsid w:val="008A7AA3"/>
    <w:rsid w:val="008B00A5"/>
    <w:rsid w:val="008B0AE6"/>
    <w:rsid w:val="008B0C79"/>
    <w:rsid w:val="008B1830"/>
    <w:rsid w:val="008B22EE"/>
    <w:rsid w:val="008B28A3"/>
    <w:rsid w:val="008B2B1C"/>
    <w:rsid w:val="008B2D11"/>
    <w:rsid w:val="008B2D9F"/>
    <w:rsid w:val="008B3B55"/>
    <w:rsid w:val="008B4960"/>
    <w:rsid w:val="008B55DC"/>
    <w:rsid w:val="008B58B0"/>
    <w:rsid w:val="008B5B5F"/>
    <w:rsid w:val="008B5C8D"/>
    <w:rsid w:val="008B62C4"/>
    <w:rsid w:val="008B65A2"/>
    <w:rsid w:val="008B6A50"/>
    <w:rsid w:val="008C036A"/>
    <w:rsid w:val="008C0CB9"/>
    <w:rsid w:val="008C0DC2"/>
    <w:rsid w:val="008C0EF6"/>
    <w:rsid w:val="008C10AA"/>
    <w:rsid w:val="008C1379"/>
    <w:rsid w:val="008C256E"/>
    <w:rsid w:val="008C2C7D"/>
    <w:rsid w:val="008C3431"/>
    <w:rsid w:val="008C3471"/>
    <w:rsid w:val="008C3D9C"/>
    <w:rsid w:val="008C427E"/>
    <w:rsid w:val="008C4E13"/>
    <w:rsid w:val="008C5AD1"/>
    <w:rsid w:val="008C5F70"/>
    <w:rsid w:val="008C6325"/>
    <w:rsid w:val="008C69F1"/>
    <w:rsid w:val="008C7EE6"/>
    <w:rsid w:val="008C7F04"/>
    <w:rsid w:val="008C7F8A"/>
    <w:rsid w:val="008D07A1"/>
    <w:rsid w:val="008D0F0A"/>
    <w:rsid w:val="008D1AB9"/>
    <w:rsid w:val="008D1C20"/>
    <w:rsid w:val="008D1CD3"/>
    <w:rsid w:val="008D22F8"/>
    <w:rsid w:val="008D2DC3"/>
    <w:rsid w:val="008D3253"/>
    <w:rsid w:val="008D33A4"/>
    <w:rsid w:val="008D37BF"/>
    <w:rsid w:val="008D39CE"/>
    <w:rsid w:val="008D4F5F"/>
    <w:rsid w:val="008D5CE2"/>
    <w:rsid w:val="008D67CC"/>
    <w:rsid w:val="008D6BDA"/>
    <w:rsid w:val="008D6D40"/>
    <w:rsid w:val="008D7F7B"/>
    <w:rsid w:val="008E1046"/>
    <w:rsid w:val="008E114C"/>
    <w:rsid w:val="008E1233"/>
    <w:rsid w:val="008E1590"/>
    <w:rsid w:val="008E159D"/>
    <w:rsid w:val="008E1ACC"/>
    <w:rsid w:val="008E24AC"/>
    <w:rsid w:val="008E2BC2"/>
    <w:rsid w:val="008E2E3C"/>
    <w:rsid w:val="008E2F09"/>
    <w:rsid w:val="008E311C"/>
    <w:rsid w:val="008E3859"/>
    <w:rsid w:val="008E39E4"/>
    <w:rsid w:val="008E4F65"/>
    <w:rsid w:val="008E578D"/>
    <w:rsid w:val="008E6347"/>
    <w:rsid w:val="008E6490"/>
    <w:rsid w:val="008E6F94"/>
    <w:rsid w:val="008E7074"/>
    <w:rsid w:val="008E72FD"/>
    <w:rsid w:val="008F0483"/>
    <w:rsid w:val="008F049F"/>
    <w:rsid w:val="008F0D59"/>
    <w:rsid w:val="008F13E1"/>
    <w:rsid w:val="008F1440"/>
    <w:rsid w:val="008F1EA6"/>
    <w:rsid w:val="008F2D32"/>
    <w:rsid w:val="008F2D7D"/>
    <w:rsid w:val="008F3168"/>
    <w:rsid w:val="008F44E9"/>
    <w:rsid w:val="008F51BD"/>
    <w:rsid w:val="008F7197"/>
    <w:rsid w:val="008F740F"/>
    <w:rsid w:val="009001D1"/>
    <w:rsid w:val="009007C4"/>
    <w:rsid w:val="009011EF"/>
    <w:rsid w:val="0090219A"/>
    <w:rsid w:val="0090322A"/>
    <w:rsid w:val="00904008"/>
    <w:rsid w:val="00904695"/>
    <w:rsid w:val="009054AB"/>
    <w:rsid w:val="00905569"/>
    <w:rsid w:val="00905653"/>
    <w:rsid w:val="00906331"/>
    <w:rsid w:val="00906466"/>
    <w:rsid w:val="00906EB0"/>
    <w:rsid w:val="00907146"/>
    <w:rsid w:val="0090746B"/>
    <w:rsid w:val="0090746F"/>
    <w:rsid w:val="009079F2"/>
    <w:rsid w:val="00910A66"/>
    <w:rsid w:val="00911D4D"/>
    <w:rsid w:val="0091247A"/>
    <w:rsid w:val="00912C3F"/>
    <w:rsid w:val="009131E4"/>
    <w:rsid w:val="00913357"/>
    <w:rsid w:val="009134DE"/>
    <w:rsid w:val="00914484"/>
    <w:rsid w:val="009157C4"/>
    <w:rsid w:val="0091586C"/>
    <w:rsid w:val="00915DA6"/>
    <w:rsid w:val="00917990"/>
    <w:rsid w:val="009202B0"/>
    <w:rsid w:val="00921101"/>
    <w:rsid w:val="00921B1D"/>
    <w:rsid w:val="0092294B"/>
    <w:rsid w:val="00924024"/>
    <w:rsid w:val="00924437"/>
    <w:rsid w:val="00924E4E"/>
    <w:rsid w:val="00925121"/>
    <w:rsid w:val="00925647"/>
    <w:rsid w:val="00926324"/>
    <w:rsid w:val="009265CC"/>
    <w:rsid w:val="00926A54"/>
    <w:rsid w:val="009278D6"/>
    <w:rsid w:val="0093067D"/>
    <w:rsid w:val="00930B6E"/>
    <w:rsid w:val="00930CF2"/>
    <w:rsid w:val="00930E86"/>
    <w:rsid w:val="00930EBD"/>
    <w:rsid w:val="00931447"/>
    <w:rsid w:val="00932F13"/>
    <w:rsid w:val="00933268"/>
    <w:rsid w:val="00933D38"/>
    <w:rsid w:val="00934B2C"/>
    <w:rsid w:val="00934C39"/>
    <w:rsid w:val="009372AB"/>
    <w:rsid w:val="00937A0E"/>
    <w:rsid w:val="00937F3B"/>
    <w:rsid w:val="0094181E"/>
    <w:rsid w:val="00942CD5"/>
    <w:rsid w:val="00942FA7"/>
    <w:rsid w:val="009430DB"/>
    <w:rsid w:val="0094342C"/>
    <w:rsid w:val="00943C29"/>
    <w:rsid w:val="00943E68"/>
    <w:rsid w:val="009440EA"/>
    <w:rsid w:val="009444E0"/>
    <w:rsid w:val="00944768"/>
    <w:rsid w:val="00944AC9"/>
    <w:rsid w:val="00944E02"/>
    <w:rsid w:val="0094502C"/>
    <w:rsid w:val="00945C44"/>
    <w:rsid w:val="00946589"/>
    <w:rsid w:val="009478E8"/>
    <w:rsid w:val="00947919"/>
    <w:rsid w:val="00947BF9"/>
    <w:rsid w:val="009516F3"/>
    <w:rsid w:val="0095191E"/>
    <w:rsid w:val="009519C1"/>
    <w:rsid w:val="00951ACA"/>
    <w:rsid w:val="00951AFD"/>
    <w:rsid w:val="00951D0D"/>
    <w:rsid w:val="00952F7B"/>
    <w:rsid w:val="00953B00"/>
    <w:rsid w:val="00954208"/>
    <w:rsid w:val="009548FE"/>
    <w:rsid w:val="00954938"/>
    <w:rsid w:val="009552EE"/>
    <w:rsid w:val="0095541C"/>
    <w:rsid w:val="00955B74"/>
    <w:rsid w:val="00955DFD"/>
    <w:rsid w:val="00956545"/>
    <w:rsid w:val="0096016A"/>
    <w:rsid w:val="009605C0"/>
    <w:rsid w:val="00960A6C"/>
    <w:rsid w:val="00962371"/>
    <w:rsid w:val="00965548"/>
    <w:rsid w:val="00965564"/>
    <w:rsid w:val="0096659F"/>
    <w:rsid w:val="00970E36"/>
    <w:rsid w:val="00971200"/>
    <w:rsid w:val="00973293"/>
    <w:rsid w:val="0097330C"/>
    <w:rsid w:val="009733FB"/>
    <w:rsid w:val="0097344E"/>
    <w:rsid w:val="00973C07"/>
    <w:rsid w:val="00973F01"/>
    <w:rsid w:val="00974295"/>
    <w:rsid w:val="009745F5"/>
    <w:rsid w:val="00974C81"/>
    <w:rsid w:val="00975090"/>
    <w:rsid w:val="009757DD"/>
    <w:rsid w:val="0097603B"/>
    <w:rsid w:val="00976310"/>
    <w:rsid w:val="0097784B"/>
    <w:rsid w:val="00981300"/>
    <w:rsid w:val="0098220D"/>
    <w:rsid w:val="009824AB"/>
    <w:rsid w:val="00982731"/>
    <w:rsid w:val="00982F01"/>
    <w:rsid w:val="00983D44"/>
    <w:rsid w:val="009841C3"/>
    <w:rsid w:val="00984997"/>
    <w:rsid w:val="00985EC2"/>
    <w:rsid w:val="00986403"/>
    <w:rsid w:val="0098657F"/>
    <w:rsid w:val="00987577"/>
    <w:rsid w:val="00987804"/>
    <w:rsid w:val="00987C46"/>
    <w:rsid w:val="009901C6"/>
    <w:rsid w:val="009908DD"/>
    <w:rsid w:val="00990F5F"/>
    <w:rsid w:val="009917A2"/>
    <w:rsid w:val="00992268"/>
    <w:rsid w:val="009926DE"/>
    <w:rsid w:val="00992FFD"/>
    <w:rsid w:val="0099374A"/>
    <w:rsid w:val="00993D13"/>
    <w:rsid w:val="00993D4B"/>
    <w:rsid w:val="00993D7F"/>
    <w:rsid w:val="00993FF9"/>
    <w:rsid w:val="00994369"/>
    <w:rsid w:val="009952E2"/>
    <w:rsid w:val="00995CE5"/>
    <w:rsid w:val="00996F79"/>
    <w:rsid w:val="009A01B8"/>
    <w:rsid w:val="009A079D"/>
    <w:rsid w:val="009A08EA"/>
    <w:rsid w:val="009A121F"/>
    <w:rsid w:val="009A2270"/>
    <w:rsid w:val="009A26F3"/>
    <w:rsid w:val="009A2CBC"/>
    <w:rsid w:val="009A2EA0"/>
    <w:rsid w:val="009A3272"/>
    <w:rsid w:val="009A3D1B"/>
    <w:rsid w:val="009A41FD"/>
    <w:rsid w:val="009A4D01"/>
    <w:rsid w:val="009A5077"/>
    <w:rsid w:val="009A574B"/>
    <w:rsid w:val="009A5C09"/>
    <w:rsid w:val="009A5DE1"/>
    <w:rsid w:val="009A5F27"/>
    <w:rsid w:val="009A642C"/>
    <w:rsid w:val="009A674B"/>
    <w:rsid w:val="009A67DB"/>
    <w:rsid w:val="009A7C83"/>
    <w:rsid w:val="009A7CB4"/>
    <w:rsid w:val="009A7EE3"/>
    <w:rsid w:val="009B007C"/>
    <w:rsid w:val="009B0607"/>
    <w:rsid w:val="009B0A86"/>
    <w:rsid w:val="009B0BA0"/>
    <w:rsid w:val="009B1034"/>
    <w:rsid w:val="009B1A54"/>
    <w:rsid w:val="009B2309"/>
    <w:rsid w:val="009B24E1"/>
    <w:rsid w:val="009B3420"/>
    <w:rsid w:val="009B3635"/>
    <w:rsid w:val="009B4D13"/>
    <w:rsid w:val="009B4D6A"/>
    <w:rsid w:val="009B5331"/>
    <w:rsid w:val="009C02E9"/>
    <w:rsid w:val="009C0862"/>
    <w:rsid w:val="009C0948"/>
    <w:rsid w:val="009C167A"/>
    <w:rsid w:val="009C182F"/>
    <w:rsid w:val="009C29B2"/>
    <w:rsid w:val="009C3234"/>
    <w:rsid w:val="009C39F5"/>
    <w:rsid w:val="009C5400"/>
    <w:rsid w:val="009C5908"/>
    <w:rsid w:val="009C634E"/>
    <w:rsid w:val="009C716E"/>
    <w:rsid w:val="009C7811"/>
    <w:rsid w:val="009C78D9"/>
    <w:rsid w:val="009C7A69"/>
    <w:rsid w:val="009D166A"/>
    <w:rsid w:val="009D16A6"/>
    <w:rsid w:val="009D29D0"/>
    <w:rsid w:val="009D2A61"/>
    <w:rsid w:val="009D306A"/>
    <w:rsid w:val="009D37E3"/>
    <w:rsid w:val="009D3836"/>
    <w:rsid w:val="009D4925"/>
    <w:rsid w:val="009D5180"/>
    <w:rsid w:val="009D5568"/>
    <w:rsid w:val="009D5929"/>
    <w:rsid w:val="009D6A65"/>
    <w:rsid w:val="009D72D7"/>
    <w:rsid w:val="009D77C2"/>
    <w:rsid w:val="009E091A"/>
    <w:rsid w:val="009E1021"/>
    <w:rsid w:val="009E1726"/>
    <w:rsid w:val="009E2670"/>
    <w:rsid w:val="009E37B8"/>
    <w:rsid w:val="009E398C"/>
    <w:rsid w:val="009E3E07"/>
    <w:rsid w:val="009E40C4"/>
    <w:rsid w:val="009E48D6"/>
    <w:rsid w:val="009E52C6"/>
    <w:rsid w:val="009E5688"/>
    <w:rsid w:val="009E58FD"/>
    <w:rsid w:val="009E5963"/>
    <w:rsid w:val="009E658B"/>
    <w:rsid w:val="009E68E8"/>
    <w:rsid w:val="009F024B"/>
    <w:rsid w:val="009F08BF"/>
    <w:rsid w:val="009F0B95"/>
    <w:rsid w:val="009F0C10"/>
    <w:rsid w:val="009F2133"/>
    <w:rsid w:val="009F2455"/>
    <w:rsid w:val="009F2BC7"/>
    <w:rsid w:val="009F2C11"/>
    <w:rsid w:val="009F3CD6"/>
    <w:rsid w:val="009F3DBC"/>
    <w:rsid w:val="009F45F5"/>
    <w:rsid w:val="009F4659"/>
    <w:rsid w:val="009F4FE0"/>
    <w:rsid w:val="009F5C19"/>
    <w:rsid w:val="009F666D"/>
    <w:rsid w:val="009F6DD0"/>
    <w:rsid w:val="009F71AD"/>
    <w:rsid w:val="009F7705"/>
    <w:rsid w:val="009F77DB"/>
    <w:rsid w:val="009F78FB"/>
    <w:rsid w:val="00A00618"/>
    <w:rsid w:val="00A0079A"/>
    <w:rsid w:val="00A01312"/>
    <w:rsid w:val="00A01702"/>
    <w:rsid w:val="00A0170D"/>
    <w:rsid w:val="00A02385"/>
    <w:rsid w:val="00A0269C"/>
    <w:rsid w:val="00A02B69"/>
    <w:rsid w:val="00A031A7"/>
    <w:rsid w:val="00A037F8"/>
    <w:rsid w:val="00A0497E"/>
    <w:rsid w:val="00A064D8"/>
    <w:rsid w:val="00A10425"/>
    <w:rsid w:val="00A1049A"/>
    <w:rsid w:val="00A10CE1"/>
    <w:rsid w:val="00A119A0"/>
    <w:rsid w:val="00A11E5D"/>
    <w:rsid w:val="00A1248B"/>
    <w:rsid w:val="00A128FE"/>
    <w:rsid w:val="00A12B01"/>
    <w:rsid w:val="00A139E6"/>
    <w:rsid w:val="00A149FB"/>
    <w:rsid w:val="00A159FB"/>
    <w:rsid w:val="00A16B00"/>
    <w:rsid w:val="00A174B5"/>
    <w:rsid w:val="00A17BBC"/>
    <w:rsid w:val="00A2014A"/>
    <w:rsid w:val="00A20931"/>
    <w:rsid w:val="00A21066"/>
    <w:rsid w:val="00A21454"/>
    <w:rsid w:val="00A21D03"/>
    <w:rsid w:val="00A23F06"/>
    <w:rsid w:val="00A241DA"/>
    <w:rsid w:val="00A24A46"/>
    <w:rsid w:val="00A25A45"/>
    <w:rsid w:val="00A25C57"/>
    <w:rsid w:val="00A26EF2"/>
    <w:rsid w:val="00A27412"/>
    <w:rsid w:val="00A2742F"/>
    <w:rsid w:val="00A277A4"/>
    <w:rsid w:val="00A30D6A"/>
    <w:rsid w:val="00A31259"/>
    <w:rsid w:val="00A324CD"/>
    <w:rsid w:val="00A324DF"/>
    <w:rsid w:val="00A32CC4"/>
    <w:rsid w:val="00A341CA"/>
    <w:rsid w:val="00A3453D"/>
    <w:rsid w:val="00A34784"/>
    <w:rsid w:val="00A34D4B"/>
    <w:rsid w:val="00A35741"/>
    <w:rsid w:val="00A36BE2"/>
    <w:rsid w:val="00A374ED"/>
    <w:rsid w:val="00A408AE"/>
    <w:rsid w:val="00A408CA"/>
    <w:rsid w:val="00A409B2"/>
    <w:rsid w:val="00A40CA0"/>
    <w:rsid w:val="00A4111E"/>
    <w:rsid w:val="00A417F5"/>
    <w:rsid w:val="00A41856"/>
    <w:rsid w:val="00A419DC"/>
    <w:rsid w:val="00A421DD"/>
    <w:rsid w:val="00A4254C"/>
    <w:rsid w:val="00A42BD9"/>
    <w:rsid w:val="00A42CF0"/>
    <w:rsid w:val="00A433B6"/>
    <w:rsid w:val="00A43995"/>
    <w:rsid w:val="00A43A4B"/>
    <w:rsid w:val="00A44884"/>
    <w:rsid w:val="00A44ABD"/>
    <w:rsid w:val="00A4635C"/>
    <w:rsid w:val="00A4741C"/>
    <w:rsid w:val="00A5057C"/>
    <w:rsid w:val="00A5095F"/>
    <w:rsid w:val="00A50C08"/>
    <w:rsid w:val="00A511AF"/>
    <w:rsid w:val="00A51DC8"/>
    <w:rsid w:val="00A51DFF"/>
    <w:rsid w:val="00A51E79"/>
    <w:rsid w:val="00A525CA"/>
    <w:rsid w:val="00A529E1"/>
    <w:rsid w:val="00A52A60"/>
    <w:rsid w:val="00A54187"/>
    <w:rsid w:val="00A541C6"/>
    <w:rsid w:val="00A54864"/>
    <w:rsid w:val="00A54E2F"/>
    <w:rsid w:val="00A54EF8"/>
    <w:rsid w:val="00A566F1"/>
    <w:rsid w:val="00A56D3A"/>
    <w:rsid w:val="00A56E86"/>
    <w:rsid w:val="00A5706C"/>
    <w:rsid w:val="00A576CE"/>
    <w:rsid w:val="00A578BD"/>
    <w:rsid w:val="00A57FDA"/>
    <w:rsid w:val="00A60AA3"/>
    <w:rsid w:val="00A61493"/>
    <w:rsid w:val="00A61B1C"/>
    <w:rsid w:val="00A61D37"/>
    <w:rsid w:val="00A63698"/>
    <w:rsid w:val="00A6379E"/>
    <w:rsid w:val="00A63FE3"/>
    <w:rsid w:val="00A644B6"/>
    <w:rsid w:val="00A64E28"/>
    <w:rsid w:val="00A6606C"/>
    <w:rsid w:val="00A67E4A"/>
    <w:rsid w:val="00A70B52"/>
    <w:rsid w:val="00A70B65"/>
    <w:rsid w:val="00A71517"/>
    <w:rsid w:val="00A71947"/>
    <w:rsid w:val="00A72C43"/>
    <w:rsid w:val="00A73479"/>
    <w:rsid w:val="00A73904"/>
    <w:rsid w:val="00A73BF4"/>
    <w:rsid w:val="00A73F2D"/>
    <w:rsid w:val="00A74ECF"/>
    <w:rsid w:val="00A75428"/>
    <w:rsid w:val="00A75460"/>
    <w:rsid w:val="00A75D07"/>
    <w:rsid w:val="00A76FC9"/>
    <w:rsid w:val="00A80412"/>
    <w:rsid w:val="00A80834"/>
    <w:rsid w:val="00A81F8E"/>
    <w:rsid w:val="00A82FCC"/>
    <w:rsid w:val="00A83230"/>
    <w:rsid w:val="00A8440C"/>
    <w:rsid w:val="00A849B6"/>
    <w:rsid w:val="00A84F05"/>
    <w:rsid w:val="00A850B4"/>
    <w:rsid w:val="00A855A1"/>
    <w:rsid w:val="00A855EA"/>
    <w:rsid w:val="00A85725"/>
    <w:rsid w:val="00A85A80"/>
    <w:rsid w:val="00A85C45"/>
    <w:rsid w:val="00A8600A"/>
    <w:rsid w:val="00A8639A"/>
    <w:rsid w:val="00A86592"/>
    <w:rsid w:val="00A865C6"/>
    <w:rsid w:val="00A8686B"/>
    <w:rsid w:val="00A868AD"/>
    <w:rsid w:val="00A8784C"/>
    <w:rsid w:val="00A9043C"/>
    <w:rsid w:val="00A906D7"/>
    <w:rsid w:val="00A90B5F"/>
    <w:rsid w:val="00A90E5A"/>
    <w:rsid w:val="00A9191A"/>
    <w:rsid w:val="00A923F9"/>
    <w:rsid w:val="00A929AF"/>
    <w:rsid w:val="00A934F8"/>
    <w:rsid w:val="00A94F3E"/>
    <w:rsid w:val="00A96595"/>
    <w:rsid w:val="00A96AC7"/>
    <w:rsid w:val="00A96F9E"/>
    <w:rsid w:val="00A97CD3"/>
    <w:rsid w:val="00A97E79"/>
    <w:rsid w:val="00AA1F29"/>
    <w:rsid w:val="00AA238D"/>
    <w:rsid w:val="00AA23FA"/>
    <w:rsid w:val="00AA2A24"/>
    <w:rsid w:val="00AA3EDA"/>
    <w:rsid w:val="00AA6A44"/>
    <w:rsid w:val="00AA6AF0"/>
    <w:rsid w:val="00AA6C58"/>
    <w:rsid w:val="00AA6E69"/>
    <w:rsid w:val="00AA7510"/>
    <w:rsid w:val="00AA779D"/>
    <w:rsid w:val="00AB05A7"/>
    <w:rsid w:val="00AB192D"/>
    <w:rsid w:val="00AB19B4"/>
    <w:rsid w:val="00AB1AC6"/>
    <w:rsid w:val="00AB27D4"/>
    <w:rsid w:val="00AB3AEF"/>
    <w:rsid w:val="00AB3B3B"/>
    <w:rsid w:val="00AB4524"/>
    <w:rsid w:val="00AB4F8F"/>
    <w:rsid w:val="00AB55A8"/>
    <w:rsid w:val="00AB57E8"/>
    <w:rsid w:val="00AB5A0A"/>
    <w:rsid w:val="00AB6572"/>
    <w:rsid w:val="00AB7A60"/>
    <w:rsid w:val="00AC092F"/>
    <w:rsid w:val="00AC0A38"/>
    <w:rsid w:val="00AC0A9D"/>
    <w:rsid w:val="00AC0B8E"/>
    <w:rsid w:val="00AC0B90"/>
    <w:rsid w:val="00AC0D34"/>
    <w:rsid w:val="00AC1563"/>
    <w:rsid w:val="00AC15FC"/>
    <w:rsid w:val="00AC1D2B"/>
    <w:rsid w:val="00AC217D"/>
    <w:rsid w:val="00AC2817"/>
    <w:rsid w:val="00AC2D81"/>
    <w:rsid w:val="00AC3222"/>
    <w:rsid w:val="00AC3538"/>
    <w:rsid w:val="00AC429B"/>
    <w:rsid w:val="00AC454E"/>
    <w:rsid w:val="00AC4869"/>
    <w:rsid w:val="00AC50FA"/>
    <w:rsid w:val="00AC51DA"/>
    <w:rsid w:val="00AC59A9"/>
    <w:rsid w:val="00AC5B5E"/>
    <w:rsid w:val="00AC5C45"/>
    <w:rsid w:val="00AC6833"/>
    <w:rsid w:val="00AC6EF8"/>
    <w:rsid w:val="00AC6F31"/>
    <w:rsid w:val="00AD041E"/>
    <w:rsid w:val="00AD0C5F"/>
    <w:rsid w:val="00AD1F44"/>
    <w:rsid w:val="00AD23C6"/>
    <w:rsid w:val="00AD2C98"/>
    <w:rsid w:val="00AD30A7"/>
    <w:rsid w:val="00AD3E0E"/>
    <w:rsid w:val="00AD4B7B"/>
    <w:rsid w:val="00AD4C39"/>
    <w:rsid w:val="00AD53C1"/>
    <w:rsid w:val="00AD5EDE"/>
    <w:rsid w:val="00AD6343"/>
    <w:rsid w:val="00AD7381"/>
    <w:rsid w:val="00AE0213"/>
    <w:rsid w:val="00AE10DB"/>
    <w:rsid w:val="00AE1999"/>
    <w:rsid w:val="00AE1C63"/>
    <w:rsid w:val="00AE1D2F"/>
    <w:rsid w:val="00AE1FAB"/>
    <w:rsid w:val="00AE2128"/>
    <w:rsid w:val="00AE22C5"/>
    <w:rsid w:val="00AE2559"/>
    <w:rsid w:val="00AE3A65"/>
    <w:rsid w:val="00AE3AAF"/>
    <w:rsid w:val="00AE49C9"/>
    <w:rsid w:val="00AE4BEB"/>
    <w:rsid w:val="00AE5A42"/>
    <w:rsid w:val="00AE641F"/>
    <w:rsid w:val="00AE6685"/>
    <w:rsid w:val="00AE6774"/>
    <w:rsid w:val="00AF06CF"/>
    <w:rsid w:val="00AF0811"/>
    <w:rsid w:val="00AF18DB"/>
    <w:rsid w:val="00AF1BBE"/>
    <w:rsid w:val="00AF1E3B"/>
    <w:rsid w:val="00AF1EFA"/>
    <w:rsid w:val="00AF230A"/>
    <w:rsid w:val="00AF2423"/>
    <w:rsid w:val="00AF25CB"/>
    <w:rsid w:val="00AF2710"/>
    <w:rsid w:val="00AF2BF6"/>
    <w:rsid w:val="00AF2BFE"/>
    <w:rsid w:val="00AF3376"/>
    <w:rsid w:val="00AF3659"/>
    <w:rsid w:val="00AF4020"/>
    <w:rsid w:val="00AF5118"/>
    <w:rsid w:val="00AF6569"/>
    <w:rsid w:val="00AF662C"/>
    <w:rsid w:val="00AF66A8"/>
    <w:rsid w:val="00AF66E7"/>
    <w:rsid w:val="00AF6F69"/>
    <w:rsid w:val="00AF7812"/>
    <w:rsid w:val="00AF7E11"/>
    <w:rsid w:val="00B00515"/>
    <w:rsid w:val="00B005E9"/>
    <w:rsid w:val="00B010B2"/>
    <w:rsid w:val="00B01396"/>
    <w:rsid w:val="00B01570"/>
    <w:rsid w:val="00B018E8"/>
    <w:rsid w:val="00B02842"/>
    <w:rsid w:val="00B02AB1"/>
    <w:rsid w:val="00B03B32"/>
    <w:rsid w:val="00B046D5"/>
    <w:rsid w:val="00B05305"/>
    <w:rsid w:val="00B0567D"/>
    <w:rsid w:val="00B066BD"/>
    <w:rsid w:val="00B071A2"/>
    <w:rsid w:val="00B07F4E"/>
    <w:rsid w:val="00B10131"/>
    <w:rsid w:val="00B112A2"/>
    <w:rsid w:val="00B128C5"/>
    <w:rsid w:val="00B12FFE"/>
    <w:rsid w:val="00B13662"/>
    <w:rsid w:val="00B14CFE"/>
    <w:rsid w:val="00B16487"/>
    <w:rsid w:val="00B16586"/>
    <w:rsid w:val="00B167D8"/>
    <w:rsid w:val="00B16A47"/>
    <w:rsid w:val="00B16DDB"/>
    <w:rsid w:val="00B1745B"/>
    <w:rsid w:val="00B17BA5"/>
    <w:rsid w:val="00B17DA6"/>
    <w:rsid w:val="00B20512"/>
    <w:rsid w:val="00B21CBC"/>
    <w:rsid w:val="00B2351D"/>
    <w:rsid w:val="00B23BB5"/>
    <w:rsid w:val="00B23E1E"/>
    <w:rsid w:val="00B23E46"/>
    <w:rsid w:val="00B2551A"/>
    <w:rsid w:val="00B26BF2"/>
    <w:rsid w:val="00B26EDD"/>
    <w:rsid w:val="00B30244"/>
    <w:rsid w:val="00B303C8"/>
    <w:rsid w:val="00B30624"/>
    <w:rsid w:val="00B3180C"/>
    <w:rsid w:val="00B31CF9"/>
    <w:rsid w:val="00B32179"/>
    <w:rsid w:val="00B32350"/>
    <w:rsid w:val="00B328BA"/>
    <w:rsid w:val="00B32DDD"/>
    <w:rsid w:val="00B331DE"/>
    <w:rsid w:val="00B33DB1"/>
    <w:rsid w:val="00B3478F"/>
    <w:rsid w:val="00B34D83"/>
    <w:rsid w:val="00B35B45"/>
    <w:rsid w:val="00B37840"/>
    <w:rsid w:val="00B37D03"/>
    <w:rsid w:val="00B37D27"/>
    <w:rsid w:val="00B4040D"/>
    <w:rsid w:val="00B408F6"/>
    <w:rsid w:val="00B40DCE"/>
    <w:rsid w:val="00B41B3D"/>
    <w:rsid w:val="00B4269D"/>
    <w:rsid w:val="00B42B20"/>
    <w:rsid w:val="00B42C44"/>
    <w:rsid w:val="00B43A6E"/>
    <w:rsid w:val="00B44203"/>
    <w:rsid w:val="00B44833"/>
    <w:rsid w:val="00B45773"/>
    <w:rsid w:val="00B457E6"/>
    <w:rsid w:val="00B46079"/>
    <w:rsid w:val="00B46B59"/>
    <w:rsid w:val="00B51E64"/>
    <w:rsid w:val="00B530FA"/>
    <w:rsid w:val="00B5311D"/>
    <w:rsid w:val="00B5316E"/>
    <w:rsid w:val="00B531F1"/>
    <w:rsid w:val="00B53336"/>
    <w:rsid w:val="00B536F2"/>
    <w:rsid w:val="00B53790"/>
    <w:rsid w:val="00B54E2F"/>
    <w:rsid w:val="00B55399"/>
    <w:rsid w:val="00B55BFE"/>
    <w:rsid w:val="00B570E8"/>
    <w:rsid w:val="00B57B6C"/>
    <w:rsid w:val="00B60751"/>
    <w:rsid w:val="00B612DE"/>
    <w:rsid w:val="00B61601"/>
    <w:rsid w:val="00B61AE9"/>
    <w:rsid w:val="00B61C80"/>
    <w:rsid w:val="00B61CD6"/>
    <w:rsid w:val="00B61F7D"/>
    <w:rsid w:val="00B626C9"/>
    <w:rsid w:val="00B640BE"/>
    <w:rsid w:val="00B6475D"/>
    <w:rsid w:val="00B64979"/>
    <w:rsid w:val="00B65026"/>
    <w:rsid w:val="00B65293"/>
    <w:rsid w:val="00B65E28"/>
    <w:rsid w:val="00B66C2F"/>
    <w:rsid w:val="00B6735E"/>
    <w:rsid w:val="00B67A0D"/>
    <w:rsid w:val="00B67D50"/>
    <w:rsid w:val="00B67F0A"/>
    <w:rsid w:val="00B700AF"/>
    <w:rsid w:val="00B7036B"/>
    <w:rsid w:val="00B70791"/>
    <w:rsid w:val="00B713E9"/>
    <w:rsid w:val="00B71AC9"/>
    <w:rsid w:val="00B71BDB"/>
    <w:rsid w:val="00B723C8"/>
    <w:rsid w:val="00B736C8"/>
    <w:rsid w:val="00B73C83"/>
    <w:rsid w:val="00B740C5"/>
    <w:rsid w:val="00B74101"/>
    <w:rsid w:val="00B74378"/>
    <w:rsid w:val="00B75624"/>
    <w:rsid w:val="00B75763"/>
    <w:rsid w:val="00B7576D"/>
    <w:rsid w:val="00B757AE"/>
    <w:rsid w:val="00B76030"/>
    <w:rsid w:val="00B76033"/>
    <w:rsid w:val="00B76946"/>
    <w:rsid w:val="00B76D4D"/>
    <w:rsid w:val="00B80018"/>
    <w:rsid w:val="00B8183B"/>
    <w:rsid w:val="00B82147"/>
    <w:rsid w:val="00B821DA"/>
    <w:rsid w:val="00B822E8"/>
    <w:rsid w:val="00B836F6"/>
    <w:rsid w:val="00B83BE6"/>
    <w:rsid w:val="00B83BEB"/>
    <w:rsid w:val="00B84A02"/>
    <w:rsid w:val="00B850E4"/>
    <w:rsid w:val="00B852D6"/>
    <w:rsid w:val="00B85B62"/>
    <w:rsid w:val="00B86AA6"/>
    <w:rsid w:val="00B86C03"/>
    <w:rsid w:val="00B87045"/>
    <w:rsid w:val="00B8741E"/>
    <w:rsid w:val="00B877CC"/>
    <w:rsid w:val="00B90529"/>
    <w:rsid w:val="00B920EE"/>
    <w:rsid w:val="00B92313"/>
    <w:rsid w:val="00B92465"/>
    <w:rsid w:val="00B92D95"/>
    <w:rsid w:val="00B942B3"/>
    <w:rsid w:val="00B94495"/>
    <w:rsid w:val="00B947C8"/>
    <w:rsid w:val="00B94C69"/>
    <w:rsid w:val="00B95DEB"/>
    <w:rsid w:val="00B95FA0"/>
    <w:rsid w:val="00B9627C"/>
    <w:rsid w:val="00B9674B"/>
    <w:rsid w:val="00B96B71"/>
    <w:rsid w:val="00B97426"/>
    <w:rsid w:val="00B97A21"/>
    <w:rsid w:val="00B97D88"/>
    <w:rsid w:val="00BA0292"/>
    <w:rsid w:val="00BA0528"/>
    <w:rsid w:val="00BA0923"/>
    <w:rsid w:val="00BA09F6"/>
    <w:rsid w:val="00BA0D2E"/>
    <w:rsid w:val="00BA0E01"/>
    <w:rsid w:val="00BA17AB"/>
    <w:rsid w:val="00BA1DB6"/>
    <w:rsid w:val="00BA2BDB"/>
    <w:rsid w:val="00BA3688"/>
    <w:rsid w:val="00BA4B90"/>
    <w:rsid w:val="00BA58B5"/>
    <w:rsid w:val="00BA638C"/>
    <w:rsid w:val="00BA64D8"/>
    <w:rsid w:val="00BA64E4"/>
    <w:rsid w:val="00BA65E5"/>
    <w:rsid w:val="00BA679A"/>
    <w:rsid w:val="00BA68B9"/>
    <w:rsid w:val="00BA6920"/>
    <w:rsid w:val="00BA6973"/>
    <w:rsid w:val="00BA6F47"/>
    <w:rsid w:val="00BB00A2"/>
    <w:rsid w:val="00BB08DA"/>
    <w:rsid w:val="00BB0ABC"/>
    <w:rsid w:val="00BB0E1E"/>
    <w:rsid w:val="00BB1D41"/>
    <w:rsid w:val="00BB2885"/>
    <w:rsid w:val="00BB293B"/>
    <w:rsid w:val="00BB2A0D"/>
    <w:rsid w:val="00BB2A50"/>
    <w:rsid w:val="00BB2C21"/>
    <w:rsid w:val="00BB31D4"/>
    <w:rsid w:val="00BB3623"/>
    <w:rsid w:val="00BB4E19"/>
    <w:rsid w:val="00BB519C"/>
    <w:rsid w:val="00BB5271"/>
    <w:rsid w:val="00BB53D4"/>
    <w:rsid w:val="00BB5992"/>
    <w:rsid w:val="00BB5EC3"/>
    <w:rsid w:val="00BB63FA"/>
    <w:rsid w:val="00BB7117"/>
    <w:rsid w:val="00BB7B95"/>
    <w:rsid w:val="00BB7CF5"/>
    <w:rsid w:val="00BC01D3"/>
    <w:rsid w:val="00BC1352"/>
    <w:rsid w:val="00BC190B"/>
    <w:rsid w:val="00BC332B"/>
    <w:rsid w:val="00BC3D29"/>
    <w:rsid w:val="00BC406C"/>
    <w:rsid w:val="00BC42A4"/>
    <w:rsid w:val="00BC47AC"/>
    <w:rsid w:val="00BC50F4"/>
    <w:rsid w:val="00BC51D4"/>
    <w:rsid w:val="00BC590C"/>
    <w:rsid w:val="00BC5DE2"/>
    <w:rsid w:val="00BC6568"/>
    <w:rsid w:val="00BC67EB"/>
    <w:rsid w:val="00BC6CD1"/>
    <w:rsid w:val="00BD055F"/>
    <w:rsid w:val="00BD0A45"/>
    <w:rsid w:val="00BD34D5"/>
    <w:rsid w:val="00BD3B42"/>
    <w:rsid w:val="00BD3E88"/>
    <w:rsid w:val="00BD4138"/>
    <w:rsid w:val="00BD449F"/>
    <w:rsid w:val="00BD50B3"/>
    <w:rsid w:val="00BD5188"/>
    <w:rsid w:val="00BD5741"/>
    <w:rsid w:val="00BD5F27"/>
    <w:rsid w:val="00BD60F8"/>
    <w:rsid w:val="00BD67F8"/>
    <w:rsid w:val="00BD6B8F"/>
    <w:rsid w:val="00BE0199"/>
    <w:rsid w:val="00BE03AC"/>
    <w:rsid w:val="00BE03B1"/>
    <w:rsid w:val="00BE03BC"/>
    <w:rsid w:val="00BE0718"/>
    <w:rsid w:val="00BE099C"/>
    <w:rsid w:val="00BE0A43"/>
    <w:rsid w:val="00BE11F8"/>
    <w:rsid w:val="00BE1E57"/>
    <w:rsid w:val="00BE2426"/>
    <w:rsid w:val="00BE256D"/>
    <w:rsid w:val="00BE300C"/>
    <w:rsid w:val="00BE3CD6"/>
    <w:rsid w:val="00BE3F74"/>
    <w:rsid w:val="00BE4030"/>
    <w:rsid w:val="00BE6076"/>
    <w:rsid w:val="00BE6B43"/>
    <w:rsid w:val="00BE7938"/>
    <w:rsid w:val="00BE7FB0"/>
    <w:rsid w:val="00BF1ABF"/>
    <w:rsid w:val="00BF1B61"/>
    <w:rsid w:val="00BF1C78"/>
    <w:rsid w:val="00BF366F"/>
    <w:rsid w:val="00BF49A3"/>
    <w:rsid w:val="00BF572D"/>
    <w:rsid w:val="00BF6883"/>
    <w:rsid w:val="00BF75AC"/>
    <w:rsid w:val="00BF7728"/>
    <w:rsid w:val="00C00460"/>
    <w:rsid w:val="00C01A09"/>
    <w:rsid w:val="00C02221"/>
    <w:rsid w:val="00C034B5"/>
    <w:rsid w:val="00C03C2E"/>
    <w:rsid w:val="00C04506"/>
    <w:rsid w:val="00C04CE2"/>
    <w:rsid w:val="00C05473"/>
    <w:rsid w:val="00C05B08"/>
    <w:rsid w:val="00C05BD0"/>
    <w:rsid w:val="00C062C7"/>
    <w:rsid w:val="00C06BD5"/>
    <w:rsid w:val="00C0757A"/>
    <w:rsid w:val="00C078DE"/>
    <w:rsid w:val="00C07AB2"/>
    <w:rsid w:val="00C100C8"/>
    <w:rsid w:val="00C1018F"/>
    <w:rsid w:val="00C10499"/>
    <w:rsid w:val="00C111D6"/>
    <w:rsid w:val="00C1159C"/>
    <w:rsid w:val="00C116D1"/>
    <w:rsid w:val="00C1184A"/>
    <w:rsid w:val="00C128BA"/>
    <w:rsid w:val="00C129C8"/>
    <w:rsid w:val="00C12D3F"/>
    <w:rsid w:val="00C13265"/>
    <w:rsid w:val="00C13407"/>
    <w:rsid w:val="00C13ACB"/>
    <w:rsid w:val="00C13F9F"/>
    <w:rsid w:val="00C141AC"/>
    <w:rsid w:val="00C15058"/>
    <w:rsid w:val="00C156A6"/>
    <w:rsid w:val="00C157D4"/>
    <w:rsid w:val="00C15D28"/>
    <w:rsid w:val="00C16081"/>
    <w:rsid w:val="00C160DA"/>
    <w:rsid w:val="00C1627D"/>
    <w:rsid w:val="00C1639B"/>
    <w:rsid w:val="00C166AB"/>
    <w:rsid w:val="00C167BB"/>
    <w:rsid w:val="00C20745"/>
    <w:rsid w:val="00C20D5E"/>
    <w:rsid w:val="00C20D61"/>
    <w:rsid w:val="00C2149B"/>
    <w:rsid w:val="00C21F91"/>
    <w:rsid w:val="00C222B9"/>
    <w:rsid w:val="00C25E14"/>
    <w:rsid w:val="00C2615A"/>
    <w:rsid w:val="00C263A9"/>
    <w:rsid w:val="00C268A5"/>
    <w:rsid w:val="00C26ADC"/>
    <w:rsid w:val="00C27D37"/>
    <w:rsid w:val="00C30B92"/>
    <w:rsid w:val="00C30FC8"/>
    <w:rsid w:val="00C314B0"/>
    <w:rsid w:val="00C31667"/>
    <w:rsid w:val="00C329F6"/>
    <w:rsid w:val="00C33173"/>
    <w:rsid w:val="00C33950"/>
    <w:rsid w:val="00C34A83"/>
    <w:rsid w:val="00C365AE"/>
    <w:rsid w:val="00C37423"/>
    <w:rsid w:val="00C374AF"/>
    <w:rsid w:val="00C40076"/>
    <w:rsid w:val="00C4195C"/>
    <w:rsid w:val="00C41C2F"/>
    <w:rsid w:val="00C422FC"/>
    <w:rsid w:val="00C450AA"/>
    <w:rsid w:val="00C45740"/>
    <w:rsid w:val="00C45C74"/>
    <w:rsid w:val="00C46E83"/>
    <w:rsid w:val="00C46F42"/>
    <w:rsid w:val="00C473FD"/>
    <w:rsid w:val="00C50D6A"/>
    <w:rsid w:val="00C511B0"/>
    <w:rsid w:val="00C512E3"/>
    <w:rsid w:val="00C52AD9"/>
    <w:rsid w:val="00C532C4"/>
    <w:rsid w:val="00C5374F"/>
    <w:rsid w:val="00C54DA1"/>
    <w:rsid w:val="00C54F3E"/>
    <w:rsid w:val="00C55263"/>
    <w:rsid w:val="00C55C8A"/>
    <w:rsid w:val="00C5695E"/>
    <w:rsid w:val="00C5757B"/>
    <w:rsid w:val="00C619D6"/>
    <w:rsid w:val="00C6211F"/>
    <w:rsid w:val="00C62711"/>
    <w:rsid w:val="00C648B8"/>
    <w:rsid w:val="00C65B75"/>
    <w:rsid w:val="00C67527"/>
    <w:rsid w:val="00C70236"/>
    <w:rsid w:val="00C70B41"/>
    <w:rsid w:val="00C70C0F"/>
    <w:rsid w:val="00C710F1"/>
    <w:rsid w:val="00C714E4"/>
    <w:rsid w:val="00C71599"/>
    <w:rsid w:val="00C71B2C"/>
    <w:rsid w:val="00C71C19"/>
    <w:rsid w:val="00C723F7"/>
    <w:rsid w:val="00C7268A"/>
    <w:rsid w:val="00C72700"/>
    <w:rsid w:val="00C738BF"/>
    <w:rsid w:val="00C738F3"/>
    <w:rsid w:val="00C73AB7"/>
    <w:rsid w:val="00C74447"/>
    <w:rsid w:val="00C74E06"/>
    <w:rsid w:val="00C750B9"/>
    <w:rsid w:val="00C75B69"/>
    <w:rsid w:val="00C76205"/>
    <w:rsid w:val="00C763B6"/>
    <w:rsid w:val="00C767C3"/>
    <w:rsid w:val="00C76C88"/>
    <w:rsid w:val="00C77700"/>
    <w:rsid w:val="00C77991"/>
    <w:rsid w:val="00C81A96"/>
    <w:rsid w:val="00C81BBB"/>
    <w:rsid w:val="00C82A31"/>
    <w:rsid w:val="00C8355B"/>
    <w:rsid w:val="00C83ABA"/>
    <w:rsid w:val="00C83F76"/>
    <w:rsid w:val="00C841B5"/>
    <w:rsid w:val="00C8452C"/>
    <w:rsid w:val="00C8480B"/>
    <w:rsid w:val="00C84BFE"/>
    <w:rsid w:val="00C84DE4"/>
    <w:rsid w:val="00C852F5"/>
    <w:rsid w:val="00C85673"/>
    <w:rsid w:val="00C859CE"/>
    <w:rsid w:val="00C86B24"/>
    <w:rsid w:val="00C870E5"/>
    <w:rsid w:val="00C8781C"/>
    <w:rsid w:val="00C87892"/>
    <w:rsid w:val="00C87C13"/>
    <w:rsid w:val="00C87D50"/>
    <w:rsid w:val="00C87E16"/>
    <w:rsid w:val="00C87FC5"/>
    <w:rsid w:val="00C9069D"/>
    <w:rsid w:val="00C90D58"/>
    <w:rsid w:val="00C9118C"/>
    <w:rsid w:val="00C91AAD"/>
    <w:rsid w:val="00C92A23"/>
    <w:rsid w:val="00C92BA1"/>
    <w:rsid w:val="00C93028"/>
    <w:rsid w:val="00C945A2"/>
    <w:rsid w:val="00C955DA"/>
    <w:rsid w:val="00C9581F"/>
    <w:rsid w:val="00C95F59"/>
    <w:rsid w:val="00C96833"/>
    <w:rsid w:val="00C9696F"/>
    <w:rsid w:val="00C96970"/>
    <w:rsid w:val="00C96B7B"/>
    <w:rsid w:val="00C97222"/>
    <w:rsid w:val="00C97CEC"/>
    <w:rsid w:val="00C97F24"/>
    <w:rsid w:val="00CA19E4"/>
    <w:rsid w:val="00CA2857"/>
    <w:rsid w:val="00CA2E29"/>
    <w:rsid w:val="00CA40CD"/>
    <w:rsid w:val="00CA6B97"/>
    <w:rsid w:val="00CA6D23"/>
    <w:rsid w:val="00CA6E3F"/>
    <w:rsid w:val="00CA74F9"/>
    <w:rsid w:val="00CA7B60"/>
    <w:rsid w:val="00CB0CCA"/>
    <w:rsid w:val="00CB0EDD"/>
    <w:rsid w:val="00CB129B"/>
    <w:rsid w:val="00CB13F7"/>
    <w:rsid w:val="00CB1A6A"/>
    <w:rsid w:val="00CB1D23"/>
    <w:rsid w:val="00CB219D"/>
    <w:rsid w:val="00CB28C7"/>
    <w:rsid w:val="00CB31EB"/>
    <w:rsid w:val="00CB37FE"/>
    <w:rsid w:val="00CB45D1"/>
    <w:rsid w:val="00CB53EC"/>
    <w:rsid w:val="00CB6C5C"/>
    <w:rsid w:val="00CB6EFD"/>
    <w:rsid w:val="00CB728B"/>
    <w:rsid w:val="00CB7975"/>
    <w:rsid w:val="00CC0068"/>
    <w:rsid w:val="00CC0359"/>
    <w:rsid w:val="00CC0C92"/>
    <w:rsid w:val="00CC1E4E"/>
    <w:rsid w:val="00CC2B35"/>
    <w:rsid w:val="00CC366F"/>
    <w:rsid w:val="00CC4B55"/>
    <w:rsid w:val="00CC4D36"/>
    <w:rsid w:val="00CC5331"/>
    <w:rsid w:val="00CC552C"/>
    <w:rsid w:val="00CC5E03"/>
    <w:rsid w:val="00CC65F1"/>
    <w:rsid w:val="00CC6991"/>
    <w:rsid w:val="00CC6BD3"/>
    <w:rsid w:val="00CC6DD1"/>
    <w:rsid w:val="00CC6E0A"/>
    <w:rsid w:val="00CC72A6"/>
    <w:rsid w:val="00CC79F3"/>
    <w:rsid w:val="00CD0AC3"/>
    <w:rsid w:val="00CD1223"/>
    <w:rsid w:val="00CD1418"/>
    <w:rsid w:val="00CD1606"/>
    <w:rsid w:val="00CD1DDA"/>
    <w:rsid w:val="00CD2020"/>
    <w:rsid w:val="00CD2549"/>
    <w:rsid w:val="00CD2DDA"/>
    <w:rsid w:val="00CD2FCD"/>
    <w:rsid w:val="00CD3157"/>
    <w:rsid w:val="00CD346B"/>
    <w:rsid w:val="00CD3EA9"/>
    <w:rsid w:val="00CD3F75"/>
    <w:rsid w:val="00CD4B54"/>
    <w:rsid w:val="00CD5FB8"/>
    <w:rsid w:val="00CD6A3D"/>
    <w:rsid w:val="00CE0898"/>
    <w:rsid w:val="00CE103D"/>
    <w:rsid w:val="00CE45A6"/>
    <w:rsid w:val="00CE461A"/>
    <w:rsid w:val="00CE541B"/>
    <w:rsid w:val="00CE6693"/>
    <w:rsid w:val="00CE6F91"/>
    <w:rsid w:val="00CE7762"/>
    <w:rsid w:val="00CF0BBD"/>
    <w:rsid w:val="00CF14A1"/>
    <w:rsid w:val="00CF1CF8"/>
    <w:rsid w:val="00CF21EB"/>
    <w:rsid w:val="00CF33C5"/>
    <w:rsid w:val="00CF3A16"/>
    <w:rsid w:val="00CF56CC"/>
    <w:rsid w:val="00CF6075"/>
    <w:rsid w:val="00CF629F"/>
    <w:rsid w:val="00CF7229"/>
    <w:rsid w:val="00D003DF"/>
    <w:rsid w:val="00D00430"/>
    <w:rsid w:val="00D008B2"/>
    <w:rsid w:val="00D01555"/>
    <w:rsid w:val="00D01832"/>
    <w:rsid w:val="00D01B6D"/>
    <w:rsid w:val="00D033D1"/>
    <w:rsid w:val="00D03999"/>
    <w:rsid w:val="00D03BE3"/>
    <w:rsid w:val="00D057B1"/>
    <w:rsid w:val="00D05FC3"/>
    <w:rsid w:val="00D06B35"/>
    <w:rsid w:val="00D07270"/>
    <w:rsid w:val="00D07D52"/>
    <w:rsid w:val="00D103D0"/>
    <w:rsid w:val="00D10583"/>
    <w:rsid w:val="00D106BD"/>
    <w:rsid w:val="00D10EB5"/>
    <w:rsid w:val="00D11DD0"/>
    <w:rsid w:val="00D12E08"/>
    <w:rsid w:val="00D13B90"/>
    <w:rsid w:val="00D1499B"/>
    <w:rsid w:val="00D15347"/>
    <w:rsid w:val="00D155CC"/>
    <w:rsid w:val="00D155F3"/>
    <w:rsid w:val="00D15847"/>
    <w:rsid w:val="00D16971"/>
    <w:rsid w:val="00D172E3"/>
    <w:rsid w:val="00D17412"/>
    <w:rsid w:val="00D17CBA"/>
    <w:rsid w:val="00D2091D"/>
    <w:rsid w:val="00D20AB8"/>
    <w:rsid w:val="00D20D3F"/>
    <w:rsid w:val="00D2103F"/>
    <w:rsid w:val="00D21647"/>
    <w:rsid w:val="00D216B5"/>
    <w:rsid w:val="00D21EAC"/>
    <w:rsid w:val="00D21FCB"/>
    <w:rsid w:val="00D2299F"/>
    <w:rsid w:val="00D2355E"/>
    <w:rsid w:val="00D23931"/>
    <w:rsid w:val="00D2398A"/>
    <w:rsid w:val="00D246CF"/>
    <w:rsid w:val="00D24989"/>
    <w:rsid w:val="00D253BB"/>
    <w:rsid w:val="00D2574D"/>
    <w:rsid w:val="00D2677B"/>
    <w:rsid w:val="00D26AF5"/>
    <w:rsid w:val="00D26E8E"/>
    <w:rsid w:val="00D27A13"/>
    <w:rsid w:val="00D27BDC"/>
    <w:rsid w:val="00D306FA"/>
    <w:rsid w:val="00D31356"/>
    <w:rsid w:val="00D31835"/>
    <w:rsid w:val="00D31E10"/>
    <w:rsid w:val="00D320CC"/>
    <w:rsid w:val="00D33095"/>
    <w:rsid w:val="00D33364"/>
    <w:rsid w:val="00D34226"/>
    <w:rsid w:val="00D34276"/>
    <w:rsid w:val="00D368E2"/>
    <w:rsid w:val="00D3739F"/>
    <w:rsid w:val="00D37D2F"/>
    <w:rsid w:val="00D37FA8"/>
    <w:rsid w:val="00D4032C"/>
    <w:rsid w:val="00D405ED"/>
    <w:rsid w:val="00D407A3"/>
    <w:rsid w:val="00D41158"/>
    <w:rsid w:val="00D4175E"/>
    <w:rsid w:val="00D42012"/>
    <w:rsid w:val="00D4215C"/>
    <w:rsid w:val="00D4228C"/>
    <w:rsid w:val="00D42CB3"/>
    <w:rsid w:val="00D43768"/>
    <w:rsid w:val="00D43EFE"/>
    <w:rsid w:val="00D440BB"/>
    <w:rsid w:val="00D446C0"/>
    <w:rsid w:val="00D45CA8"/>
    <w:rsid w:val="00D46EBA"/>
    <w:rsid w:val="00D47768"/>
    <w:rsid w:val="00D47AE8"/>
    <w:rsid w:val="00D5006D"/>
    <w:rsid w:val="00D50115"/>
    <w:rsid w:val="00D50572"/>
    <w:rsid w:val="00D50CE6"/>
    <w:rsid w:val="00D511E1"/>
    <w:rsid w:val="00D52705"/>
    <w:rsid w:val="00D52842"/>
    <w:rsid w:val="00D52BEF"/>
    <w:rsid w:val="00D52CB7"/>
    <w:rsid w:val="00D53023"/>
    <w:rsid w:val="00D53758"/>
    <w:rsid w:val="00D54038"/>
    <w:rsid w:val="00D54EAC"/>
    <w:rsid w:val="00D555AB"/>
    <w:rsid w:val="00D55AAE"/>
    <w:rsid w:val="00D57549"/>
    <w:rsid w:val="00D576E4"/>
    <w:rsid w:val="00D60459"/>
    <w:rsid w:val="00D621B4"/>
    <w:rsid w:val="00D63189"/>
    <w:rsid w:val="00D63E4B"/>
    <w:rsid w:val="00D640F9"/>
    <w:rsid w:val="00D6495C"/>
    <w:rsid w:val="00D65F8F"/>
    <w:rsid w:val="00D66403"/>
    <w:rsid w:val="00D6659E"/>
    <w:rsid w:val="00D66F6A"/>
    <w:rsid w:val="00D67178"/>
    <w:rsid w:val="00D677A0"/>
    <w:rsid w:val="00D67F1C"/>
    <w:rsid w:val="00D70089"/>
    <w:rsid w:val="00D700FA"/>
    <w:rsid w:val="00D701B9"/>
    <w:rsid w:val="00D71278"/>
    <w:rsid w:val="00D71596"/>
    <w:rsid w:val="00D71B75"/>
    <w:rsid w:val="00D729C5"/>
    <w:rsid w:val="00D737FE"/>
    <w:rsid w:val="00D73C6D"/>
    <w:rsid w:val="00D74767"/>
    <w:rsid w:val="00D75469"/>
    <w:rsid w:val="00D76115"/>
    <w:rsid w:val="00D76B19"/>
    <w:rsid w:val="00D7767C"/>
    <w:rsid w:val="00D8206D"/>
    <w:rsid w:val="00D823CD"/>
    <w:rsid w:val="00D825F5"/>
    <w:rsid w:val="00D83421"/>
    <w:rsid w:val="00D83532"/>
    <w:rsid w:val="00D83735"/>
    <w:rsid w:val="00D83F4D"/>
    <w:rsid w:val="00D84476"/>
    <w:rsid w:val="00D85294"/>
    <w:rsid w:val="00D856D1"/>
    <w:rsid w:val="00D860AB"/>
    <w:rsid w:val="00D869D1"/>
    <w:rsid w:val="00D86FC7"/>
    <w:rsid w:val="00D8709A"/>
    <w:rsid w:val="00D87504"/>
    <w:rsid w:val="00D8783D"/>
    <w:rsid w:val="00D90EF4"/>
    <w:rsid w:val="00D91549"/>
    <w:rsid w:val="00D91986"/>
    <w:rsid w:val="00D919E4"/>
    <w:rsid w:val="00D91EC9"/>
    <w:rsid w:val="00D91F0A"/>
    <w:rsid w:val="00D91F96"/>
    <w:rsid w:val="00D92139"/>
    <w:rsid w:val="00D925D7"/>
    <w:rsid w:val="00D94025"/>
    <w:rsid w:val="00D945D4"/>
    <w:rsid w:val="00D94BAA"/>
    <w:rsid w:val="00D94FDA"/>
    <w:rsid w:val="00D9505F"/>
    <w:rsid w:val="00D95A33"/>
    <w:rsid w:val="00D96805"/>
    <w:rsid w:val="00D97276"/>
    <w:rsid w:val="00D97946"/>
    <w:rsid w:val="00D97A6D"/>
    <w:rsid w:val="00DA0094"/>
    <w:rsid w:val="00DA1B64"/>
    <w:rsid w:val="00DA20D7"/>
    <w:rsid w:val="00DA275F"/>
    <w:rsid w:val="00DA3334"/>
    <w:rsid w:val="00DA34F5"/>
    <w:rsid w:val="00DA35FD"/>
    <w:rsid w:val="00DA3668"/>
    <w:rsid w:val="00DA3C3A"/>
    <w:rsid w:val="00DA3FD2"/>
    <w:rsid w:val="00DA4735"/>
    <w:rsid w:val="00DA478D"/>
    <w:rsid w:val="00DA4CF4"/>
    <w:rsid w:val="00DA5431"/>
    <w:rsid w:val="00DA5A08"/>
    <w:rsid w:val="00DA6839"/>
    <w:rsid w:val="00DA69B4"/>
    <w:rsid w:val="00DA6A32"/>
    <w:rsid w:val="00DA7E6C"/>
    <w:rsid w:val="00DB0332"/>
    <w:rsid w:val="00DB0CCB"/>
    <w:rsid w:val="00DB1C26"/>
    <w:rsid w:val="00DB235D"/>
    <w:rsid w:val="00DB3A68"/>
    <w:rsid w:val="00DB4C37"/>
    <w:rsid w:val="00DB554E"/>
    <w:rsid w:val="00DB589D"/>
    <w:rsid w:val="00DB59D7"/>
    <w:rsid w:val="00DB59EE"/>
    <w:rsid w:val="00DB5C22"/>
    <w:rsid w:val="00DB6856"/>
    <w:rsid w:val="00DC02C2"/>
    <w:rsid w:val="00DC030B"/>
    <w:rsid w:val="00DC1933"/>
    <w:rsid w:val="00DC23B9"/>
    <w:rsid w:val="00DC24C4"/>
    <w:rsid w:val="00DC2D78"/>
    <w:rsid w:val="00DC2FBA"/>
    <w:rsid w:val="00DC4509"/>
    <w:rsid w:val="00DC5569"/>
    <w:rsid w:val="00DC55DD"/>
    <w:rsid w:val="00DC5D93"/>
    <w:rsid w:val="00DC62E6"/>
    <w:rsid w:val="00DC6665"/>
    <w:rsid w:val="00DC66A5"/>
    <w:rsid w:val="00DD03E8"/>
    <w:rsid w:val="00DD09E6"/>
    <w:rsid w:val="00DD0B16"/>
    <w:rsid w:val="00DD1D82"/>
    <w:rsid w:val="00DD2219"/>
    <w:rsid w:val="00DD2480"/>
    <w:rsid w:val="00DD323C"/>
    <w:rsid w:val="00DD3A18"/>
    <w:rsid w:val="00DD40CB"/>
    <w:rsid w:val="00DD46E4"/>
    <w:rsid w:val="00DD472E"/>
    <w:rsid w:val="00DD4A43"/>
    <w:rsid w:val="00DD4B7A"/>
    <w:rsid w:val="00DD4BA1"/>
    <w:rsid w:val="00DD4D3D"/>
    <w:rsid w:val="00DD4F72"/>
    <w:rsid w:val="00DD56BA"/>
    <w:rsid w:val="00DD6ACE"/>
    <w:rsid w:val="00DD6BDE"/>
    <w:rsid w:val="00DD6DCE"/>
    <w:rsid w:val="00DD72D9"/>
    <w:rsid w:val="00DE012C"/>
    <w:rsid w:val="00DE0269"/>
    <w:rsid w:val="00DE39FC"/>
    <w:rsid w:val="00DE3EFC"/>
    <w:rsid w:val="00DE4F40"/>
    <w:rsid w:val="00DE502C"/>
    <w:rsid w:val="00DE510D"/>
    <w:rsid w:val="00DE5B5A"/>
    <w:rsid w:val="00DE5D34"/>
    <w:rsid w:val="00DE62A2"/>
    <w:rsid w:val="00DE6628"/>
    <w:rsid w:val="00DE6765"/>
    <w:rsid w:val="00DE7AB9"/>
    <w:rsid w:val="00DF1909"/>
    <w:rsid w:val="00DF1DA9"/>
    <w:rsid w:val="00DF1F67"/>
    <w:rsid w:val="00DF22CB"/>
    <w:rsid w:val="00DF29F5"/>
    <w:rsid w:val="00DF3161"/>
    <w:rsid w:val="00DF31BA"/>
    <w:rsid w:val="00DF3247"/>
    <w:rsid w:val="00DF37EA"/>
    <w:rsid w:val="00DF43FD"/>
    <w:rsid w:val="00DF50BD"/>
    <w:rsid w:val="00DF73E2"/>
    <w:rsid w:val="00DF766A"/>
    <w:rsid w:val="00E007E3"/>
    <w:rsid w:val="00E00B38"/>
    <w:rsid w:val="00E011CF"/>
    <w:rsid w:val="00E03627"/>
    <w:rsid w:val="00E041DB"/>
    <w:rsid w:val="00E04690"/>
    <w:rsid w:val="00E058EF"/>
    <w:rsid w:val="00E06984"/>
    <w:rsid w:val="00E07073"/>
    <w:rsid w:val="00E076D0"/>
    <w:rsid w:val="00E077CC"/>
    <w:rsid w:val="00E07DA6"/>
    <w:rsid w:val="00E10C3A"/>
    <w:rsid w:val="00E113F1"/>
    <w:rsid w:val="00E11AF4"/>
    <w:rsid w:val="00E13B13"/>
    <w:rsid w:val="00E143B9"/>
    <w:rsid w:val="00E14592"/>
    <w:rsid w:val="00E149C4"/>
    <w:rsid w:val="00E14DED"/>
    <w:rsid w:val="00E1572F"/>
    <w:rsid w:val="00E158EB"/>
    <w:rsid w:val="00E174AE"/>
    <w:rsid w:val="00E17F67"/>
    <w:rsid w:val="00E217E2"/>
    <w:rsid w:val="00E21933"/>
    <w:rsid w:val="00E21ECD"/>
    <w:rsid w:val="00E2222D"/>
    <w:rsid w:val="00E223F9"/>
    <w:rsid w:val="00E22C3C"/>
    <w:rsid w:val="00E23715"/>
    <w:rsid w:val="00E24EF6"/>
    <w:rsid w:val="00E25D07"/>
    <w:rsid w:val="00E261EE"/>
    <w:rsid w:val="00E267CD"/>
    <w:rsid w:val="00E2699E"/>
    <w:rsid w:val="00E27812"/>
    <w:rsid w:val="00E314E0"/>
    <w:rsid w:val="00E31B54"/>
    <w:rsid w:val="00E3303B"/>
    <w:rsid w:val="00E332B0"/>
    <w:rsid w:val="00E33A5A"/>
    <w:rsid w:val="00E3445F"/>
    <w:rsid w:val="00E34773"/>
    <w:rsid w:val="00E34FC9"/>
    <w:rsid w:val="00E3502B"/>
    <w:rsid w:val="00E35F28"/>
    <w:rsid w:val="00E35F35"/>
    <w:rsid w:val="00E36647"/>
    <w:rsid w:val="00E36D87"/>
    <w:rsid w:val="00E37713"/>
    <w:rsid w:val="00E37C1F"/>
    <w:rsid w:val="00E37D21"/>
    <w:rsid w:val="00E41909"/>
    <w:rsid w:val="00E42271"/>
    <w:rsid w:val="00E431B7"/>
    <w:rsid w:val="00E4368F"/>
    <w:rsid w:val="00E43DC3"/>
    <w:rsid w:val="00E4534D"/>
    <w:rsid w:val="00E458E1"/>
    <w:rsid w:val="00E461B0"/>
    <w:rsid w:val="00E466CE"/>
    <w:rsid w:val="00E46A39"/>
    <w:rsid w:val="00E470C6"/>
    <w:rsid w:val="00E47487"/>
    <w:rsid w:val="00E47D3F"/>
    <w:rsid w:val="00E505DB"/>
    <w:rsid w:val="00E51340"/>
    <w:rsid w:val="00E514FF"/>
    <w:rsid w:val="00E51A61"/>
    <w:rsid w:val="00E54818"/>
    <w:rsid w:val="00E54BC8"/>
    <w:rsid w:val="00E54C7A"/>
    <w:rsid w:val="00E556B5"/>
    <w:rsid w:val="00E55715"/>
    <w:rsid w:val="00E566A0"/>
    <w:rsid w:val="00E572E8"/>
    <w:rsid w:val="00E57E54"/>
    <w:rsid w:val="00E57E6C"/>
    <w:rsid w:val="00E60F49"/>
    <w:rsid w:val="00E6104C"/>
    <w:rsid w:val="00E6122F"/>
    <w:rsid w:val="00E61BFB"/>
    <w:rsid w:val="00E61DBD"/>
    <w:rsid w:val="00E626CA"/>
    <w:rsid w:val="00E62D64"/>
    <w:rsid w:val="00E63731"/>
    <w:rsid w:val="00E641E3"/>
    <w:rsid w:val="00E65A8D"/>
    <w:rsid w:val="00E66212"/>
    <w:rsid w:val="00E66494"/>
    <w:rsid w:val="00E66552"/>
    <w:rsid w:val="00E66997"/>
    <w:rsid w:val="00E669A8"/>
    <w:rsid w:val="00E67B77"/>
    <w:rsid w:val="00E67F79"/>
    <w:rsid w:val="00E70315"/>
    <w:rsid w:val="00E70981"/>
    <w:rsid w:val="00E709DD"/>
    <w:rsid w:val="00E70BD6"/>
    <w:rsid w:val="00E70FA8"/>
    <w:rsid w:val="00E71EB2"/>
    <w:rsid w:val="00E721A4"/>
    <w:rsid w:val="00E72A13"/>
    <w:rsid w:val="00E72F20"/>
    <w:rsid w:val="00E73025"/>
    <w:rsid w:val="00E73B29"/>
    <w:rsid w:val="00E744FF"/>
    <w:rsid w:val="00E74956"/>
    <w:rsid w:val="00E751C9"/>
    <w:rsid w:val="00E7548A"/>
    <w:rsid w:val="00E7624D"/>
    <w:rsid w:val="00E76471"/>
    <w:rsid w:val="00E7775D"/>
    <w:rsid w:val="00E7787D"/>
    <w:rsid w:val="00E802A7"/>
    <w:rsid w:val="00E80958"/>
    <w:rsid w:val="00E80A7F"/>
    <w:rsid w:val="00E80D1A"/>
    <w:rsid w:val="00E81883"/>
    <w:rsid w:val="00E81A10"/>
    <w:rsid w:val="00E82B81"/>
    <w:rsid w:val="00E847CE"/>
    <w:rsid w:val="00E84B96"/>
    <w:rsid w:val="00E853C9"/>
    <w:rsid w:val="00E85AE2"/>
    <w:rsid w:val="00E86326"/>
    <w:rsid w:val="00E870DE"/>
    <w:rsid w:val="00E873D5"/>
    <w:rsid w:val="00E8757F"/>
    <w:rsid w:val="00E90864"/>
    <w:rsid w:val="00E909D1"/>
    <w:rsid w:val="00E91237"/>
    <w:rsid w:val="00E91E9B"/>
    <w:rsid w:val="00E92A4C"/>
    <w:rsid w:val="00E92B51"/>
    <w:rsid w:val="00E92C08"/>
    <w:rsid w:val="00E94358"/>
    <w:rsid w:val="00E9445C"/>
    <w:rsid w:val="00E944D8"/>
    <w:rsid w:val="00E94A6F"/>
    <w:rsid w:val="00E951E8"/>
    <w:rsid w:val="00E95710"/>
    <w:rsid w:val="00E962FB"/>
    <w:rsid w:val="00E97023"/>
    <w:rsid w:val="00EA032D"/>
    <w:rsid w:val="00EA0705"/>
    <w:rsid w:val="00EA0B09"/>
    <w:rsid w:val="00EA0C70"/>
    <w:rsid w:val="00EA1136"/>
    <w:rsid w:val="00EA1199"/>
    <w:rsid w:val="00EA11FE"/>
    <w:rsid w:val="00EA19A0"/>
    <w:rsid w:val="00EA40BC"/>
    <w:rsid w:val="00EA4B1F"/>
    <w:rsid w:val="00EA62D5"/>
    <w:rsid w:val="00EA63CC"/>
    <w:rsid w:val="00EA6954"/>
    <w:rsid w:val="00EA78BC"/>
    <w:rsid w:val="00EB0943"/>
    <w:rsid w:val="00EB0AC8"/>
    <w:rsid w:val="00EB0DF2"/>
    <w:rsid w:val="00EB15D3"/>
    <w:rsid w:val="00EB256C"/>
    <w:rsid w:val="00EB270B"/>
    <w:rsid w:val="00EB2F5A"/>
    <w:rsid w:val="00EB323C"/>
    <w:rsid w:val="00EB34D5"/>
    <w:rsid w:val="00EB462D"/>
    <w:rsid w:val="00EB537C"/>
    <w:rsid w:val="00EB6913"/>
    <w:rsid w:val="00EB702B"/>
    <w:rsid w:val="00EB7620"/>
    <w:rsid w:val="00EB788B"/>
    <w:rsid w:val="00EB7972"/>
    <w:rsid w:val="00EC010A"/>
    <w:rsid w:val="00EC0679"/>
    <w:rsid w:val="00EC39E8"/>
    <w:rsid w:val="00EC4651"/>
    <w:rsid w:val="00EC4BFA"/>
    <w:rsid w:val="00EC57AC"/>
    <w:rsid w:val="00EC5F15"/>
    <w:rsid w:val="00EC60C7"/>
    <w:rsid w:val="00EC6A69"/>
    <w:rsid w:val="00EC70DD"/>
    <w:rsid w:val="00EC7470"/>
    <w:rsid w:val="00EC764A"/>
    <w:rsid w:val="00EC76DF"/>
    <w:rsid w:val="00EC7A6C"/>
    <w:rsid w:val="00EC7ABD"/>
    <w:rsid w:val="00ED0565"/>
    <w:rsid w:val="00ED08B0"/>
    <w:rsid w:val="00ED0B94"/>
    <w:rsid w:val="00ED1002"/>
    <w:rsid w:val="00ED1878"/>
    <w:rsid w:val="00ED1F22"/>
    <w:rsid w:val="00ED2ECC"/>
    <w:rsid w:val="00ED321F"/>
    <w:rsid w:val="00ED512F"/>
    <w:rsid w:val="00ED535B"/>
    <w:rsid w:val="00ED53A4"/>
    <w:rsid w:val="00ED732F"/>
    <w:rsid w:val="00ED7482"/>
    <w:rsid w:val="00ED7E69"/>
    <w:rsid w:val="00EE1A39"/>
    <w:rsid w:val="00EE1DE5"/>
    <w:rsid w:val="00EE1ED7"/>
    <w:rsid w:val="00EE229A"/>
    <w:rsid w:val="00EE2C37"/>
    <w:rsid w:val="00EE2D57"/>
    <w:rsid w:val="00EE30E9"/>
    <w:rsid w:val="00EE3872"/>
    <w:rsid w:val="00EE4B35"/>
    <w:rsid w:val="00EE55A7"/>
    <w:rsid w:val="00EE5A0B"/>
    <w:rsid w:val="00EE6857"/>
    <w:rsid w:val="00EE7028"/>
    <w:rsid w:val="00EE749A"/>
    <w:rsid w:val="00EF0299"/>
    <w:rsid w:val="00EF09E7"/>
    <w:rsid w:val="00EF0A85"/>
    <w:rsid w:val="00EF0EF2"/>
    <w:rsid w:val="00EF1198"/>
    <w:rsid w:val="00EF1FA7"/>
    <w:rsid w:val="00EF235B"/>
    <w:rsid w:val="00EF2787"/>
    <w:rsid w:val="00EF2FF1"/>
    <w:rsid w:val="00EF422E"/>
    <w:rsid w:val="00EF45F4"/>
    <w:rsid w:val="00EF4D56"/>
    <w:rsid w:val="00EF554A"/>
    <w:rsid w:val="00EF5845"/>
    <w:rsid w:val="00EF5C77"/>
    <w:rsid w:val="00EF63A1"/>
    <w:rsid w:val="00EF6428"/>
    <w:rsid w:val="00EF6AEE"/>
    <w:rsid w:val="00EF7E9A"/>
    <w:rsid w:val="00F0047F"/>
    <w:rsid w:val="00F00859"/>
    <w:rsid w:val="00F01235"/>
    <w:rsid w:val="00F01F9E"/>
    <w:rsid w:val="00F02028"/>
    <w:rsid w:val="00F03492"/>
    <w:rsid w:val="00F0447C"/>
    <w:rsid w:val="00F048AD"/>
    <w:rsid w:val="00F0591D"/>
    <w:rsid w:val="00F05BC1"/>
    <w:rsid w:val="00F05C1F"/>
    <w:rsid w:val="00F06C93"/>
    <w:rsid w:val="00F075DC"/>
    <w:rsid w:val="00F07AA1"/>
    <w:rsid w:val="00F07B88"/>
    <w:rsid w:val="00F102A3"/>
    <w:rsid w:val="00F10322"/>
    <w:rsid w:val="00F111B4"/>
    <w:rsid w:val="00F114DA"/>
    <w:rsid w:val="00F1397B"/>
    <w:rsid w:val="00F13E3E"/>
    <w:rsid w:val="00F147B0"/>
    <w:rsid w:val="00F15174"/>
    <w:rsid w:val="00F15934"/>
    <w:rsid w:val="00F15EC0"/>
    <w:rsid w:val="00F1628B"/>
    <w:rsid w:val="00F171F2"/>
    <w:rsid w:val="00F2079E"/>
    <w:rsid w:val="00F20DD6"/>
    <w:rsid w:val="00F2112E"/>
    <w:rsid w:val="00F21FAE"/>
    <w:rsid w:val="00F228F7"/>
    <w:rsid w:val="00F237FF"/>
    <w:rsid w:val="00F246CF"/>
    <w:rsid w:val="00F24A24"/>
    <w:rsid w:val="00F24C52"/>
    <w:rsid w:val="00F26E14"/>
    <w:rsid w:val="00F27B07"/>
    <w:rsid w:val="00F27DDB"/>
    <w:rsid w:val="00F27E61"/>
    <w:rsid w:val="00F301F4"/>
    <w:rsid w:val="00F30B4C"/>
    <w:rsid w:val="00F30C33"/>
    <w:rsid w:val="00F31787"/>
    <w:rsid w:val="00F31F3F"/>
    <w:rsid w:val="00F31F70"/>
    <w:rsid w:val="00F33123"/>
    <w:rsid w:val="00F3344D"/>
    <w:rsid w:val="00F33639"/>
    <w:rsid w:val="00F34D88"/>
    <w:rsid w:val="00F35029"/>
    <w:rsid w:val="00F3561A"/>
    <w:rsid w:val="00F35ED5"/>
    <w:rsid w:val="00F36199"/>
    <w:rsid w:val="00F36DCE"/>
    <w:rsid w:val="00F374EB"/>
    <w:rsid w:val="00F37555"/>
    <w:rsid w:val="00F40280"/>
    <w:rsid w:val="00F407EF"/>
    <w:rsid w:val="00F41294"/>
    <w:rsid w:val="00F416C4"/>
    <w:rsid w:val="00F4205A"/>
    <w:rsid w:val="00F43165"/>
    <w:rsid w:val="00F4357D"/>
    <w:rsid w:val="00F43617"/>
    <w:rsid w:val="00F43B91"/>
    <w:rsid w:val="00F44454"/>
    <w:rsid w:val="00F45033"/>
    <w:rsid w:val="00F45919"/>
    <w:rsid w:val="00F462BD"/>
    <w:rsid w:val="00F46CFA"/>
    <w:rsid w:val="00F4777F"/>
    <w:rsid w:val="00F500EA"/>
    <w:rsid w:val="00F50378"/>
    <w:rsid w:val="00F50544"/>
    <w:rsid w:val="00F510DA"/>
    <w:rsid w:val="00F5167A"/>
    <w:rsid w:val="00F51ED9"/>
    <w:rsid w:val="00F5354E"/>
    <w:rsid w:val="00F54D7C"/>
    <w:rsid w:val="00F55598"/>
    <w:rsid w:val="00F573A4"/>
    <w:rsid w:val="00F57B74"/>
    <w:rsid w:val="00F57FC8"/>
    <w:rsid w:val="00F6000B"/>
    <w:rsid w:val="00F601B8"/>
    <w:rsid w:val="00F60D22"/>
    <w:rsid w:val="00F60E07"/>
    <w:rsid w:val="00F60E86"/>
    <w:rsid w:val="00F60EAA"/>
    <w:rsid w:val="00F60FCD"/>
    <w:rsid w:val="00F62011"/>
    <w:rsid w:val="00F63E08"/>
    <w:rsid w:val="00F64B2A"/>
    <w:rsid w:val="00F64B99"/>
    <w:rsid w:val="00F65489"/>
    <w:rsid w:val="00F65F75"/>
    <w:rsid w:val="00F6684E"/>
    <w:rsid w:val="00F66887"/>
    <w:rsid w:val="00F6749F"/>
    <w:rsid w:val="00F67599"/>
    <w:rsid w:val="00F70093"/>
    <w:rsid w:val="00F70827"/>
    <w:rsid w:val="00F70C64"/>
    <w:rsid w:val="00F71289"/>
    <w:rsid w:val="00F72E1D"/>
    <w:rsid w:val="00F73142"/>
    <w:rsid w:val="00F73573"/>
    <w:rsid w:val="00F74A07"/>
    <w:rsid w:val="00F75981"/>
    <w:rsid w:val="00F75CB1"/>
    <w:rsid w:val="00F76E3A"/>
    <w:rsid w:val="00F7721F"/>
    <w:rsid w:val="00F802E5"/>
    <w:rsid w:val="00F80604"/>
    <w:rsid w:val="00F809A3"/>
    <w:rsid w:val="00F80DF3"/>
    <w:rsid w:val="00F821B8"/>
    <w:rsid w:val="00F8272A"/>
    <w:rsid w:val="00F82F5B"/>
    <w:rsid w:val="00F83AB3"/>
    <w:rsid w:val="00F83CF8"/>
    <w:rsid w:val="00F846D2"/>
    <w:rsid w:val="00F8479D"/>
    <w:rsid w:val="00F8618A"/>
    <w:rsid w:val="00F86215"/>
    <w:rsid w:val="00F867C0"/>
    <w:rsid w:val="00F868EE"/>
    <w:rsid w:val="00F86E3F"/>
    <w:rsid w:val="00F8742E"/>
    <w:rsid w:val="00F87860"/>
    <w:rsid w:val="00F87ACB"/>
    <w:rsid w:val="00F917DB"/>
    <w:rsid w:val="00F9262D"/>
    <w:rsid w:val="00F9275F"/>
    <w:rsid w:val="00F9312D"/>
    <w:rsid w:val="00F93A8A"/>
    <w:rsid w:val="00F942C7"/>
    <w:rsid w:val="00F946F0"/>
    <w:rsid w:val="00F9589F"/>
    <w:rsid w:val="00F972C6"/>
    <w:rsid w:val="00F972F8"/>
    <w:rsid w:val="00F97631"/>
    <w:rsid w:val="00FA0397"/>
    <w:rsid w:val="00FA0BE4"/>
    <w:rsid w:val="00FA16AA"/>
    <w:rsid w:val="00FA1BE8"/>
    <w:rsid w:val="00FA27F6"/>
    <w:rsid w:val="00FA2916"/>
    <w:rsid w:val="00FA327B"/>
    <w:rsid w:val="00FA3F5C"/>
    <w:rsid w:val="00FA40BB"/>
    <w:rsid w:val="00FA431E"/>
    <w:rsid w:val="00FA4644"/>
    <w:rsid w:val="00FA4B35"/>
    <w:rsid w:val="00FA537D"/>
    <w:rsid w:val="00FA5A1B"/>
    <w:rsid w:val="00FA7AB9"/>
    <w:rsid w:val="00FB0660"/>
    <w:rsid w:val="00FB0795"/>
    <w:rsid w:val="00FB13BF"/>
    <w:rsid w:val="00FB2395"/>
    <w:rsid w:val="00FB24D6"/>
    <w:rsid w:val="00FB254C"/>
    <w:rsid w:val="00FB3A80"/>
    <w:rsid w:val="00FB4838"/>
    <w:rsid w:val="00FB7669"/>
    <w:rsid w:val="00FC19E6"/>
    <w:rsid w:val="00FC3284"/>
    <w:rsid w:val="00FC3332"/>
    <w:rsid w:val="00FC33DC"/>
    <w:rsid w:val="00FC3627"/>
    <w:rsid w:val="00FC3AED"/>
    <w:rsid w:val="00FC4471"/>
    <w:rsid w:val="00FC4AA2"/>
    <w:rsid w:val="00FC5BE1"/>
    <w:rsid w:val="00FC6026"/>
    <w:rsid w:val="00FC7AA5"/>
    <w:rsid w:val="00FD05E6"/>
    <w:rsid w:val="00FD0BC6"/>
    <w:rsid w:val="00FD0D99"/>
    <w:rsid w:val="00FD0F1A"/>
    <w:rsid w:val="00FD14FD"/>
    <w:rsid w:val="00FD1B9C"/>
    <w:rsid w:val="00FD1CE6"/>
    <w:rsid w:val="00FD3544"/>
    <w:rsid w:val="00FD36DE"/>
    <w:rsid w:val="00FD39E3"/>
    <w:rsid w:val="00FD54F7"/>
    <w:rsid w:val="00FD5CDE"/>
    <w:rsid w:val="00FE091B"/>
    <w:rsid w:val="00FE0CB0"/>
    <w:rsid w:val="00FE0FE1"/>
    <w:rsid w:val="00FE10AE"/>
    <w:rsid w:val="00FE1837"/>
    <w:rsid w:val="00FE184E"/>
    <w:rsid w:val="00FE26B0"/>
    <w:rsid w:val="00FE3324"/>
    <w:rsid w:val="00FE33CD"/>
    <w:rsid w:val="00FE36D5"/>
    <w:rsid w:val="00FE4292"/>
    <w:rsid w:val="00FE515D"/>
    <w:rsid w:val="00FE5DBD"/>
    <w:rsid w:val="00FE7077"/>
    <w:rsid w:val="00FE70EB"/>
    <w:rsid w:val="00FE7839"/>
    <w:rsid w:val="00FF0372"/>
    <w:rsid w:val="00FF0B7B"/>
    <w:rsid w:val="00FF15FA"/>
    <w:rsid w:val="00FF1678"/>
    <w:rsid w:val="00FF182A"/>
    <w:rsid w:val="00FF1B43"/>
    <w:rsid w:val="00FF1CE6"/>
    <w:rsid w:val="00FF2BC5"/>
    <w:rsid w:val="00FF2CDE"/>
    <w:rsid w:val="00FF2FBA"/>
    <w:rsid w:val="00FF3920"/>
    <w:rsid w:val="00FF3BF8"/>
    <w:rsid w:val="00FF3FE7"/>
    <w:rsid w:val="00FF4FEB"/>
    <w:rsid w:val="00FF56A9"/>
    <w:rsid w:val="00FF6214"/>
    <w:rsid w:val="00FF65D0"/>
    <w:rsid w:val="00FF7ABA"/>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D5258"/>
  <w14:defaultImageDpi w14:val="330"/>
  <w15:docId w15:val="{67F69935-052E-664C-B241-C9FBF276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A6"/>
    <w:rPr>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2B"/>
    <w:pPr>
      <w:ind w:left="720"/>
      <w:contextualSpacing/>
    </w:pPr>
  </w:style>
  <w:style w:type="paragraph" w:customStyle="1" w:styleId="DefaultText">
    <w:name w:val="Default Text"/>
    <w:basedOn w:val="Normal"/>
    <w:rsid w:val="00816EDC"/>
    <w:pPr>
      <w:overflowPunct w:val="0"/>
      <w:autoSpaceDE w:val="0"/>
      <w:autoSpaceDN w:val="0"/>
      <w:adjustRightInd w:val="0"/>
      <w:textAlignment w:val="baseline"/>
    </w:pPr>
    <w:rPr>
      <w:rFonts w:ascii="Times New Roman" w:eastAsia="Times New Roman" w:hAnsi="Times New Roman"/>
      <w:szCs w:val="20"/>
    </w:rPr>
  </w:style>
  <w:style w:type="character" w:styleId="Hyperlink">
    <w:name w:val="Hyperlink"/>
    <w:uiPriority w:val="99"/>
    <w:unhideWhenUsed/>
    <w:rsid w:val="00AE641F"/>
    <w:rPr>
      <w:color w:val="0000FF"/>
      <w:u w:val="single"/>
    </w:rPr>
  </w:style>
  <w:style w:type="paragraph" w:styleId="Header">
    <w:name w:val="header"/>
    <w:basedOn w:val="Normal"/>
    <w:link w:val="HeaderChar"/>
    <w:uiPriority w:val="99"/>
    <w:unhideWhenUsed/>
    <w:rsid w:val="00204E45"/>
    <w:pPr>
      <w:tabs>
        <w:tab w:val="center" w:pos="4513"/>
        <w:tab w:val="right" w:pos="9026"/>
      </w:tabs>
    </w:pPr>
  </w:style>
  <w:style w:type="character" w:customStyle="1" w:styleId="HeaderChar">
    <w:name w:val="Header Char"/>
    <w:link w:val="Header"/>
    <w:uiPriority w:val="99"/>
    <w:rsid w:val="00204E45"/>
    <w:rPr>
      <w:sz w:val="24"/>
      <w:szCs w:val="22"/>
      <w:lang w:eastAsia="en-US"/>
    </w:rPr>
  </w:style>
  <w:style w:type="paragraph" w:styleId="Footer">
    <w:name w:val="footer"/>
    <w:basedOn w:val="Normal"/>
    <w:link w:val="FooterChar"/>
    <w:uiPriority w:val="99"/>
    <w:unhideWhenUsed/>
    <w:rsid w:val="00204E45"/>
    <w:pPr>
      <w:tabs>
        <w:tab w:val="center" w:pos="4513"/>
        <w:tab w:val="right" w:pos="9026"/>
      </w:tabs>
    </w:pPr>
  </w:style>
  <w:style w:type="character" w:customStyle="1" w:styleId="FooterChar">
    <w:name w:val="Footer Char"/>
    <w:link w:val="Footer"/>
    <w:uiPriority w:val="99"/>
    <w:rsid w:val="00204E45"/>
    <w:rPr>
      <w:sz w:val="24"/>
      <w:szCs w:val="22"/>
      <w:lang w:eastAsia="en-US"/>
    </w:rPr>
  </w:style>
  <w:style w:type="paragraph" w:styleId="BalloonText">
    <w:name w:val="Balloon Text"/>
    <w:basedOn w:val="Normal"/>
    <w:link w:val="BalloonTextChar"/>
    <w:uiPriority w:val="99"/>
    <w:semiHidden/>
    <w:unhideWhenUsed/>
    <w:rsid w:val="00204E45"/>
    <w:rPr>
      <w:rFonts w:ascii="Tahoma" w:hAnsi="Tahoma" w:cs="Tahoma"/>
      <w:sz w:val="16"/>
      <w:szCs w:val="16"/>
    </w:rPr>
  </w:style>
  <w:style w:type="character" w:customStyle="1" w:styleId="BalloonTextChar">
    <w:name w:val="Balloon Text Char"/>
    <w:link w:val="BalloonText"/>
    <w:uiPriority w:val="99"/>
    <w:semiHidden/>
    <w:rsid w:val="00204E45"/>
    <w:rPr>
      <w:rFonts w:ascii="Tahoma" w:hAnsi="Tahoma" w:cs="Tahoma"/>
      <w:sz w:val="16"/>
      <w:szCs w:val="16"/>
      <w:lang w:eastAsia="en-US"/>
    </w:rPr>
  </w:style>
  <w:style w:type="paragraph" w:styleId="PlainText">
    <w:name w:val="Plain Text"/>
    <w:basedOn w:val="Normal"/>
    <w:link w:val="PlainTextChar"/>
    <w:uiPriority w:val="99"/>
    <w:unhideWhenUsed/>
    <w:rsid w:val="00EE749A"/>
    <w:rPr>
      <w:rFonts w:ascii="Comic Sans MS" w:hAnsi="Comic Sans MS"/>
      <w:szCs w:val="24"/>
      <w:lang w:eastAsia="en-GB"/>
    </w:rPr>
  </w:style>
  <w:style w:type="character" w:customStyle="1" w:styleId="PlainTextChar">
    <w:name w:val="Plain Text Char"/>
    <w:link w:val="PlainText"/>
    <w:uiPriority w:val="99"/>
    <w:rsid w:val="00EE749A"/>
    <w:rPr>
      <w:rFonts w:ascii="Comic Sans MS" w:hAnsi="Comic Sans MS"/>
      <w:sz w:val="24"/>
      <w:szCs w:val="24"/>
    </w:rPr>
  </w:style>
  <w:style w:type="paragraph" w:customStyle="1" w:styleId="Body">
    <w:name w:val="Body"/>
    <w:rsid w:val="00C062C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39"/>
    <w:rsid w:val="007617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641DB"/>
    <w:rPr>
      <w:color w:val="954F72"/>
      <w:u w:val="single"/>
    </w:rPr>
  </w:style>
  <w:style w:type="paragraph" w:customStyle="1" w:styleId="p1">
    <w:name w:val="p1"/>
    <w:basedOn w:val="Normal"/>
    <w:rsid w:val="009265CC"/>
    <w:rPr>
      <w:rFonts w:ascii="Helvetica Neue" w:hAnsi="Helvetica Neue"/>
      <w:szCs w:val="24"/>
      <w:lang w:val="en-US"/>
    </w:rPr>
  </w:style>
  <w:style w:type="paragraph" w:customStyle="1" w:styleId="p2">
    <w:name w:val="p2"/>
    <w:basedOn w:val="Normal"/>
    <w:rsid w:val="009265CC"/>
    <w:rPr>
      <w:rFonts w:ascii="Helvetica Neue" w:hAnsi="Helvetica Neue"/>
      <w:color w:val="888888"/>
      <w:szCs w:val="24"/>
      <w:lang w:val="en-US"/>
    </w:rPr>
  </w:style>
  <w:style w:type="character" w:customStyle="1" w:styleId="s1">
    <w:name w:val="s1"/>
    <w:rsid w:val="009265CC"/>
  </w:style>
  <w:style w:type="paragraph" w:customStyle="1" w:styleId="yiv6158709902msonormal">
    <w:name w:val="yiv6158709902msonormal"/>
    <w:basedOn w:val="Normal"/>
    <w:rsid w:val="001D10F8"/>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1D10F8"/>
  </w:style>
  <w:style w:type="character" w:styleId="Emphasis">
    <w:name w:val="Emphasis"/>
    <w:basedOn w:val="DefaultParagraphFont"/>
    <w:uiPriority w:val="20"/>
    <w:qFormat/>
    <w:rsid w:val="001D10F8"/>
    <w:rPr>
      <w:i/>
      <w:iCs/>
    </w:rPr>
  </w:style>
  <w:style w:type="paragraph" w:styleId="NormalWeb">
    <w:name w:val="Normal (Web)"/>
    <w:basedOn w:val="Normal"/>
    <w:uiPriority w:val="99"/>
    <w:unhideWhenUsed/>
    <w:rsid w:val="00853DFC"/>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semiHidden/>
    <w:unhideWhenUsed/>
    <w:rsid w:val="003D5FD4"/>
    <w:rPr>
      <w:color w:val="605E5C"/>
      <w:shd w:val="clear" w:color="auto" w:fill="E1DFDD"/>
    </w:rPr>
  </w:style>
  <w:style w:type="paragraph" w:customStyle="1" w:styleId="ydp68c78a9dyiv9865014844msonormal">
    <w:name w:val="ydp68c78a9dyiv9865014844msonormal"/>
    <w:basedOn w:val="Normal"/>
    <w:rsid w:val="004D1C0B"/>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4026DD"/>
    <w:rPr>
      <w:sz w:val="16"/>
      <w:szCs w:val="16"/>
    </w:rPr>
  </w:style>
  <w:style w:type="paragraph" w:styleId="CommentText">
    <w:name w:val="annotation text"/>
    <w:basedOn w:val="Normal"/>
    <w:link w:val="CommentTextChar"/>
    <w:uiPriority w:val="99"/>
    <w:semiHidden/>
    <w:unhideWhenUsed/>
    <w:rsid w:val="004026DD"/>
    <w:rPr>
      <w:sz w:val="20"/>
      <w:szCs w:val="20"/>
    </w:rPr>
  </w:style>
  <w:style w:type="character" w:customStyle="1" w:styleId="CommentTextChar">
    <w:name w:val="Comment Text Char"/>
    <w:basedOn w:val="DefaultParagraphFont"/>
    <w:link w:val="CommentText"/>
    <w:uiPriority w:val="99"/>
    <w:semiHidden/>
    <w:rsid w:val="004026DD"/>
    <w:rPr>
      <w:sz w:val="20"/>
      <w:szCs w:val="20"/>
      <w:lang w:val="en-GB"/>
    </w:rPr>
  </w:style>
  <w:style w:type="paragraph" w:styleId="CommentSubject">
    <w:name w:val="annotation subject"/>
    <w:basedOn w:val="CommentText"/>
    <w:next w:val="CommentText"/>
    <w:link w:val="CommentSubjectChar"/>
    <w:uiPriority w:val="99"/>
    <w:semiHidden/>
    <w:unhideWhenUsed/>
    <w:rsid w:val="004026DD"/>
    <w:rPr>
      <w:b/>
      <w:bCs/>
    </w:rPr>
  </w:style>
  <w:style w:type="character" w:customStyle="1" w:styleId="CommentSubjectChar">
    <w:name w:val="Comment Subject Char"/>
    <w:basedOn w:val="CommentTextChar"/>
    <w:link w:val="CommentSubject"/>
    <w:uiPriority w:val="99"/>
    <w:semiHidden/>
    <w:rsid w:val="004026DD"/>
    <w:rPr>
      <w:b/>
      <w:bCs/>
      <w:sz w:val="20"/>
      <w:szCs w:val="20"/>
      <w:lang w:val="en-GB"/>
    </w:rPr>
  </w:style>
  <w:style w:type="paragraph" w:customStyle="1" w:styleId="Standard">
    <w:name w:val="Standard"/>
    <w:rsid w:val="00CC5331"/>
    <w:pPr>
      <w:suppressAutoHyphens/>
      <w:autoSpaceDN w:val="0"/>
      <w:spacing w:after="160" w:line="259" w:lineRule="auto"/>
      <w:textAlignment w:val="baseline"/>
    </w:pPr>
    <w:rPr>
      <w:rFonts w:ascii="Calibri" w:eastAsia="SimSun" w:hAnsi="Calibri" w:cs="F"/>
      <w:kern w:val="3"/>
      <w:sz w:val="22"/>
      <w:szCs w:val="22"/>
      <w:lang w:val="en-GB"/>
    </w:rPr>
  </w:style>
  <w:style w:type="character" w:customStyle="1" w:styleId="org">
    <w:name w:val="org"/>
    <w:basedOn w:val="DefaultParagraphFont"/>
    <w:rsid w:val="00097CDD"/>
  </w:style>
  <w:style w:type="paragraph" w:styleId="Revision">
    <w:name w:val="Revision"/>
    <w:hidden/>
    <w:uiPriority w:val="71"/>
    <w:rsid w:val="005A4A1F"/>
    <w:rPr>
      <w:szCs w:val="22"/>
      <w:lang w:val="en-GB"/>
    </w:rPr>
  </w:style>
  <w:style w:type="paragraph" w:customStyle="1" w:styleId="yiv4907571094msonormal">
    <w:name w:val="yiv4907571094msonormal"/>
    <w:basedOn w:val="Normal"/>
    <w:rsid w:val="00B6735E"/>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171">
      <w:bodyDiv w:val="1"/>
      <w:marLeft w:val="0"/>
      <w:marRight w:val="0"/>
      <w:marTop w:val="0"/>
      <w:marBottom w:val="0"/>
      <w:divBdr>
        <w:top w:val="none" w:sz="0" w:space="0" w:color="auto"/>
        <w:left w:val="none" w:sz="0" w:space="0" w:color="auto"/>
        <w:bottom w:val="none" w:sz="0" w:space="0" w:color="auto"/>
        <w:right w:val="none" w:sz="0" w:space="0" w:color="auto"/>
      </w:divBdr>
      <w:divsChild>
        <w:div w:id="721251569">
          <w:marLeft w:val="0"/>
          <w:marRight w:val="0"/>
          <w:marTop w:val="0"/>
          <w:marBottom w:val="0"/>
          <w:divBdr>
            <w:top w:val="none" w:sz="0" w:space="0" w:color="auto"/>
            <w:left w:val="none" w:sz="0" w:space="0" w:color="auto"/>
            <w:bottom w:val="none" w:sz="0" w:space="0" w:color="auto"/>
            <w:right w:val="none" w:sz="0" w:space="0" w:color="auto"/>
          </w:divBdr>
          <w:divsChild>
            <w:div w:id="786654563">
              <w:marLeft w:val="0"/>
              <w:marRight w:val="0"/>
              <w:marTop w:val="0"/>
              <w:marBottom w:val="0"/>
              <w:divBdr>
                <w:top w:val="none" w:sz="0" w:space="0" w:color="auto"/>
                <w:left w:val="none" w:sz="0" w:space="0" w:color="auto"/>
                <w:bottom w:val="none" w:sz="0" w:space="0" w:color="auto"/>
                <w:right w:val="none" w:sz="0" w:space="0" w:color="auto"/>
              </w:divBdr>
              <w:divsChild>
                <w:div w:id="48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3063">
      <w:bodyDiv w:val="1"/>
      <w:marLeft w:val="0"/>
      <w:marRight w:val="0"/>
      <w:marTop w:val="0"/>
      <w:marBottom w:val="0"/>
      <w:divBdr>
        <w:top w:val="none" w:sz="0" w:space="0" w:color="auto"/>
        <w:left w:val="none" w:sz="0" w:space="0" w:color="auto"/>
        <w:bottom w:val="none" w:sz="0" w:space="0" w:color="auto"/>
        <w:right w:val="none" w:sz="0" w:space="0" w:color="auto"/>
      </w:divBdr>
    </w:div>
    <w:div w:id="132019062">
      <w:bodyDiv w:val="1"/>
      <w:marLeft w:val="0"/>
      <w:marRight w:val="0"/>
      <w:marTop w:val="0"/>
      <w:marBottom w:val="0"/>
      <w:divBdr>
        <w:top w:val="none" w:sz="0" w:space="0" w:color="auto"/>
        <w:left w:val="none" w:sz="0" w:space="0" w:color="auto"/>
        <w:bottom w:val="none" w:sz="0" w:space="0" w:color="auto"/>
        <w:right w:val="none" w:sz="0" w:space="0" w:color="auto"/>
      </w:divBdr>
    </w:div>
    <w:div w:id="133253730">
      <w:bodyDiv w:val="1"/>
      <w:marLeft w:val="0"/>
      <w:marRight w:val="0"/>
      <w:marTop w:val="0"/>
      <w:marBottom w:val="0"/>
      <w:divBdr>
        <w:top w:val="none" w:sz="0" w:space="0" w:color="auto"/>
        <w:left w:val="none" w:sz="0" w:space="0" w:color="auto"/>
        <w:bottom w:val="none" w:sz="0" w:space="0" w:color="auto"/>
        <w:right w:val="none" w:sz="0" w:space="0" w:color="auto"/>
      </w:divBdr>
    </w:div>
    <w:div w:id="152333107">
      <w:bodyDiv w:val="1"/>
      <w:marLeft w:val="0"/>
      <w:marRight w:val="0"/>
      <w:marTop w:val="0"/>
      <w:marBottom w:val="0"/>
      <w:divBdr>
        <w:top w:val="none" w:sz="0" w:space="0" w:color="auto"/>
        <w:left w:val="none" w:sz="0" w:space="0" w:color="auto"/>
        <w:bottom w:val="none" w:sz="0" w:space="0" w:color="auto"/>
        <w:right w:val="none" w:sz="0" w:space="0" w:color="auto"/>
      </w:divBdr>
    </w:div>
    <w:div w:id="153766517">
      <w:bodyDiv w:val="1"/>
      <w:marLeft w:val="0"/>
      <w:marRight w:val="0"/>
      <w:marTop w:val="0"/>
      <w:marBottom w:val="0"/>
      <w:divBdr>
        <w:top w:val="none" w:sz="0" w:space="0" w:color="auto"/>
        <w:left w:val="none" w:sz="0" w:space="0" w:color="auto"/>
        <w:bottom w:val="none" w:sz="0" w:space="0" w:color="auto"/>
        <w:right w:val="none" w:sz="0" w:space="0" w:color="auto"/>
      </w:divBdr>
    </w:div>
    <w:div w:id="155151601">
      <w:bodyDiv w:val="1"/>
      <w:marLeft w:val="0"/>
      <w:marRight w:val="0"/>
      <w:marTop w:val="0"/>
      <w:marBottom w:val="0"/>
      <w:divBdr>
        <w:top w:val="none" w:sz="0" w:space="0" w:color="auto"/>
        <w:left w:val="none" w:sz="0" w:space="0" w:color="auto"/>
        <w:bottom w:val="none" w:sz="0" w:space="0" w:color="auto"/>
        <w:right w:val="none" w:sz="0" w:space="0" w:color="auto"/>
      </w:divBdr>
    </w:div>
    <w:div w:id="160509416">
      <w:bodyDiv w:val="1"/>
      <w:marLeft w:val="0"/>
      <w:marRight w:val="0"/>
      <w:marTop w:val="0"/>
      <w:marBottom w:val="0"/>
      <w:divBdr>
        <w:top w:val="none" w:sz="0" w:space="0" w:color="auto"/>
        <w:left w:val="none" w:sz="0" w:space="0" w:color="auto"/>
        <w:bottom w:val="none" w:sz="0" w:space="0" w:color="auto"/>
        <w:right w:val="none" w:sz="0" w:space="0" w:color="auto"/>
      </w:divBdr>
    </w:div>
    <w:div w:id="166987650">
      <w:bodyDiv w:val="1"/>
      <w:marLeft w:val="0"/>
      <w:marRight w:val="0"/>
      <w:marTop w:val="0"/>
      <w:marBottom w:val="0"/>
      <w:divBdr>
        <w:top w:val="none" w:sz="0" w:space="0" w:color="auto"/>
        <w:left w:val="none" w:sz="0" w:space="0" w:color="auto"/>
        <w:bottom w:val="none" w:sz="0" w:space="0" w:color="auto"/>
        <w:right w:val="none" w:sz="0" w:space="0" w:color="auto"/>
      </w:divBdr>
    </w:div>
    <w:div w:id="170415255">
      <w:bodyDiv w:val="1"/>
      <w:marLeft w:val="0"/>
      <w:marRight w:val="0"/>
      <w:marTop w:val="0"/>
      <w:marBottom w:val="0"/>
      <w:divBdr>
        <w:top w:val="none" w:sz="0" w:space="0" w:color="auto"/>
        <w:left w:val="none" w:sz="0" w:space="0" w:color="auto"/>
        <w:bottom w:val="none" w:sz="0" w:space="0" w:color="auto"/>
        <w:right w:val="none" w:sz="0" w:space="0" w:color="auto"/>
      </w:divBdr>
    </w:div>
    <w:div w:id="179786439">
      <w:bodyDiv w:val="1"/>
      <w:marLeft w:val="0"/>
      <w:marRight w:val="0"/>
      <w:marTop w:val="0"/>
      <w:marBottom w:val="0"/>
      <w:divBdr>
        <w:top w:val="none" w:sz="0" w:space="0" w:color="auto"/>
        <w:left w:val="none" w:sz="0" w:space="0" w:color="auto"/>
        <w:bottom w:val="none" w:sz="0" w:space="0" w:color="auto"/>
        <w:right w:val="none" w:sz="0" w:space="0" w:color="auto"/>
      </w:divBdr>
    </w:div>
    <w:div w:id="225266452">
      <w:bodyDiv w:val="1"/>
      <w:marLeft w:val="0"/>
      <w:marRight w:val="0"/>
      <w:marTop w:val="0"/>
      <w:marBottom w:val="0"/>
      <w:divBdr>
        <w:top w:val="none" w:sz="0" w:space="0" w:color="auto"/>
        <w:left w:val="none" w:sz="0" w:space="0" w:color="auto"/>
        <w:bottom w:val="none" w:sz="0" w:space="0" w:color="auto"/>
        <w:right w:val="none" w:sz="0" w:space="0" w:color="auto"/>
      </w:divBdr>
    </w:div>
    <w:div w:id="333458119">
      <w:bodyDiv w:val="1"/>
      <w:marLeft w:val="0"/>
      <w:marRight w:val="0"/>
      <w:marTop w:val="0"/>
      <w:marBottom w:val="0"/>
      <w:divBdr>
        <w:top w:val="none" w:sz="0" w:space="0" w:color="auto"/>
        <w:left w:val="none" w:sz="0" w:space="0" w:color="auto"/>
        <w:bottom w:val="none" w:sz="0" w:space="0" w:color="auto"/>
        <w:right w:val="none" w:sz="0" w:space="0" w:color="auto"/>
      </w:divBdr>
    </w:div>
    <w:div w:id="347172736">
      <w:bodyDiv w:val="1"/>
      <w:marLeft w:val="0"/>
      <w:marRight w:val="0"/>
      <w:marTop w:val="0"/>
      <w:marBottom w:val="0"/>
      <w:divBdr>
        <w:top w:val="none" w:sz="0" w:space="0" w:color="auto"/>
        <w:left w:val="none" w:sz="0" w:space="0" w:color="auto"/>
        <w:bottom w:val="none" w:sz="0" w:space="0" w:color="auto"/>
        <w:right w:val="none" w:sz="0" w:space="0" w:color="auto"/>
      </w:divBdr>
    </w:div>
    <w:div w:id="378286683">
      <w:bodyDiv w:val="1"/>
      <w:marLeft w:val="0"/>
      <w:marRight w:val="0"/>
      <w:marTop w:val="0"/>
      <w:marBottom w:val="0"/>
      <w:divBdr>
        <w:top w:val="none" w:sz="0" w:space="0" w:color="auto"/>
        <w:left w:val="none" w:sz="0" w:space="0" w:color="auto"/>
        <w:bottom w:val="none" w:sz="0" w:space="0" w:color="auto"/>
        <w:right w:val="none" w:sz="0" w:space="0" w:color="auto"/>
      </w:divBdr>
    </w:div>
    <w:div w:id="403377802">
      <w:bodyDiv w:val="1"/>
      <w:marLeft w:val="0"/>
      <w:marRight w:val="0"/>
      <w:marTop w:val="0"/>
      <w:marBottom w:val="0"/>
      <w:divBdr>
        <w:top w:val="none" w:sz="0" w:space="0" w:color="auto"/>
        <w:left w:val="none" w:sz="0" w:space="0" w:color="auto"/>
        <w:bottom w:val="none" w:sz="0" w:space="0" w:color="auto"/>
        <w:right w:val="none" w:sz="0" w:space="0" w:color="auto"/>
      </w:divBdr>
    </w:div>
    <w:div w:id="408429621">
      <w:bodyDiv w:val="1"/>
      <w:marLeft w:val="0"/>
      <w:marRight w:val="0"/>
      <w:marTop w:val="0"/>
      <w:marBottom w:val="0"/>
      <w:divBdr>
        <w:top w:val="none" w:sz="0" w:space="0" w:color="auto"/>
        <w:left w:val="none" w:sz="0" w:space="0" w:color="auto"/>
        <w:bottom w:val="none" w:sz="0" w:space="0" w:color="auto"/>
        <w:right w:val="none" w:sz="0" w:space="0" w:color="auto"/>
      </w:divBdr>
    </w:div>
    <w:div w:id="429400998">
      <w:bodyDiv w:val="1"/>
      <w:marLeft w:val="0"/>
      <w:marRight w:val="0"/>
      <w:marTop w:val="0"/>
      <w:marBottom w:val="0"/>
      <w:divBdr>
        <w:top w:val="none" w:sz="0" w:space="0" w:color="auto"/>
        <w:left w:val="none" w:sz="0" w:space="0" w:color="auto"/>
        <w:bottom w:val="none" w:sz="0" w:space="0" w:color="auto"/>
        <w:right w:val="none" w:sz="0" w:space="0" w:color="auto"/>
      </w:divBdr>
    </w:div>
    <w:div w:id="443423264">
      <w:bodyDiv w:val="1"/>
      <w:marLeft w:val="0"/>
      <w:marRight w:val="0"/>
      <w:marTop w:val="0"/>
      <w:marBottom w:val="0"/>
      <w:divBdr>
        <w:top w:val="none" w:sz="0" w:space="0" w:color="auto"/>
        <w:left w:val="none" w:sz="0" w:space="0" w:color="auto"/>
        <w:bottom w:val="none" w:sz="0" w:space="0" w:color="auto"/>
        <w:right w:val="none" w:sz="0" w:space="0" w:color="auto"/>
      </w:divBdr>
    </w:div>
    <w:div w:id="449937084">
      <w:bodyDiv w:val="1"/>
      <w:marLeft w:val="0"/>
      <w:marRight w:val="0"/>
      <w:marTop w:val="0"/>
      <w:marBottom w:val="0"/>
      <w:divBdr>
        <w:top w:val="none" w:sz="0" w:space="0" w:color="auto"/>
        <w:left w:val="none" w:sz="0" w:space="0" w:color="auto"/>
        <w:bottom w:val="none" w:sz="0" w:space="0" w:color="auto"/>
        <w:right w:val="none" w:sz="0" w:space="0" w:color="auto"/>
      </w:divBdr>
    </w:div>
    <w:div w:id="481702654">
      <w:bodyDiv w:val="1"/>
      <w:marLeft w:val="0"/>
      <w:marRight w:val="0"/>
      <w:marTop w:val="0"/>
      <w:marBottom w:val="0"/>
      <w:divBdr>
        <w:top w:val="none" w:sz="0" w:space="0" w:color="auto"/>
        <w:left w:val="none" w:sz="0" w:space="0" w:color="auto"/>
        <w:bottom w:val="none" w:sz="0" w:space="0" w:color="auto"/>
        <w:right w:val="none" w:sz="0" w:space="0" w:color="auto"/>
      </w:divBdr>
    </w:div>
    <w:div w:id="496462042">
      <w:bodyDiv w:val="1"/>
      <w:marLeft w:val="0"/>
      <w:marRight w:val="0"/>
      <w:marTop w:val="0"/>
      <w:marBottom w:val="0"/>
      <w:divBdr>
        <w:top w:val="none" w:sz="0" w:space="0" w:color="auto"/>
        <w:left w:val="none" w:sz="0" w:space="0" w:color="auto"/>
        <w:bottom w:val="none" w:sz="0" w:space="0" w:color="auto"/>
        <w:right w:val="none" w:sz="0" w:space="0" w:color="auto"/>
      </w:divBdr>
    </w:div>
    <w:div w:id="497775456">
      <w:bodyDiv w:val="1"/>
      <w:marLeft w:val="0"/>
      <w:marRight w:val="0"/>
      <w:marTop w:val="0"/>
      <w:marBottom w:val="0"/>
      <w:divBdr>
        <w:top w:val="none" w:sz="0" w:space="0" w:color="auto"/>
        <w:left w:val="none" w:sz="0" w:space="0" w:color="auto"/>
        <w:bottom w:val="none" w:sz="0" w:space="0" w:color="auto"/>
        <w:right w:val="none" w:sz="0" w:space="0" w:color="auto"/>
      </w:divBdr>
    </w:div>
    <w:div w:id="502286406">
      <w:bodyDiv w:val="1"/>
      <w:marLeft w:val="0"/>
      <w:marRight w:val="0"/>
      <w:marTop w:val="0"/>
      <w:marBottom w:val="0"/>
      <w:divBdr>
        <w:top w:val="none" w:sz="0" w:space="0" w:color="auto"/>
        <w:left w:val="none" w:sz="0" w:space="0" w:color="auto"/>
        <w:bottom w:val="none" w:sz="0" w:space="0" w:color="auto"/>
        <w:right w:val="none" w:sz="0" w:space="0" w:color="auto"/>
      </w:divBdr>
    </w:div>
    <w:div w:id="536625348">
      <w:bodyDiv w:val="1"/>
      <w:marLeft w:val="0"/>
      <w:marRight w:val="0"/>
      <w:marTop w:val="0"/>
      <w:marBottom w:val="0"/>
      <w:divBdr>
        <w:top w:val="none" w:sz="0" w:space="0" w:color="auto"/>
        <w:left w:val="none" w:sz="0" w:space="0" w:color="auto"/>
        <w:bottom w:val="none" w:sz="0" w:space="0" w:color="auto"/>
        <w:right w:val="none" w:sz="0" w:space="0" w:color="auto"/>
      </w:divBdr>
    </w:div>
    <w:div w:id="536888970">
      <w:bodyDiv w:val="1"/>
      <w:marLeft w:val="0"/>
      <w:marRight w:val="0"/>
      <w:marTop w:val="0"/>
      <w:marBottom w:val="0"/>
      <w:divBdr>
        <w:top w:val="none" w:sz="0" w:space="0" w:color="auto"/>
        <w:left w:val="none" w:sz="0" w:space="0" w:color="auto"/>
        <w:bottom w:val="none" w:sz="0" w:space="0" w:color="auto"/>
        <w:right w:val="none" w:sz="0" w:space="0" w:color="auto"/>
      </w:divBdr>
    </w:div>
    <w:div w:id="543762208">
      <w:bodyDiv w:val="1"/>
      <w:marLeft w:val="0"/>
      <w:marRight w:val="0"/>
      <w:marTop w:val="0"/>
      <w:marBottom w:val="0"/>
      <w:divBdr>
        <w:top w:val="none" w:sz="0" w:space="0" w:color="auto"/>
        <w:left w:val="none" w:sz="0" w:space="0" w:color="auto"/>
        <w:bottom w:val="none" w:sz="0" w:space="0" w:color="auto"/>
        <w:right w:val="none" w:sz="0" w:space="0" w:color="auto"/>
      </w:divBdr>
    </w:div>
    <w:div w:id="575170163">
      <w:bodyDiv w:val="1"/>
      <w:marLeft w:val="0"/>
      <w:marRight w:val="0"/>
      <w:marTop w:val="0"/>
      <w:marBottom w:val="0"/>
      <w:divBdr>
        <w:top w:val="none" w:sz="0" w:space="0" w:color="auto"/>
        <w:left w:val="none" w:sz="0" w:space="0" w:color="auto"/>
        <w:bottom w:val="none" w:sz="0" w:space="0" w:color="auto"/>
        <w:right w:val="none" w:sz="0" w:space="0" w:color="auto"/>
      </w:divBdr>
    </w:div>
    <w:div w:id="594246176">
      <w:bodyDiv w:val="1"/>
      <w:marLeft w:val="0"/>
      <w:marRight w:val="0"/>
      <w:marTop w:val="0"/>
      <w:marBottom w:val="0"/>
      <w:divBdr>
        <w:top w:val="none" w:sz="0" w:space="0" w:color="auto"/>
        <w:left w:val="none" w:sz="0" w:space="0" w:color="auto"/>
        <w:bottom w:val="none" w:sz="0" w:space="0" w:color="auto"/>
        <w:right w:val="none" w:sz="0" w:space="0" w:color="auto"/>
      </w:divBdr>
    </w:div>
    <w:div w:id="624700292">
      <w:bodyDiv w:val="1"/>
      <w:marLeft w:val="0"/>
      <w:marRight w:val="0"/>
      <w:marTop w:val="0"/>
      <w:marBottom w:val="0"/>
      <w:divBdr>
        <w:top w:val="none" w:sz="0" w:space="0" w:color="auto"/>
        <w:left w:val="none" w:sz="0" w:space="0" w:color="auto"/>
        <w:bottom w:val="none" w:sz="0" w:space="0" w:color="auto"/>
        <w:right w:val="none" w:sz="0" w:space="0" w:color="auto"/>
      </w:divBdr>
    </w:div>
    <w:div w:id="654846253">
      <w:bodyDiv w:val="1"/>
      <w:marLeft w:val="0"/>
      <w:marRight w:val="0"/>
      <w:marTop w:val="0"/>
      <w:marBottom w:val="0"/>
      <w:divBdr>
        <w:top w:val="none" w:sz="0" w:space="0" w:color="auto"/>
        <w:left w:val="none" w:sz="0" w:space="0" w:color="auto"/>
        <w:bottom w:val="none" w:sz="0" w:space="0" w:color="auto"/>
        <w:right w:val="none" w:sz="0" w:space="0" w:color="auto"/>
      </w:divBdr>
    </w:div>
    <w:div w:id="709498068">
      <w:bodyDiv w:val="1"/>
      <w:marLeft w:val="0"/>
      <w:marRight w:val="0"/>
      <w:marTop w:val="0"/>
      <w:marBottom w:val="0"/>
      <w:divBdr>
        <w:top w:val="none" w:sz="0" w:space="0" w:color="auto"/>
        <w:left w:val="none" w:sz="0" w:space="0" w:color="auto"/>
        <w:bottom w:val="none" w:sz="0" w:space="0" w:color="auto"/>
        <w:right w:val="none" w:sz="0" w:space="0" w:color="auto"/>
      </w:divBdr>
    </w:div>
    <w:div w:id="720057641">
      <w:bodyDiv w:val="1"/>
      <w:marLeft w:val="0"/>
      <w:marRight w:val="0"/>
      <w:marTop w:val="0"/>
      <w:marBottom w:val="0"/>
      <w:divBdr>
        <w:top w:val="none" w:sz="0" w:space="0" w:color="auto"/>
        <w:left w:val="none" w:sz="0" w:space="0" w:color="auto"/>
        <w:bottom w:val="none" w:sz="0" w:space="0" w:color="auto"/>
        <w:right w:val="none" w:sz="0" w:space="0" w:color="auto"/>
      </w:divBdr>
    </w:div>
    <w:div w:id="777406756">
      <w:bodyDiv w:val="1"/>
      <w:marLeft w:val="0"/>
      <w:marRight w:val="0"/>
      <w:marTop w:val="0"/>
      <w:marBottom w:val="0"/>
      <w:divBdr>
        <w:top w:val="none" w:sz="0" w:space="0" w:color="auto"/>
        <w:left w:val="none" w:sz="0" w:space="0" w:color="auto"/>
        <w:bottom w:val="none" w:sz="0" w:space="0" w:color="auto"/>
        <w:right w:val="none" w:sz="0" w:space="0" w:color="auto"/>
      </w:divBdr>
    </w:div>
    <w:div w:id="815071839">
      <w:bodyDiv w:val="1"/>
      <w:marLeft w:val="0"/>
      <w:marRight w:val="0"/>
      <w:marTop w:val="0"/>
      <w:marBottom w:val="0"/>
      <w:divBdr>
        <w:top w:val="none" w:sz="0" w:space="0" w:color="auto"/>
        <w:left w:val="none" w:sz="0" w:space="0" w:color="auto"/>
        <w:bottom w:val="none" w:sz="0" w:space="0" w:color="auto"/>
        <w:right w:val="none" w:sz="0" w:space="0" w:color="auto"/>
      </w:divBdr>
    </w:div>
    <w:div w:id="824705820">
      <w:bodyDiv w:val="1"/>
      <w:marLeft w:val="0"/>
      <w:marRight w:val="0"/>
      <w:marTop w:val="0"/>
      <w:marBottom w:val="0"/>
      <w:divBdr>
        <w:top w:val="none" w:sz="0" w:space="0" w:color="auto"/>
        <w:left w:val="none" w:sz="0" w:space="0" w:color="auto"/>
        <w:bottom w:val="none" w:sz="0" w:space="0" w:color="auto"/>
        <w:right w:val="none" w:sz="0" w:space="0" w:color="auto"/>
      </w:divBdr>
    </w:div>
    <w:div w:id="827015306">
      <w:bodyDiv w:val="1"/>
      <w:marLeft w:val="0"/>
      <w:marRight w:val="0"/>
      <w:marTop w:val="0"/>
      <w:marBottom w:val="0"/>
      <w:divBdr>
        <w:top w:val="none" w:sz="0" w:space="0" w:color="auto"/>
        <w:left w:val="none" w:sz="0" w:space="0" w:color="auto"/>
        <w:bottom w:val="none" w:sz="0" w:space="0" w:color="auto"/>
        <w:right w:val="none" w:sz="0" w:space="0" w:color="auto"/>
      </w:divBdr>
    </w:div>
    <w:div w:id="835268628">
      <w:bodyDiv w:val="1"/>
      <w:marLeft w:val="0"/>
      <w:marRight w:val="0"/>
      <w:marTop w:val="0"/>
      <w:marBottom w:val="0"/>
      <w:divBdr>
        <w:top w:val="none" w:sz="0" w:space="0" w:color="auto"/>
        <w:left w:val="none" w:sz="0" w:space="0" w:color="auto"/>
        <w:bottom w:val="none" w:sz="0" w:space="0" w:color="auto"/>
        <w:right w:val="none" w:sz="0" w:space="0" w:color="auto"/>
      </w:divBdr>
    </w:div>
    <w:div w:id="837765436">
      <w:bodyDiv w:val="1"/>
      <w:marLeft w:val="0"/>
      <w:marRight w:val="0"/>
      <w:marTop w:val="0"/>
      <w:marBottom w:val="0"/>
      <w:divBdr>
        <w:top w:val="none" w:sz="0" w:space="0" w:color="auto"/>
        <w:left w:val="none" w:sz="0" w:space="0" w:color="auto"/>
        <w:bottom w:val="none" w:sz="0" w:space="0" w:color="auto"/>
        <w:right w:val="none" w:sz="0" w:space="0" w:color="auto"/>
      </w:divBdr>
    </w:div>
    <w:div w:id="1001201852">
      <w:bodyDiv w:val="1"/>
      <w:marLeft w:val="0"/>
      <w:marRight w:val="0"/>
      <w:marTop w:val="0"/>
      <w:marBottom w:val="0"/>
      <w:divBdr>
        <w:top w:val="none" w:sz="0" w:space="0" w:color="auto"/>
        <w:left w:val="none" w:sz="0" w:space="0" w:color="auto"/>
        <w:bottom w:val="none" w:sz="0" w:space="0" w:color="auto"/>
        <w:right w:val="none" w:sz="0" w:space="0" w:color="auto"/>
      </w:divBdr>
    </w:div>
    <w:div w:id="1040856040">
      <w:bodyDiv w:val="1"/>
      <w:marLeft w:val="0"/>
      <w:marRight w:val="0"/>
      <w:marTop w:val="0"/>
      <w:marBottom w:val="0"/>
      <w:divBdr>
        <w:top w:val="none" w:sz="0" w:space="0" w:color="auto"/>
        <w:left w:val="none" w:sz="0" w:space="0" w:color="auto"/>
        <w:bottom w:val="none" w:sz="0" w:space="0" w:color="auto"/>
        <w:right w:val="none" w:sz="0" w:space="0" w:color="auto"/>
      </w:divBdr>
    </w:div>
    <w:div w:id="1042704168">
      <w:bodyDiv w:val="1"/>
      <w:marLeft w:val="0"/>
      <w:marRight w:val="0"/>
      <w:marTop w:val="0"/>
      <w:marBottom w:val="0"/>
      <w:divBdr>
        <w:top w:val="none" w:sz="0" w:space="0" w:color="auto"/>
        <w:left w:val="none" w:sz="0" w:space="0" w:color="auto"/>
        <w:bottom w:val="none" w:sz="0" w:space="0" w:color="auto"/>
        <w:right w:val="none" w:sz="0" w:space="0" w:color="auto"/>
      </w:divBdr>
    </w:div>
    <w:div w:id="1069424447">
      <w:bodyDiv w:val="1"/>
      <w:marLeft w:val="0"/>
      <w:marRight w:val="0"/>
      <w:marTop w:val="0"/>
      <w:marBottom w:val="0"/>
      <w:divBdr>
        <w:top w:val="none" w:sz="0" w:space="0" w:color="auto"/>
        <w:left w:val="none" w:sz="0" w:space="0" w:color="auto"/>
        <w:bottom w:val="none" w:sz="0" w:space="0" w:color="auto"/>
        <w:right w:val="none" w:sz="0" w:space="0" w:color="auto"/>
      </w:divBdr>
    </w:div>
    <w:div w:id="1096243557">
      <w:bodyDiv w:val="1"/>
      <w:marLeft w:val="0"/>
      <w:marRight w:val="0"/>
      <w:marTop w:val="0"/>
      <w:marBottom w:val="0"/>
      <w:divBdr>
        <w:top w:val="none" w:sz="0" w:space="0" w:color="auto"/>
        <w:left w:val="none" w:sz="0" w:space="0" w:color="auto"/>
        <w:bottom w:val="none" w:sz="0" w:space="0" w:color="auto"/>
        <w:right w:val="none" w:sz="0" w:space="0" w:color="auto"/>
      </w:divBdr>
    </w:div>
    <w:div w:id="1101489544">
      <w:bodyDiv w:val="1"/>
      <w:marLeft w:val="0"/>
      <w:marRight w:val="0"/>
      <w:marTop w:val="0"/>
      <w:marBottom w:val="0"/>
      <w:divBdr>
        <w:top w:val="none" w:sz="0" w:space="0" w:color="auto"/>
        <w:left w:val="none" w:sz="0" w:space="0" w:color="auto"/>
        <w:bottom w:val="none" w:sz="0" w:space="0" w:color="auto"/>
        <w:right w:val="none" w:sz="0" w:space="0" w:color="auto"/>
      </w:divBdr>
    </w:div>
    <w:div w:id="1131485844">
      <w:bodyDiv w:val="1"/>
      <w:marLeft w:val="0"/>
      <w:marRight w:val="0"/>
      <w:marTop w:val="0"/>
      <w:marBottom w:val="0"/>
      <w:divBdr>
        <w:top w:val="none" w:sz="0" w:space="0" w:color="auto"/>
        <w:left w:val="none" w:sz="0" w:space="0" w:color="auto"/>
        <w:bottom w:val="none" w:sz="0" w:space="0" w:color="auto"/>
        <w:right w:val="none" w:sz="0" w:space="0" w:color="auto"/>
      </w:divBdr>
    </w:div>
    <w:div w:id="1157191253">
      <w:bodyDiv w:val="1"/>
      <w:marLeft w:val="0"/>
      <w:marRight w:val="0"/>
      <w:marTop w:val="0"/>
      <w:marBottom w:val="0"/>
      <w:divBdr>
        <w:top w:val="none" w:sz="0" w:space="0" w:color="auto"/>
        <w:left w:val="none" w:sz="0" w:space="0" w:color="auto"/>
        <w:bottom w:val="none" w:sz="0" w:space="0" w:color="auto"/>
        <w:right w:val="none" w:sz="0" w:space="0" w:color="auto"/>
      </w:divBdr>
      <w:divsChild>
        <w:div w:id="7152767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139540413">
              <w:marLeft w:val="0"/>
              <w:marRight w:val="0"/>
              <w:marTop w:val="0"/>
              <w:marBottom w:val="0"/>
              <w:divBdr>
                <w:top w:val="none" w:sz="0" w:space="0" w:color="auto"/>
                <w:left w:val="none" w:sz="0" w:space="0" w:color="auto"/>
                <w:bottom w:val="none" w:sz="0" w:space="0" w:color="auto"/>
                <w:right w:val="none" w:sz="0" w:space="0" w:color="auto"/>
              </w:divBdr>
              <w:divsChild>
                <w:div w:id="1043213984">
                  <w:marLeft w:val="0"/>
                  <w:marRight w:val="0"/>
                  <w:marTop w:val="0"/>
                  <w:marBottom w:val="0"/>
                  <w:divBdr>
                    <w:top w:val="none" w:sz="0" w:space="0" w:color="auto"/>
                    <w:left w:val="none" w:sz="0" w:space="0" w:color="auto"/>
                    <w:bottom w:val="none" w:sz="0" w:space="0" w:color="auto"/>
                    <w:right w:val="none" w:sz="0" w:space="0" w:color="auto"/>
                  </w:divBdr>
                  <w:divsChild>
                    <w:div w:id="1918859104">
                      <w:marLeft w:val="0"/>
                      <w:marRight w:val="0"/>
                      <w:marTop w:val="0"/>
                      <w:marBottom w:val="0"/>
                      <w:divBdr>
                        <w:top w:val="none" w:sz="0" w:space="0" w:color="auto"/>
                        <w:left w:val="none" w:sz="0" w:space="0" w:color="auto"/>
                        <w:bottom w:val="none" w:sz="0" w:space="0" w:color="auto"/>
                        <w:right w:val="none" w:sz="0" w:space="0" w:color="auto"/>
                      </w:divBdr>
                      <w:divsChild>
                        <w:div w:id="1243373037">
                          <w:marLeft w:val="0"/>
                          <w:marRight w:val="0"/>
                          <w:marTop w:val="0"/>
                          <w:marBottom w:val="0"/>
                          <w:divBdr>
                            <w:top w:val="none" w:sz="0" w:space="0" w:color="auto"/>
                            <w:left w:val="none" w:sz="0" w:space="0" w:color="auto"/>
                            <w:bottom w:val="none" w:sz="0" w:space="0" w:color="auto"/>
                            <w:right w:val="none" w:sz="0" w:space="0" w:color="auto"/>
                          </w:divBdr>
                          <w:divsChild>
                            <w:div w:id="1485270065">
                              <w:marLeft w:val="0"/>
                              <w:marRight w:val="0"/>
                              <w:marTop w:val="0"/>
                              <w:marBottom w:val="0"/>
                              <w:divBdr>
                                <w:top w:val="none" w:sz="0" w:space="0" w:color="auto"/>
                                <w:left w:val="none" w:sz="0" w:space="0" w:color="auto"/>
                                <w:bottom w:val="none" w:sz="0" w:space="0" w:color="auto"/>
                                <w:right w:val="none" w:sz="0" w:space="0" w:color="auto"/>
                              </w:divBdr>
                              <w:divsChild>
                                <w:div w:id="46416769">
                                  <w:marLeft w:val="0"/>
                                  <w:marRight w:val="0"/>
                                  <w:marTop w:val="0"/>
                                  <w:marBottom w:val="0"/>
                                  <w:divBdr>
                                    <w:top w:val="none" w:sz="0" w:space="0" w:color="auto"/>
                                    <w:left w:val="none" w:sz="0" w:space="0" w:color="auto"/>
                                    <w:bottom w:val="none" w:sz="0" w:space="0" w:color="auto"/>
                                    <w:right w:val="none" w:sz="0" w:space="0" w:color="auto"/>
                                  </w:divBdr>
                                  <w:divsChild>
                                    <w:div w:id="1154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40886">
      <w:bodyDiv w:val="1"/>
      <w:marLeft w:val="0"/>
      <w:marRight w:val="0"/>
      <w:marTop w:val="0"/>
      <w:marBottom w:val="0"/>
      <w:divBdr>
        <w:top w:val="none" w:sz="0" w:space="0" w:color="auto"/>
        <w:left w:val="none" w:sz="0" w:space="0" w:color="auto"/>
        <w:bottom w:val="none" w:sz="0" w:space="0" w:color="auto"/>
        <w:right w:val="none" w:sz="0" w:space="0" w:color="auto"/>
      </w:divBdr>
    </w:div>
    <w:div w:id="1229340406">
      <w:bodyDiv w:val="1"/>
      <w:marLeft w:val="0"/>
      <w:marRight w:val="0"/>
      <w:marTop w:val="0"/>
      <w:marBottom w:val="0"/>
      <w:divBdr>
        <w:top w:val="none" w:sz="0" w:space="0" w:color="auto"/>
        <w:left w:val="none" w:sz="0" w:space="0" w:color="auto"/>
        <w:bottom w:val="none" w:sz="0" w:space="0" w:color="auto"/>
        <w:right w:val="none" w:sz="0" w:space="0" w:color="auto"/>
      </w:divBdr>
    </w:div>
    <w:div w:id="1238251204">
      <w:bodyDiv w:val="1"/>
      <w:marLeft w:val="0"/>
      <w:marRight w:val="0"/>
      <w:marTop w:val="0"/>
      <w:marBottom w:val="0"/>
      <w:divBdr>
        <w:top w:val="none" w:sz="0" w:space="0" w:color="auto"/>
        <w:left w:val="none" w:sz="0" w:space="0" w:color="auto"/>
        <w:bottom w:val="none" w:sz="0" w:space="0" w:color="auto"/>
        <w:right w:val="none" w:sz="0" w:space="0" w:color="auto"/>
      </w:divBdr>
    </w:div>
    <w:div w:id="1241793843">
      <w:bodyDiv w:val="1"/>
      <w:marLeft w:val="0"/>
      <w:marRight w:val="0"/>
      <w:marTop w:val="0"/>
      <w:marBottom w:val="0"/>
      <w:divBdr>
        <w:top w:val="none" w:sz="0" w:space="0" w:color="auto"/>
        <w:left w:val="none" w:sz="0" w:space="0" w:color="auto"/>
        <w:bottom w:val="none" w:sz="0" w:space="0" w:color="auto"/>
        <w:right w:val="none" w:sz="0" w:space="0" w:color="auto"/>
      </w:divBdr>
    </w:div>
    <w:div w:id="1251231521">
      <w:bodyDiv w:val="1"/>
      <w:marLeft w:val="0"/>
      <w:marRight w:val="0"/>
      <w:marTop w:val="0"/>
      <w:marBottom w:val="0"/>
      <w:divBdr>
        <w:top w:val="none" w:sz="0" w:space="0" w:color="auto"/>
        <w:left w:val="none" w:sz="0" w:space="0" w:color="auto"/>
        <w:bottom w:val="none" w:sz="0" w:space="0" w:color="auto"/>
        <w:right w:val="none" w:sz="0" w:space="0" w:color="auto"/>
      </w:divBdr>
    </w:div>
    <w:div w:id="1256137850">
      <w:bodyDiv w:val="1"/>
      <w:marLeft w:val="0"/>
      <w:marRight w:val="0"/>
      <w:marTop w:val="0"/>
      <w:marBottom w:val="0"/>
      <w:divBdr>
        <w:top w:val="none" w:sz="0" w:space="0" w:color="auto"/>
        <w:left w:val="none" w:sz="0" w:space="0" w:color="auto"/>
        <w:bottom w:val="none" w:sz="0" w:space="0" w:color="auto"/>
        <w:right w:val="none" w:sz="0" w:space="0" w:color="auto"/>
      </w:divBdr>
    </w:div>
    <w:div w:id="1274244317">
      <w:bodyDiv w:val="1"/>
      <w:marLeft w:val="0"/>
      <w:marRight w:val="0"/>
      <w:marTop w:val="0"/>
      <w:marBottom w:val="0"/>
      <w:divBdr>
        <w:top w:val="none" w:sz="0" w:space="0" w:color="auto"/>
        <w:left w:val="none" w:sz="0" w:space="0" w:color="auto"/>
        <w:bottom w:val="none" w:sz="0" w:space="0" w:color="auto"/>
        <w:right w:val="none" w:sz="0" w:space="0" w:color="auto"/>
      </w:divBdr>
    </w:div>
    <w:div w:id="1281256590">
      <w:bodyDiv w:val="1"/>
      <w:marLeft w:val="0"/>
      <w:marRight w:val="0"/>
      <w:marTop w:val="0"/>
      <w:marBottom w:val="0"/>
      <w:divBdr>
        <w:top w:val="none" w:sz="0" w:space="0" w:color="auto"/>
        <w:left w:val="none" w:sz="0" w:space="0" w:color="auto"/>
        <w:bottom w:val="none" w:sz="0" w:space="0" w:color="auto"/>
        <w:right w:val="none" w:sz="0" w:space="0" w:color="auto"/>
      </w:divBdr>
    </w:div>
    <w:div w:id="1284967306">
      <w:bodyDiv w:val="1"/>
      <w:marLeft w:val="0"/>
      <w:marRight w:val="0"/>
      <w:marTop w:val="0"/>
      <w:marBottom w:val="0"/>
      <w:divBdr>
        <w:top w:val="none" w:sz="0" w:space="0" w:color="auto"/>
        <w:left w:val="none" w:sz="0" w:space="0" w:color="auto"/>
        <w:bottom w:val="none" w:sz="0" w:space="0" w:color="auto"/>
        <w:right w:val="none" w:sz="0" w:space="0" w:color="auto"/>
      </w:divBdr>
    </w:div>
    <w:div w:id="1345207770">
      <w:bodyDiv w:val="1"/>
      <w:marLeft w:val="0"/>
      <w:marRight w:val="0"/>
      <w:marTop w:val="0"/>
      <w:marBottom w:val="0"/>
      <w:divBdr>
        <w:top w:val="none" w:sz="0" w:space="0" w:color="auto"/>
        <w:left w:val="none" w:sz="0" w:space="0" w:color="auto"/>
        <w:bottom w:val="none" w:sz="0" w:space="0" w:color="auto"/>
        <w:right w:val="none" w:sz="0" w:space="0" w:color="auto"/>
      </w:divBdr>
    </w:div>
    <w:div w:id="1394038359">
      <w:bodyDiv w:val="1"/>
      <w:marLeft w:val="0"/>
      <w:marRight w:val="0"/>
      <w:marTop w:val="0"/>
      <w:marBottom w:val="0"/>
      <w:divBdr>
        <w:top w:val="none" w:sz="0" w:space="0" w:color="auto"/>
        <w:left w:val="none" w:sz="0" w:space="0" w:color="auto"/>
        <w:bottom w:val="none" w:sz="0" w:space="0" w:color="auto"/>
        <w:right w:val="none" w:sz="0" w:space="0" w:color="auto"/>
      </w:divBdr>
    </w:div>
    <w:div w:id="1432311635">
      <w:bodyDiv w:val="1"/>
      <w:marLeft w:val="0"/>
      <w:marRight w:val="0"/>
      <w:marTop w:val="0"/>
      <w:marBottom w:val="0"/>
      <w:divBdr>
        <w:top w:val="none" w:sz="0" w:space="0" w:color="auto"/>
        <w:left w:val="none" w:sz="0" w:space="0" w:color="auto"/>
        <w:bottom w:val="none" w:sz="0" w:space="0" w:color="auto"/>
        <w:right w:val="none" w:sz="0" w:space="0" w:color="auto"/>
      </w:divBdr>
    </w:div>
    <w:div w:id="1438450286">
      <w:bodyDiv w:val="1"/>
      <w:marLeft w:val="0"/>
      <w:marRight w:val="0"/>
      <w:marTop w:val="0"/>
      <w:marBottom w:val="0"/>
      <w:divBdr>
        <w:top w:val="none" w:sz="0" w:space="0" w:color="auto"/>
        <w:left w:val="none" w:sz="0" w:space="0" w:color="auto"/>
        <w:bottom w:val="none" w:sz="0" w:space="0" w:color="auto"/>
        <w:right w:val="none" w:sz="0" w:space="0" w:color="auto"/>
      </w:divBdr>
    </w:div>
    <w:div w:id="1489900090">
      <w:bodyDiv w:val="1"/>
      <w:marLeft w:val="0"/>
      <w:marRight w:val="0"/>
      <w:marTop w:val="0"/>
      <w:marBottom w:val="0"/>
      <w:divBdr>
        <w:top w:val="none" w:sz="0" w:space="0" w:color="auto"/>
        <w:left w:val="none" w:sz="0" w:space="0" w:color="auto"/>
        <w:bottom w:val="none" w:sz="0" w:space="0" w:color="auto"/>
        <w:right w:val="none" w:sz="0" w:space="0" w:color="auto"/>
      </w:divBdr>
    </w:div>
    <w:div w:id="1505707500">
      <w:bodyDiv w:val="1"/>
      <w:marLeft w:val="0"/>
      <w:marRight w:val="0"/>
      <w:marTop w:val="0"/>
      <w:marBottom w:val="0"/>
      <w:divBdr>
        <w:top w:val="none" w:sz="0" w:space="0" w:color="auto"/>
        <w:left w:val="none" w:sz="0" w:space="0" w:color="auto"/>
        <w:bottom w:val="none" w:sz="0" w:space="0" w:color="auto"/>
        <w:right w:val="none" w:sz="0" w:space="0" w:color="auto"/>
      </w:divBdr>
    </w:div>
    <w:div w:id="1513110642">
      <w:bodyDiv w:val="1"/>
      <w:marLeft w:val="0"/>
      <w:marRight w:val="0"/>
      <w:marTop w:val="0"/>
      <w:marBottom w:val="0"/>
      <w:divBdr>
        <w:top w:val="none" w:sz="0" w:space="0" w:color="auto"/>
        <w:left w:val="none" w:sz="0" w:space="0" w:color="auto"/>
        <w:bottom w:val="none" w:sz="0" w:space="0" w:color="auto"/>
        <w:right w:val="none" w:sz="0" w:space="0" w:color="auto"/>
      </w:divBdr>
    </w:div>
    <w:div w:id="1533346691">
      <w:bodyDiv w:val="1"/>
      <w:marLeft w:val="0"/>
      <w:marRight w:val="0"/>
      <w:marTop w:val="0"/>
      <w:marBottom w:val="0"/>
      <w:divBdr>
        <w:top w:val="none" w:sz="0" w:space="0" w:color="auto"/>
        <w:left w:val="none" w:sz="0" w:space="0" w:color="auto"/>
        <w:bottom w:val="none" w:sz="0" w:space="0" w:color="auto"/>
        <w:right w:val="none" w:sz="0" w:space="0" w:color="auto"/>
      </w:divBdr>
    </w:div>
    <w:div w:id="1551530579">
      <w:bodyDiv w:val="1"/>
      <w:marLeft w:val="0"/>
      <w:marRight w:val="0"/>
      <w:marTop w:val="0"/>
      <w:marBottom w:val="0"/>
      <w:divBdr>
        <w:top w:val="none" w:sz="0" w:space="0" w:color="auto"/>
        <w:left w:val="none" w:sz="0" w:space="0" w:color="auto"/>
        <w:bottom w:val="none" w:sz="0" w:space="0" w:color="auto"/>
        <w:right w:val="none" w:sz="0" w:space="0" w:color="auto"/>
      </w:divBdr>
    </w:div>
    <w:div w:id="1623422334">
      <w:bodyDiv w:val="1"/>
      <w:marLeft w:val="0"/>
      <w:marRight w:val="0"/>
      <w:marTop w:val="0"/>
      <w:marBottom w:val="0"/>
      <w:divBdr>
        <w:top w:val="none" w:sz="0" w:space="0" w:color="auto"/>
        <w:left w:val="none" w:sz="0" w:space="0" w:color="auto"/>
        <w:bottom w:val="none" w:sz="0" w:space="0" w:color="auto"/>
        <w:right w:val="none" w:sz="0" w:space="0" w:color="auto"/>
      </w:divBdr>
    </w:div>
    <w:div w:id="1623658310">
      <w:bodyDiv w:val="1"/>
      <w:marLeft w:val="0"/>
      <w:marRight w:val="0"/>
      <w:marTop w:val="0"/>
      <w:marBottom w:val="0"/>
      <w:divBdr>
        <w:top w:val="none" w:sz="0" w:space="0" w:color="auto"/>
        <w:left w:val="none" w:sz="0" w:space="0" w:color="auto"/>
        <w:bottom w:val="none" w:sz="0" w:space="0" w:color="auto"/>
        <w:right w:val="none" w:sz="0" w:space="0" w:color="auto"/>
      </w:divBdr>
    </w:div>
    <w:div w:id="1626739003">
      <w:bodyDiv w:val="1"/>
      <w:marLeft w:val="0"/>
      <w:marRight w:val="0"/>
      <w:marTop w:val="0"/>
      <w:marBottom w:val="0"/>
      <w:divBdr>
        <w:top w:val="none" w:sz="0" w:space="0" w:color="auto"/>
        <w:left w:val="none" w:sz="0" w:space="0" w:color="auto"/>
        <w:bottom w:val="none" w:sz="0" w:space="0" w:color="auto"/>
        <w:right w:val="none" w:sz="0" w:space="0" w:color="auto"/>
      </w:divBdr>
    </w:div>
    <w:div w:id="1635024300">
      <w:bodyDiv w:val="1"/>
      <w:marLeft w:val="0"/>
      <w:marRight w:val="0"/>
      <w:marTop w:val="0"/>
      <w:marBottom w:val="0"/>
      <w:divBdr>
        <w:top w:val="none" w:sz="0" w:space="0" w:color="auto"/>
        <w:left w:val="none" w:sz="0" w:space="0" w:color="auto"/>
        <w:bottom w:val="none" w:sz="0" w:space="0" w:color="auto"/>
        <w:right w:val="none" w:sz="0" w:space="0" w:color="auto"/>
      </w:divBdr>
    </w:div>
    <w:div w:id="1647202941">
      <w:bodyDiv w:val="1"/>
      <w:marLeft w:val="0"/>
      <w:marRight w:val="0"/>
      <w:marTop w:val="0"/>
      <w:marBottom w:val="0"/>
      <w:divBdr>
        <w:top w:val="none" w:sz="0" w:space="0" w:color="auto"/>
        <w:left w:val="none" w:sz="0" w:space="0" w:color="auto"/>
        <w:bottom w:val="none" w:sz="0" w:space="0" w:color="auto"/>
        <w:right w:val="none" w:sz="0" w:space="0" w:color="auto"/>
      </w:divBdr>
    </w:div>
    <w:div w:id="1657104518">
      <w:bodyDiv w:val="1"/>
      <w:marLeft w:val="0"/>
      <w:marRight w:val="0"/>
      <w:marTop w:val="0"/>
      <w:marBottom w:val="0"/>
      <w:divBdr>
        <w:top w:val="none" w:sz="0" w:space="0" w:color="auto"/>
        <w:left w:val="none" w:sz="0" w:space="0" w:color="auto"/>
        <w:bottom w:val="none" w:sz="0" w:space="0" w:color="auto"/>
        <w:right w:val="none" w:sz="0" w:space="0" w:color="auto"/>
      </w:divBdr>
    </w:div>
    <w:div w:id="1663118334">
      <w:bodyDiv w:val="1"/>
      <w:marLeft w:val="0"/>
      <w:marRight w:val="0"/>
      <w:marTop w:val="0"/>
      <w:marBottom w:val="0"/>
      <w:divBdr>
        <w:top w:val="none" w:sz="0" w:space="0" w:color="auto"/>
        <w:left w:val="none" w:sz="0" w:space="0" w:color="auto"/>
        <w:bottom w:val="none" w:sz="0" w:space="0" w:color="auto"/>
        <w:right w:val="none" w:sz="0" w:space="0" w:color="auto"/>
      </w:divBdr>
    </w:div>
    <w:div w:id="1666129775">
      <w:bodyDiv w:val="1"/>
      <w:marLeft w:val="0"/>
      <w:marRight w:val="0"/>
      <w:marTop w:val="0"/>
      <w:marBottom w:val="0"/>
      <w:divBdr>
        <w:top w:val="none" w:sz="0" w:space="0" w:color="auto"/>
        <w:left w:val="none" w:sz="0" w:space="0" w:color="auto"/>
        <w:bottom w:val="none" w:sz="0" w:space="0" w:color="auto"/>
        <w:right w:val="none" w:sz="0" w:space="0" w:color="auto"/>
      </w:divBdr>
    </w:div>
    <w:div w:id="1677227837">
      <w:bodyDiv w:val="1"/>
      <w:marLeft w:val="0"/>
      <w:marRight w:val="0"/>
      <w:marTop w:val="0"/>
      <w:marBottom w:val="0"/>
      <w:divBdr>
        <w:top w:val="none" w:sz="0" w:space="0" w:color="auto"/>
        <w:left w:val="none" w:sz="0" w:space="0" w:color="auto"/>
        <w:bottom w:val="none" w:sz="0" w:space="0" w:color="auto"/>
        <w:right w:val="none" w:sz="0" w:space="0" w:color="auto"/>
      </w:divBdr>
      <w:divsChild>
        <w:div w:id="692457452">
          <w:marLeft w:val="0"/>
          <w:marRight w:val="0"/>
          <w:marTop w:val="0"/>
          <w:marBottom w:val="0"/>
          <w:divBdr>
            <w:top w:val="none" w:sz="0" w:space="0" w:color="auto"/>
            <w:left w:val="none" w:sz="0" w:space="0" w:color="auto"/>
            <w:bottom w:val="none" w:sz="0" w:space="0" w:color="auto"/>
            <w:right w:val="none" w:sz="0" w:space="0" w:color="auto"/>
          </w:divBdr>
        </w:div>
      </w:divsChild>
    </w:div>
    <w:div w:id="1704137558">
      <w:bodyDiv w:val="1"/>
      <w:marLeft w:val="0"/>
      <w:marRight w:val="0"/>
      <w:marTop w:val="0"/>
      <w:marBottom w:val="0"/>
      <w:divBdr>
        <w:top w:val="none" w:sz="0" w:space="0" w:color="auto"/>
        <w:left w:val="none" w:sz="0" w:space="0" w:color="auto"/>
        <w:bottom w:val="none" w:sz="0" w:space="0" w:color="auto"/>
        <w:right w:val="none" w:sz="0" w:space="0" w:color="auto"/>
      </w:divBdr>
    </w:div>
    <w:div w:id="1720544152">
      <w:bodyDiv w:val="1"/>
      <w:marLeft w:val="0"/>
      <w:marRight w:val="0"/>
      <w:marTop w:val="0"/>
      <w:marBottom w:val="0"/>
      <w:divBdr>
        <w:top w:val="none" w:sz="0" w:space="0" w:color="auto"/>
        <w:left w:val="none" w:sz="0" w:space="0" w:color="auto"/>
        <w:bottom w:val="none" w:sz="0" w:space="0" w:color="auto"/>
        <w:right w:val="none" w:sz="0" w:space="0" w:color="auto"/>
      </w:divBdr>
    </w:div>
    <w:div w:id="1743913394">
      <w:bodyDiv w:val="1"/>
      <w:marLeft w:val="0"/>
      <w:marRight w:val="0"/>
      <w:marTop w:val="0"/>
      <w:marBottom w:val="0"/>
      <w:divBdr>
        <w:top w:val="none" w:sz="0" w:space="0" w:color="auto"/>
        <w:left w:val="none" w:sz="0" w:space="0" w:color="auto"/>
        <w:bottom w:val="none" w:sz="0" w:space="0" w:color="auto"/>
        <w:right w:val="none" w:sz="0" w:space="0" w:color="auto"/>
      </w:divBdr>
    </w:div>
    <w:div w:id="1776906172">
      <w:bodyDiv w:val="1"/>
      <w:marLeft w:val="0"/>
      <w:marRight w:val="0"/>
      <w:marTop w:val="0"/>
      <w:marBottom w:val="0"/>
      <w:divBdr>
        <w:top w:val="none" w:sz="0" w:space="0" w:color="auto"/>
        <w:left w:val="none" w:sz="0" w:space="0" w:color="auto"/>
        <w:bottom w:val="none" w:sz="0" w:space="0" w:color="auto"/>
        <w:right w:val="none" w:sz="0" w:space="0" w:color="auto"/>
      </w:divBdr>
    </w:div>
    <w:div w:id="1789004550">
      <w:bodyDiv w:val="1"/>
      <w:marLeft w:val="0"/>
      <w:marRight w:val="0"/>
      <w:marTop w:val="0"/>
      <w:marBottom w:val="0"/>
      <w:divBdr>
        <w:top w:val="none" w:sz="0" w:space="0" w:color="auto"/>
        <w:left w:val="none" w:sz="0" w:space="0" w:color="auto"/>
        <w:bottom w:val="none" w:sz="0" w:space="0" w:color="auto"/>
        <w:right w:val="none" w:sz="0" w:space="0" w:color="auto"/>
      </w:divBdr>
    </w:div>
    <w:div w:id="1799496271">
      <w:bodyDiv w:val="1"/>
      <w:marLeft w:val="0"/>
      <w:marRight w:val="0"/>
      <w:marTop w:val="0"/>
      <w:marBottom w:val="0"/>
      <w:divBdr>
        <w:top w:val="none" w:sz="0" w:space="0" w:color="auto"/>
        <w:left w:val="none" w:sz="0" w:space="0" w:color="auto"/>
        <w:bottom w:val="none" w:sz="0" w:space="0" w:color="auto"/>
        <w:right w:val="none" w:sz="0" w:space="0" w:color="auto"/>
      </w:divBdr>
    </w:div>
    <w:div w:id="1833373462">
      <w:bodyDiv w:val="1"/>
      <w:marLeft w:val="0"/>
      <w:marRight w:val="0"/>
      <w:marTop w:val="0"/>
      <w:marBottom w:val="0"/>
      <w:divBdr>
        <w:top w:val="none" w:sz="0" w:space="0" w:color="auto"/>
        <w:left w:val="none" w:sz="0" w:space="0" w:color="auto"/>
        <w:bottom w:val="none" w:sz="0" w:space="0" w:color="auto"/>
        <w:right w:val="none" w:sz="0" w:space="0" w:color="auto"/>
      </w:divBdr>
    </w:div>
    <w:div w:id="1857191167">
      <w:bodyDiv w:val="1"/>
      <w:marLeft w:val="0"/>
      <w:marRight w:val="0"/>
      <w:marTop w:val="0"/>
      <w:marBottom w:val="0"/>
      <w:divBdr>
        <w:top w:val="none" w:sz="0" w:space="0" w:color="auto"/>
        <w:left w:val="none" w:sz="0" w:space="0" w:color="auto"/>
        <w:bottom w:val="none" w:sz="0" w:space="0" w:color="auto"/>
        <w:right w:val="none" w:sz="0" w:space="0" w:color="auto"/>
      </w:divBdr>
    </w:div>
    <w:div w:id="1871261973">
      <w:bodyDiv w:val="1"/>
      <w:marLeft w:val="0"/>
      <w:marRight w:val="0"/>
      <w:marTop w:val="0"/>
      <w:marBottom w:val="0"/>
      <w:divBdr>
        <w:top w:val="none" w:sz="0" w:space="0" w:color="auto"/>
        <w:left w:val="none" w:sz="0" w:space="0" w:color="auto"/>
        <w:bottom w:val="none" w:sz="0" w:space="0" w:color="auto"/>
        <w:right w:val="none" w:sz="0" w:space="0" w:color="auto"/>
      </w:divBdr>
    </w:div>
    <w:div w:id="1895197644">
      <w:bodyDiv w:val="1"/>
      <w:marLeft w:val="0"/>
      <w:marRight w:val="0"/>
      <w:marTop w:val="0"/>
      <w:marBottom w:val="0"/>
      <w:divBdr>
        <w:top w:val="none" w:sz="0" w:space="0" w:color="auto"/>
        <w:left w:val="none" w:sz="0" w:space="0" w:color="auto"/>
        <w:bottom w:val="none" w:sz="0" w:space="0" w:color="auto"/>
        <w:right w:val="none" w:sz="0" w:space="0" w:color="auto"/>
      </w:divBdr>
    </w:div>
    <w:div w:id="1921255662">
      <w:bodyDiv w:val="1"/>
      <w:marLeft w:val="0"/>
      <w:marRight w:val="0"/>
      <w:marTop w:val="0"/>
      <w:marBottom w:val="0"/>
      <w:divBdr>
        <w:top w:val="none" w:sz="0" w:space="0" w:color="auto"/>
        <w:left w:val="none" w:sz="0" w:space="0" w:color="auto"/>
        <w:bottom w:val="none" w:sz="0" w:space="0" w:color="auto"/>
        <w:right w:val="none" w:sz="0" w:space="0" w:color="auto"/>
      </w:divBdr>
    </w:div>
    <w:div w:id="2011056772">
      <w:bodyDiv w:val="1"/>
      <w:marLeft w:val="0"/>
      <w:marRight w:val="0"/>
      <w:marTop w:val="0"/>
      <w:marBottom w:val="0"/>
      <w:divBdr>
        <w:top w:val="none" w:sz="0" w:space="0" w:color="auto"/>
        <w:left w:val="none" w:sz="0" w:space="0" w:color="auto"/>
        <w:bottom w:val="none" w:sz="0" w:space="0" w:color="auto"/>
        <w:right w:val="none" w:sz="0" w:space="0" w:color="auto"/>
      </w:divBdr>
    </w:div>
    <w:div w:id="2062706587">
      <w:bodyDiv w:val="1"/>
      <w:marLeft w:val="0"/>
      <w:marRight w:val="0"/>
      <w:marTop w:val="0"/>
      <w:marBottom w:val="0"/>
      <w:divBdr>
        <w:top w:val="none" w:sz="0" w:space="0" w:color="auto"/>
        <w:left w:val="none" w:sz="0" w:space="0" w:color="auto"/>
        <w:bottom w:val="none" w:sz="0" w:space="0" w:color="auto"/>
        <w:right w:val="none" w:sz="0" w:space="0" w:color="auto"/>
      </w:divBdr>
    </w:div>
    <w:div w:id="2073693843">
      <w:bodyDiv w:val="1"/>
      <w:marLeft w:val="0"/>
      <w:marRight w:val="0"/>
      <w:marTop w:val="0"/>
      <w:marBottom w:val="0"/>
      <w:divBdr>
        <w:top w:val="none" w:sz="0" w:space="0" w:color="auto"/>
        <w:left w:val="none" w:sz="0" w:space="0" w:color="auto"/>
        <w:bottom w:val="none" w:sz="0" w:space="0" w:color="auto"/>
        <w:right w:val="none" w:sz="0" w:space="0" w:color="auto"/>
      </w:divBdr>
    </w:div>
    <w:div w:id="2092005201">
      <w:bodyDiv w:val="1"/>
      <w:marLeft w:val="0"/>
      <w:marRight w:val="0"/>
      <w:marTop w:val="0"/>
      <w:marBottom w:val="0"/>
      <w:divBdr>
        <w:top w:val="none" w:sz="0" w:space="0" w:color="auto"/>
        <w:left w:val="none" w:sz="0" w:space="0" w:color="auto"/>
        <w:bottom w:val="none" w:sz="0" w:space="0" w:color="auto"/>
        <w:right w:val="none" w:sz="0" w:space="0" w:color="auto"/>
      </w:divBdr>
    </w:div>
    <w:div w:id="2126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92935-B6B2-C84A-A9B8-B0FF52BB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AHGibb</dc:creator>
  <cp:keywords/>
  <dc:description/>
  <cp:lastModifiedBy>Laura Kurton</cp:lastModifiedBy>
  <cp:revision>2</cp:revision>
  <cp:lastPrinted>2022-11-21T16:26:00Z</cp:lastPrinted>
  <dcterms:created xsi:type="dcterms:W3CDTF">2023-05-21T21:26:00Z</dcterms:created>
  <dcterms:modified xsi:type="dcterms:W3CDTF">2023-05-21T21:26:00Z</dcterms:modified>
</cp:coreProperties>
</file>