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76FE" w14:textId="1117D83E" w:rsidR="007266A6" w:rsidRPr="003B06F4" w:rsidRDefault="00816EDC" w:rsidP="002C6C8A">
      <w:pPr>
        <w:ind w:left="142"/>
        <w:jc w:val="center"/>
        <w:rPr>
          <w:rFonts w:cs="Arial"/>
          <w:b/>
          <w:bCs/>
          <w:sz w:val="32"/>
          <w:szCs w:val="32"/>
          <w:u w:val="single"/>
          <w14:shadow w14:blurRad="50800" w14:dist="38100" w14:dir="2700000" w14:sx="100000" w14:sy="100000" w14:kx="0" w14:ky="0" w14:algn="tl">
            <w14:srgbClr w14:val="000000">
              <w14:alpha w14:val="60000"/>
            </w14:srgbClr>
          </w14:shadow>
        </w:rPr>
      </w:pPr>
      <w:r w:rsidRPr="003B06F4">
        <w:rPr>
          <w:rFonts w:cs="Arial"/>
          <w:b/>
          <w:bCs/>
          <w:sz w:val="32"/>
          <w:szCs w:val="32"/>
          <w:u w:val="single"/>
          <w14:shadow w14:blurRad="50800" w14:dist="38100" w14:dir="2700000" w14:sx="100000" w14:sy="100000" w14:kx="0" w14:ky="0" w14:algn="tl">
            <w14:srgbClr w14:val="000000">
              <w14:alpha w14:val="60000"/>
            </w14:srgbClr>
          </w14:shadow>
        </w:rPr>
        <w:t>Fontmell Magna Parish Council</w:t>
      </w:r>
    </w:p>
    <w:p w14:paraId="315AB695" w14:textId="77777777" w:rsidR="00422B28" w:rsidRPr="00D73C6D" w:rsidRDefault="00422B28" w:rsidP="002C6C8A">
      <w:pPr>
        <w:ind w:left="142"/>
        <w:jc w:val="center"/>
        <w:rPr>
          <w:rFonts w:cs="Arial"/>
          <w:b/>
          <w:bCs/>
          <w:sz w:val="28"/>
          <w:szCs w:val="28"/>
        </w:rPr>
      </w:pPr>
    </w:p>
    <w:p w14:paraId="16558210" w14:textId="0FF86F20" w:rsidR="000D0868" w:rsidRPr="004B1B2B" w:rsidRDefault="0007702B" w:rsidP="002C6C8A">
      <w:pPr>
        <w:jc w:val="center"/>
        <w:rPr>
          <w:b/>
          <w:bCs/>
          <w:sz w:val="32"/>
          <w:szCs w:val="32"/>
          <w:u w:val="single"/>
        </w:rPr>
      </w:pPr>
      <w:r w:rsidRPr="004B1B2B">
        <w:rPr>
          <w:b/>
          <w:bCs/>
          <w:sz w:val="32"/>
          <w:szCs w:val="32"/>
          <w:u w:val="single"/>
        </w:rPr>
        <w:t xml:space="preserve">Minutes of </w:t>
      </w:r>
      <w:r w:rsidR="001F270F" w:rsidRPr="004B1B2B">
        <w:rPr>
          <w:b/>
          <w:bCs/>
          <w:sz w:val="32"/>
          <w:szCs w:val="32"/>
          <w:u w:val="single"/>
        </w:rPr>
        <w:t>t</w:t>
      </w:r>
      <w:r w:rsidR="00202724" w:rsidRPr="004B1B2B">
        <w:rPr>
          <w:b/>
          <w:bCs/>
          <w:sz w:val="32"/>
          <w:szCs w:val="32"/>
          <w:u w:val="single"/>
        </w:rPr>
        <w:t>he</w:t>
      </w:r>
      <w:r w:rsidR="00332FA3" w:rsidRPr="004B1B2B">
        <w:rPr>
          <w:b/>
          <w:bCs/>
          <w:sz w:val="32"/>
          <w:szCs w:val="32"/>
          <w:u w:val="single"/>
        </w:rPr>
        <w:t xml:space="preserve"> </w:t>
      </w:r>
      <w:r w:rsidR="00202724" w:rsidRPr="004B1B2B">
        <w:rPr>
          <w:b/>
          <w:bCs/>
          <w:sz w:val="32"/>
          <w:szCs w:val="32"/>
          <w:u w:val="single"/>
        </w:rPr>
        <w:t xml:space="preserve">Parish Council </w:t>
      </w:r>
      <w:r w:rsidRPr="004B1B2B">
        <w:rPr>
          <w:b/>
          <w:bCs/>
          <w:sz w:val="32"/>
          <w:szCs w:val="32"/>
          <w:u w:val="single"/>
        </w:rPr>
        <w:t>meeting held on</w:t>
      </w:r>
    </w:p>
    <w:p w14:paraId="001B3079" w14:textId="2CF11570" w:rsidR="00262BA4" w:rsidRPr="004B1B2B" w:rsidRDefault="004518D6" w:rsidP="002C6C8A">
      <w:pPr>
        <w:jc w:val="center"/>
        <w:rPr>
          <w:b/>
          <w:bCs/>
          <w:sz w:val="32"/>
          <w:szCs w:val="32"/>
          <w:u w:val="single"/>
        </w:rPr>
      </w:pPr>
      <w:r w:rsidRPr="004B1B2B">
        <w:rPr>
          <w:b/>
          <w:bCs/>
          <w:sz w:val="32"/>
          <w:szCs w:val="32"/>
          <w:u w:val="single"/>
        </w:rPr>
        <w:t>Tuesday</w:t>
      </w:r>
      <w:r w:rsidR="00EC6A69" w:rsidRPr="004B1B2B">
        <w:rPr>
          <w:b/>
          <w:bCs/>
          <w:sz w:val="32"/>
          <w:szCs w:val="32"/>
          <w:u w:val="single"/>
        </w:rPr>
        <w:t xml:space="preserve"> </w:t>
      </w:r>
      <w:r w:rsidR="001C4D47">
        <w:rPr>
          <w:b/>
          <w:bCs/>
          <w:sz w:val="32"/>
          <w:szCs w:val="32"/>
          <w:u w:val="single"/>
        </w:rPr>
        <w:t>16</w:t>
      </w:r>
      <w:r w:rsidR="001C4D47" w:rsidRPr="00B82926">
        <w:rPr>
          <w:b/>
          <w:bCs/>
          <w:sz w:val="32"/>
          <w:szCs w:val="32"/>
          <w:u w:val="single"/>
          <w:vertAlign w:val="superscript"/>
        </w:rPr>
        <w:t>th</w:t>
      </w:r>
      <w:r w:rsidR="001C4D47">
        <w:rPr>
          <w:b/>
          <w:bCs/>
          <w:sz w:val="32"/>
          <w:szCs w:val="32"/>
          <w:u w:val="single"/>
        </w:rPr>
        <w:t xml:space="preserve"> May</w:t>
      </w:r>
      <w:r w:rsidR="009D306A" w:rsidRPr="004B1B2B">
        <w:rPr>
          <w:b/>
          <w:bCs/>
          <w:sz w:val="32"/>
          <w:szCs w:val="32"/>
          <w:u w:val="single"/>
        </w:rPr>
        <w:t xml:space="preserve"> </w:t>
      </w:r>
      <w:r w:rsidR="00420F60" w:rsidRPr="004B1B2B">
        <w:rPr>
          <w:b/>
          <w:bCs/>
          <w:sz w:val="32"/>
          <w:szCs w:val="32"/>
          <w:u w:val="single"/>
        </w:rPr>
        <w:t xml:space="preserve">at </w:t>
      </w:r>
      <w:r w:rsidR="00B82926">
        <w:rPr>
          <w:b/>
          <w:bCs/>
          <w:sz w:val="32"/>
          <w:szCs w:val="32"/>
          <w:u w:val="single"/>
        </w:rPr>
        <w:t>6.30</w:t>
      </w:r>
      <w:r w:rsidR="00420F60" w:rsidRPr="004B1B2B">
        <w:rPr>
          <w:b/>
          <w:bCs/>
          <w:sz w:val="32"/>
          <w:szCs w:val="32"/>
          <w:u w:val="single"/>
        </w:rPr>
        <w:t>pm</w:t>
      </w:r>
      <w:r w:rsidR="00C95F59" w:rsidRPr="004B1B2B">
        <w:rPr>
          <w:b/>
          <w:bCs/>
          <w:sz w:val="32"/>
          <w:szCs w:val="32"/>
          <w:u w:val="single"/>
        </w:rPr>
        <w:t xml:space="preserve">, </w:t>
      </w:r>
      <w:r w:rsidR="00B17DA6" w:rsidRPr="004B1B2B">
        <w:rPr>
          <w:b/>
          <w:bCs/>
          <w:sz w:val="32"/>
          <w:szCs w:val="32"/>
          <w:u w:val="single"/>
        </w:rPr>
        <w:t>in</w:t>
      </w:r>
      <w:r w:rsidR="00C95F59" w:rsidRPr="004B1B2B">
        <w:rPr>
          <w:b/>
          <w:bCs/>
          <w:sz w:val="32"/>
          <w:szCs w:val="32"/>
          <w:u w:val="single"/>
        </w:rPr>
        <w:t xml:space="preserve"> the </w:t>
      </w:r>
      <w:r w:rsidR="00B17DA6" w:rsidRPr="004B1B2B">
        <w:rPr>
          <w:b/>
          <w:bCs/>
          <w:sz w:val="32"/>
          <w:szCs w:val="32"/>
          <w:u w:val="single"/>
        </w:rPr>
        <w:t>Village Hall</w:t>
      </w:r>
    </w:p>
    <w:p w14:paraId="559B6C79" w14:textId="77777777" w:rsidR="00E81A10" w:rsidRPr="002C6C8A" w:rsidRDefault="00E81A10" w:rsidP="002C6C8A">
      <w:pPr>
        <w:jc w:val="center"/>
        <w:rPr>
          <w:b/>
          <w:bCs/>
          <w:sz w:val="32"/>
          <w:szCs w:val="32"/>
        </w:rPr>
      </w:pPr>
    </w:p>
    <w:p w14:paraId="408ECE33" w14:textId="51C87954" w:rsidR="006F7AE6" w:rsidRPr="0011566F" w:rsidRDefault="0007702B" w:rsidP="002C6C8A">
      <w:pPr>
        <w:rPr>
          <w:rFonts w:cs="Arial"/>
        </w:rPr>
      </w:pPr>
      <w:r w:rsidRPr="0011566F">
        <w:rPr>
          <w:rFonts w:cs="Arial"/>
          <w:b/>
          <w:bCs/>
        </w:rPr>
        <w:t>Present:</w:t>
      </w:r>
      <w:r w:rsidRPr="0011566F">
        <w:rPr>
          <w:rFonts w:cs="Arial"/>
        </w:rPr>
        <w:t xml:space="preserve"> </w:t>
      </w:r>
      <w:r w:rsidR="001D12DD" w:rsidRPr="0011566F">
        <w:rPr>
          <w:rFonts w:cs="Arial"/>
        </w:rPr>
        <w:t>Cllrs</w:t>
      </w:r>
      <w:r w:rsidR="00D66F6A" w:rsidRPr="0011566F">
        <w:rPr>
          <w:rFonts w:cs="Arial"/>
        </w:rPr>
        <w:t xml:space="preserve"> </w:t>
      </w:r>
      <w:r w:rsidR="001678E4" w:rsidRPr="0011566F">
        <w:rPr>
          <w:rFonts w:cs="Arial"/>
        </w:rPr>
        <w:t xml:space="preserve">A Davis (Chair AD) </w:t>
      </w:r>
      <w:r w:rsidR="00FF2BC5" w:rsidRPr="0011566F">
        <w:rPr>
          <w:rFonts w:cs="Arial"/>
        </w:rPr>
        <w:t xml:space="preserve">Hannah Lister </w:t>
      </w:r>
      <w:r w:rsidR="002C3933">
        <w:rPr>
          <w:rFonts w:cs="Arial"/>
        </w:rPr>
        <w:t xml:space="preserve">(HL) </w:t>
      </w:r>
      <w:r w:rsidR="00707477">
        <w:rPr>
          <w:rFonts w:cs="Arial"/>
        </w:rPr>
        <w:t xml:space="preserve">L Scott Walby (LSW) </w:t>
      </w:r>
      <w:r w:rsidR="006D0BE4" w:rsidRPr="0011566F">
        <w:rPr>
          <w:rFonts w:cs="Arial"/>
        </w:rPr>
        <w:t>C Scott (CS)</w:t>
      </w:r>
      <w:r w:rsidR="00B65293">
        <w:rPr>
          <w:rFonts w:cs="Arial"/>
        </w:rPr>
        <w:t xml:space="preserve"> &amp;</w:t>
      </w:r>
      <w:r w:rsidR="0083571A" w:rsidRPr="0011566F">
        <w:rPr>
          <w:rFonts w:cs="Arial"/>
        </w:rPr>
        <w:t xml:space="preserve"> </w:t>
      </w:r>
      <w:r w:rsidR="00FF2BC5" w:rsidRPr="0011566F">
        <w:rPr>
          <w:rFonts w:cs="Arial"/>
        </w:rPr>
        <w:t xml:space="preserve">A Main </w:t>
      </w:r>
      <w:r w:rsidR="00101E21">
        <w:rPr>
          <w:rFonts w:cs="Arial"/>
        </w:rPr>
        <w:t>(AM)</w:t>
      </w:r>
    </w:p>
    <w:p w14:paraId="4C055D3A" w14:textId="74CFFDBF" w:rsidR="00930E86" w:rsidRPr="0011566F" w:rsidRDefault="0007702B" w:rsidP="002C6C8A">
      <w:pPr>
        <w:rPr>
          <w:rFonts w:cs="Arial"/>
        </w:rPr>
      </w:pPr>
      <w:r w:rsidRPr="0011566F">
        <w:rPr>
          <w:rFonts w:cs="Arial"/>
          <w:b/>
          <w:bCs/>
        </w:rPr>
        <w:t xml:space="preserve">In </w:t>
      </w:r>
      <w:r w:rsidR="0006247F" w:rsidRPr="0011566F">
        <w:rPr>
          <w:rFonts w:cs="Arial"/>
          <w:b/>
          <w:bCs/>
        </w:rPr>
        <w:t>A</w:t>
      </w:r>
      <w:r w:rsidRPr="0011566F">
        <w:rPr>
          <w:rFonts w:cs="Arial"/>
          <w:b/>
          <w:bCs/>
        </w:rPr>
        <w:t>ttendance:</w:t>
      </w:r>
      <w:r w:rsidR="00D66F6A" w:rsidRPr="0011566F">
        <w:rPr>
          <w:rFonts w:cs="Arial"/>
        </w:rPr>
        <w:t xml:space="preserve"> </w:t>
      </w:r>
      <w:r w:rsidR="002E32E3" w:rsidRPr="0011566F">
        <w:rPr>
          <w:rFonts w:cs="Arial"/>
        </w:rPr>
        <w:t xml:space="preserve">Dorset Cllr Jane Somper </w:t>
      </w:r>
      <w:r w:rsidR="00C97222" w:rsidRPr="0011566F">
        <w:rPr>
          <w:rFonts w:cs="Arial"/>
        </w:rPr>
        <w:t>and</w:t>
      </w:r>
      <w:r w:rsidR="00881A55" w:rsidRPr="0011566F">
        <w:rPr>
          <w:rFonts w:cs="Arial"/>
        </w:rPr>
        <w:t xml:space="preserve"> </w:t>
      </w:r>
      <w:r w:rsidR="00707477">
        <w:rPr>
          <w:rFonts w:cs="Arial"/>
        </w:rPr>
        <w:t>circa 26</w:t>
      </w:r>
      <w:r w:rsidR="002C3933">
        <w:rPr>
          <w:rFonts w:cs="Arial"/>
        </w:rPr>
        <w:t xml:space="preserve"> </w:t>
      </w:r>
      <w:r w:rsidR="00BA0292" w:rsidRPr="0011566F">
        <w:rPr>
          <w:rFonts w:cs="Arial"/>
        </w:rPr>
        <w:t>mem</w:t>
      </w:r>
      <w:r w:rsidR="008E1046" w:rsidRPr="0011566F">
        <w:rPr>
          <w:rFonts w:cs="Arial"/>
        </w:rPr>
        <w:t>bers</w:t>
      </w:r>
      <w:r w:rsidRPr="0011566F">
        <w:rPr>
          <w:rFonts w:cs="Arial"/>
        </w:rPr>
        <w:t xml:space="preserve"> of the public</w:t>
      </w:r>
      <w:r w:rsidR="000D47E9" w:rsidRPr="0011566F">
        <w:rPr>
          <w:rFonts w:cs="Arial"/>
        </w:rPr>
        <w:t xml:space="preserve">. </w:t>
      </w:r>
    </w:p>
    <w:p w14:paraId="7E08320D" w14:textId="77777777" w:rsidR="00FE26B0" w:rsidRPr="0011566F" w:rsidRDefault="00FE26B0" w:rsidP="002C6C8A">
      <w:pPr>
        <w:rPr>
          <w:rFonts w:cs="Arial"/>
        </w:rPr>
      </w:pPr>
    </w:p>
    <w:p w14:paraId="46DEB675" w14:textId="3C9333B8" w:rsidR="007B7062" w:rsidRDefault="000A7349" w:rsidP="002C6C8A">
      <w:pPr>
        <w:rPr>
          <w:rFonts w:cs="Arial"/>
        </w:rPr>
      </w:pPr>
      <w:r w:rsidRPr="0011566F">
        <w:rPr>
          <w:rFonts w:cs="Arial"/>
          <w:b/>
          <w:bCs/>
        </w:rPr>
        <w:t>1. Welcome</w:t>
      </w:r>
      <w:r w:rsidR="00A70B52" w:rsidRPr="0011566F">
        <w:rPr>
          <w:rFonts w:cs="Arial"/>
          <w:b/>
          <w:bCs/>
        </w:rPr>
        <w:t xml:space="preserve"> &amp; apologies</w:t>
      </w:r>
      <w:r w:rsidRPr="0011566F">
        <w:rPr>
          <w:rFonts w:cs="Arial"/>
          <w:b/>
          <w:bCs/>
        </w:rPr>
        <w:t>:</w:t>
      </w:r>
      <w:r w:rsidR="008F049F" w:rsidRPr="0011566F">
        <w:rPr>
          <w:rFonts w:cs="Arial"/>
          <w:b/>
          <w:bCs/>
        </w:rPr>
        <w:t xml:space="preserve"> </w:t>
      </w:r>
      <w:r w:rsidR="008F049F" w:rsidRPr="0011566F">
        <w:rPr>
          <w:rFonts w:cs="Arial"/>
        </w:rPr>
        <w:t xml:space="preserve">The Chairman welcomed </w:t>
      </w:r>
      <w:r w:rsidR="00450D38" w:rsidRPr="0011566F">
        <w:rPr>
          <w:rFonts w:cs="Arial"/>
        </w:rPr>
        <w:t>everyone to the meeting</w:t>
      </w:r>
      <w:r w:rsidR="00707477">
        <w:rPr>
          <w:rFonts w:cs="Arial"/>
        </w:rPr>
        <w:t>. Chairman announced the sad news that Howard Horstead died on Friday 12</w:t>
      </w:r>
      <w:r w:rsidR="00707477" w:rsidRPr="00707477">
        <w:rPr>
          <w:rFonts w:cs="Arial"/>
          <w:vertAlign w:val="superscript"/>
        </w:rPr>
        <w:t>th</w:t>
      </w:r>
      <w:r w:rsidR="00707477">
        <w:rPr>
          <w:rFonts w:cs="Arial"/>
        </w:rPr>
        <w:t xml:space="preserve"> </w:t>
      </w:r>
      <w:r w:rsidR="006A2EC2">
        <w:rPr>
          <w:rFonts w:cs="Arial"/>
        </w:rPr>
        <w:t>May;</w:t>
      </w:r>
      <w:r w:rsidR="00707477">
        <w:rPr>
          <w:rFonts w:cs="Arial"/>
        </w:rPr>
        <w:t xml:space="preserve"> the PC have done a card for the family. Apologies from L Kurton and S Highnam.</w:t>
      </w:r>
    </w:p>
    <w:p w14:paraId="0C019768" w14:textId="77777777" w:rsidR="00F60E86" w:rsidRPr="0011566F" w:rsidRDefault="00F60E86" w:rsidP="002C6C8A">
      <w:pPr>
        <w:rPr>
          <w:rFonts w:cs="Arial"/>
          <w:b/>
          <w:bCs/>
        </w:rPr>
      </w:pPr>
    </w:p>
    <w:p w14:paraId="57669067" w14:textId="25C45076" w:rsidR="00AC4869" w:rsidRPr="0011566F" w:rsidRDefault="00785FFC" w:rsidP="00AC4869">
      <w:pPr>
        <w:rPr>
          <w:rFonts w:cs="Arial"/>
        </w:rPr>
      </w:pPr>
      <w:r w:rsidRPr="0011566F">
        <w:rPr>
          <w:rFonts w:cs="Arial"/>
          <w:b/>
          <w:bCs/>
        </w:rPr>
        <w:t xml:space="preserve">2. </w:t>
      </w:r>
      <w:r w:rsidR="007B0278" w:rsidRPr="0011566F">
        <w:rPr>
          <w:rFonts w:cs="Arial"/>
          <w:b/>
          <w:bCs/>
        </w:rPr>
        <w:t>Co-opt new PC Councillor</w:t>
      </w:r>
      <w:r w:rsidR="00707477">
        <w:rPr>
          <w:rFonts w:cs="Arial"/>
          <w:b/>
          <w:bCs/>
        </w:rPr>
        <w:t xml:space="preserve"> and election of Chairman and Vice Chairmen 2023 - 2024</w:t>
      </w:r>
      <w:r w:rsidR="007B0278" w:rsidRPr="0011566F">
        <w:rPr>
          <w:rFonts w:cs="Arial"/>
          <w:b/>
          <w:bCs/>
        </w:rPr>
        <w:t>:</w:t>
      </w:r>
      <w:r w:rsidR="00AC4869" w:rsidRPr="0011566F">
        <w:rPr>
          <w:rFonts w:cs="Arial"/>
        </w:rPr>
        <w:t xml:space="preserve"> </w:t>
      </w:r>
      <w:r w:rsidR="00707477">
        <w:rPr>
          <w:rFonts w:cs="Arial"/>
        </w:rPr>
        <w:t xml:space="preserve">Chairman Andrew Davis resigned as Chair and from the PC. Laura Kurton was voted the Chairman </w:t>
      </w:r>
      <w:r w:rsidR="001C4D47">
        <w:rPr>
          <w:rFonts w:cs="Arial"/>
        </w:rPr>
        <w:t xml:space="preserve">(Proposer Hannah Lister, seconder Andy Main) </w:t>
      </w:r>
      <w:r w:rsidR="00707477">
        <w:rPr>
          <w:rFonts w:cs="Arial"/>
        </w:rPr>
        <w:t>and councillors Hannah Lister</w:t>
      </w:r>
      <w:r w:rsidR="001C4D47">
        <w:rPr>
          <w:rFonts w:cs="Arial"/>
        </w:rPr>
        <w:t xml:space="preserve"> (P – AM 2-CS)</w:t>
      </w:r>
      <w:r w:rsidR="00707477">
        <w:rPr>
          <w:rFonts w:cs="Arial"/>
        </w:rPr>
        <w:t>, Andrew Main</w:t>
      </w:r>
      <w:r w:rsidR="001C4D47">
        <w:rPr>
          <w:rFonts w:cs="Arial"/>
        </w:rPr>
        <w:t xml:space="preserve"> (P – HL - 2 CS)</w:t>
      </w:r>
      <w:r w:rsidR="00707477">
        <w:rPr>
          <w:rFonts w:cs="Arial"/>
        </w:rPr>
        <w:t xml:space="preserve">, Laura Scott-Walby </w:t>
      </w:r>
      <w:r w:rsidR="001C4D47">
        <w:rPr>
          <w:rFonts w:cs="Arial"/>
        </w:rPr>
        <w:t xml:space="preserve">(P – HL 2 AM) </w:t>
      </w:r>
      <w:r w:rsidR="00707477">
        <w:rPr>
          <w:rFonts w:cs="Arial"/>
        </w:rPr>
        <w:t xml:space="preserve">and Christine Scott </w:t>
      </w:r>
      <w:r w:rsidR="001C4D47">
        <w:rPr>
          <w:rFonts w:cs="Arial"/>
        </w:rPr>
        <w:t xml:space="preserve">(P – HL 2 AM) </w:t>
      </w:r>
      <w:r w:rsidR="00707477">
        <w:rPr>
          <w:rFonts w:cs="Arial"/>
        </w:rPr>
        <w:t>re-elected.</w:t>
      </w:r>
    </w:p>
    <w:p w14:paraId="19CADC39" w14:textId="77777777" w:rsidR="001209E3" w:rsidRPr="0011566F" w:rsidRDefault="001209E3" w:rsidP="002C6C8A">
      <w:pPr>
        <w:rPr>
          <w:rFonts w:cs="Arial"/>
        </w:rPr>
      </w:pPr>
    </w:p>
    <w:p w14:paraId="3B757033" w14:textId="2D860716" w:rsidR="00733210" w:rsidRPr="00277EAD" w:rsidRDefault="00785FFC" w:rsidP="00733210">
      <w:pPr>
        <w:rPr>
          <w:rFonts w:cs="Arial"/>
        </w:rPr>
      </w:pPr>
      <w:r w:rsidRPr="0011566F">
        <w:rPr>
          <w:rFonts w:cs="Arial"/>
          <w:b/>
          <w:bCs/>
        </w:rPr>
        <w:t>3</w:t>
      </w:r>
      <w:r w:rsidR="00962371" w:rsidRPr="0011566F">
        <w:rPr>
          <w:rFonts w:cs="Arial"/>
          <w:b/>
          <w:bCs/>
        </w:rPr>
        <w:t xml:space="preserve">. </w:t>
      </w:r>
      <w:r w:rsidR="00707477">
        <w:rPr>
          <w:rFonts w:cs="Arial"/>
          <w:b/>
          <w:bCs/>
        </w:rPr>
        <w:t>Assignment of Councillor responsibilities</w:t>
      </w:r>
      <w:r w:rsidR="00082BCB" w:rsidRPr="0011566F">
        <w:rPr>
          <w:rFonts w:cs="Arial"/>
          <w:b/>
          <w:bCs/>
        </w:rPr>
        <w:t>:</w:t>
      </w:r>
      <w:r w:rsidR="00125563" w:rsidRPr="0011566F">
        <w:rPr>
          <w:rFonts w:cs="Arial"/>
        </w:rPr>
        <w:t xml:space="preserve"> </w:t>
      </w:r>
      <w:r w:rsidR="00707477">
        <w:rPr>
          <w:rFonts w:cs="Arial"/>
        </w:rPr>
        <w:t xml:space="preserve">Planning – L Scott-Walby; Highways – H Lister; Community Reach – H Lister; </w:t>
      </w:r>
      <w:r w:rsidR="006A2EC2">
        <w:rPr>
          <w:rFonts w:cs="Arial"/>
        </w:rPr>
        <w:t>Parish</w:t>
      </w:r>
      <w:r w:rsidR="00707477">
        <w:rPr>
          <w:rFonts w:cs="Arial"/>
        </w:rPr>
        <w:t xml:space="preserve"> Communications – L Kurton; Social Infrastructure – C Scott; Footpaths </w:t>
      </w:r>
      <w:r w:rsidR="001C4D47">
        <w:rPr>
          <w:rFonts w:cs="Arial"/>
        </w:rPr>
        <w:t>–</w:t>
      </w:r>
      <w:r w:rsidR="00707477">
        <w:rPr>
          <w:rFonts w:cs="Arial"/>
        </w:rPr>
        <w:t xml:space="preserve"> Andy</w:t>
      </w:r>
      <w:r w:rsidR="001C4D47">
        <w:rPr>
          <w:rFonts w:cs="Arial"/>
        </w:rPr>
        <w:t xml:space="preserve"> Main</w:t>
      </w:r>
    </w:p>
    <w:p w14:paraId="6C6B2886" w14:textId="0D9F59E3" w:rsidR="000E74C3" w:rsidRDefault="000E74C3" w:rsidP="002C6C8A">
      <w:pPr>
        <w:rPr>
          <w:rFonts w:cs="Arial"/>
          <w:b/>
          <w:bCs/>
          <w:color w:val="FF0000"/>
        </w:rPr>
      </w:pPr>
    </w:p>
    <w:p w14:paraId="35481ED9" w14:textId="0CD6643C" w:rsidR="00707477" w:rsidRPr="00707477" w:rsidRDefault="00707477" w:rsidP="002C6C8A">
      <w:pPr>
        <w:rPr>
          <w:rFonts w:cs="Arial"/>
          <w:b/>
          <w:bCs/>
          <w:color w:val="000000" w:themeColor="text1"/>
          <w:sz w:val="28"/>
          <w:szCs w:val="28"/>
          <w:u w:val="single"/>
        </w:rPr>
      </w:pPr>
      <w:r w:rsidRPr="00707477">
        <w:rPr>
          <w:rFonts w:cs="Arial"/>
          <w:b/>
          <w:bCs/>
          <w:color w:val="000000" w:themeColor="text1"/>
          <w:sz w:val="28"/>
          <w:szCs w:val="28"/>
          <w:u w:val="single"/>
        </w:rPr>
        <w:t>Annual Parish Meeting</w:t>
      </w:r>
    </w:p>
    <w:p w14:paraId="17CFFB4F" w14:textId="77777777" w:rsidR="00707477" w:rsidRPr="00707477" w:rsidRDefault="00707477" w:rsidP="002C6C8A">
      <w:pPr>
        <w:rPr>
          <w:rFonts w:cs="Arial"/>
          <w:b/>
          <w:bCs/>
          <w:color w:val="000000" w:themeColor="text1"/>
        </w:rPr>
      </w:pPr>
    </w:p>
    <w:p w14:paraId="132A9AFE" w14:textId="52F30421" w:rsidR="00707477" w:rsidRDefault="00785FFC" w:rsidP="002C6C8A">
      <w:pPr>
        <w:rPr>
          <w:rFonts w:cs="Arial"/>
          <w:b/>
          <w:bCs/>
        </w:rPr>
      </w:pPr>
      <w:r w:rsidRPr="0011566F">
        <w:rPr>
          <w:rFonts w:cs="Arial"/>
          <w:b/>
          <w:bCs/>
        </w:rPr>
        <w:t>4</w:t>
      </w:r>
      <w:r w:rsidR="00962371" w:rsidRPr="0011566F">
        <w:rPr>
          <w:rFonts w:cs="Arial"/>
          <w:b/>
          <w:bCs/>
        </w:rPr>
        <w:t xml:space="preserve">. </w:t>
      </w:r>
      <w:r w:rsidR="00707477">
        <w:rPr>
          <w:rFonts w:cs="Arial"/>
          <w:b/>
          <w:bCs/>
        </w:rPr>
        <w:t>Reports from Parish Clubs, Societies and Groups:</w:t>
      </w:r>
    </w:p>
    <w:p w14:paraId="3EE88666" w14:textId="4F013CEA" w:rsidR="00707477" w:rsidRDefault="00707477" w:rsidP="002C6C8A">
      <w:pPr>
        <w:rPr>
          <w:rFonts w:cs="Arial"/>
        </w:rPr>
      </w:pPr>
      <w:r>
        <w:rPr>
          <w:rFonts w:cs="Arial"/>
        </w:rPr>
        <w:t>Reports read from the following clubs:</w:t>
      </w:r>
    </w:p>
    <w:p w14:paraId="7D8AC48E" w14:textId="47A6489D" w:rsidR="00707477" w:rsidRDefault="00707477" w:rsidP="002C6C8A">
      <w:pPr>
        <w:rPr>
          <w:rFonts w:cs="Arial"/>
        </w:rPr>
      </w:pPr>
      <w:r>
        <w:rPr>
          <w:rFonts w:cs="Arial"/>
        </w:rPr>
        <w:t>Fontmell Society – Dick Stainer (copy of report included with minutes)</w:t>
      </w:r>
    </w:p>
    <w:p w14:paraId="780F2BEC" w14:textId="1C55011A" w:rsidR="00707477" w:rsidRDefault="00707477" w:rsidP="002C6C8A">
      <w:pPr>
        <w:rPr>
          <w:rFonts w:cs="Arial"/>
        </w:rPr>
      </w:pPr>
      <w:r>
        <w:rPr>
          <w:rFonts w:cs="Arial"/>
        </w:rPr>
        <w:t>Village Hall – Rosie-Anne Yates (copy of report included with minutes)</w:t>
      </w:r>
    </w:p>
    <w:p w14:paraId="6F1C5986" w14:textId="1A786DC6" w:rsidR="00707477" w:rsidRDefault="00707477" w:rsidP="002C6C8A">
      <w:pPr>
        <w:rPr>
          <w:rFonts w:cs="Arial"/>
        </w:rPr>
      </w:pPr>
      <w:r>
        <w:rPr>
          <w:rFonts w:cs="Arial"/>
        </w:rPr>
        <w:t xml:space="preserve">Friendship Garden – Sian Highnam (read in her absence by </w:t>
      </w:r>
      <w:r w:rsidR="001C4D47">
        <w:rPr>
          <w:rFonts w:cs="Arial"/>
        </w:rPr>
        <w:t>the Chair,</w:t>
      </w:r>
      <w:r>
        <w:rPr>
          <w:rFonts w:cs="Arial"/>
        </w:rPr>
        <w:t xml:space="preserve"> copy of report included with minutes)</w:t>
      </w:r>
    </w:p>
    <w:p w14:paraId="300CE981" w14:textId="6D6AB3FC" w:rsidR="00707477" w:rsidRDefault="00707477" w:rsidP="002C6C8A">
      <w:pPr>
        <w:rPr>
          <w:rFonts w:cs="Arial"/>
        </w:rPr>
      </w:pPr>
      <w:r>
        <w:rPr>
          <w:rFonts w:cs="Arial"/>
        </w:rPr>
        <w:t>Speed Watch – Peter Mole (copy of report included with minutes)</w:t>
      </w:r>
    </w:p>
    <w:p w14:paraId="4CCB641B" w14:textId="1D555CEA" w:rsidR="00707477" w:rsidRDefault="00707477" w:rsidP="002C6C8A">
      <w:pPr>
        <w:rPr>
          <w:rFonts w:cs="Arial"/>
        </w:rPr>
      </w:pPr>
      <w:r>
        <w:rPr>
          <w:rFonts w:cs="Arial"/>
        </w:rPr>
        <w:t>Gossip Tree – Barbara Humphreys</w:t>
      </w:r>
    </w:p>
    <w:p w14:paraId="6EDA319B" w14:textId="08FFE6A0" w:rsidR="00707477" w:rsidRDefault="00707477" w:rsidP="002C6C8A">
      <w:pPr>
        <w:rPr>
          <w:rFonts w:cs="Arial"/>
        </w:rPr>
      </w:pPr>
      <w:r>
        <w:rPr>
          <w:rFonts w:cs="Arial"/>
        </w:rPr>
        <w:t>Archive Society – Roger Hillman</w:t>
      </w:r>
    </w:p>
    <w:p w14:paraId="5C3F4424" w14:textId="71A9C039" w:rsidR="00707477" w:rsidRDefault="00707477" w:rsidP="002C6C8A">
      <w:pPr>
        <w:rPr>
          <w:rFonts w:cs="Arial"/>
        </w:rPr>
      </w:pPr>
      <w:r>
        <w:rPr>
          <w:rFonts w:cs="Arial"/>
        </w:rPr>
        <w:t xml:space="preserve">Moviola – Andy Main – announced that </w:t>
      </w:r>
      <w:r w:rsidR="001C4D47">
        <w:rPr>
          <w:rFonts w:cs="Arial"/>
        </w:rPr>
        <w:t>M</w:t>
      </w:r>
      <w:r>
        <w:rPr>
          <w:rFonts w:cs="Arial"/>
        </w:rPr>
        <w:t xml:space="preserve">oviola has sadly </w:t>
      </w:r>
      <w:proofErr w:type="gramStart"/>
      <w:r>
        <w:rPr>
          <w:rFonts w:cs="Arial"/>
        </w:rPr>
        <w:t>closed</w:t>
      </w:r>
      <w:proofErr w:type="gramEnd"/>
      <w:r>
        <w:rPr>
          <w:rFonts w:cs="Arial"/>
        </w:rPr>
        <w:t xml:space="preserve"> and remaining funds were distributed between the </w:t>
      </w:r>
      <w:r w:rsidR="006A2EC2">
        <w:rPr>
          <w:rFonts w:cs="Arial"/>
        </w:rPr>
        <w:t xml:space="preserve">new </w:t>
      </w:r>
      <w:r>
        <w:rPr>
          <w:rFonts w:cs="Arial"/>
        </w:rPr>
        <w:t>defib</w:t>
      </w:r>
      <w:r w:rsidR="001C4D47">
        <w:rPr>
          <w:rFonts w:cs="Arial"/>
        </w:rPr>
        <w:t>rillator</w:t>
      </w:r>
      <w:r w:rsidR="006A2EC2">
        <w:rPr>
          <w:rFonts w:cs="Arial"/>
        </w:rPr>
        <w:t>, church and archive society.</w:t>
      </w:r>
    </w:p>
    <w:p w14:paraId="7175476E" w14:textId="3B4236FB" w:rsidR="00707477" w:rsidRDefault="00707477" w:rsidP="002C6C8A">
      <w:pPr>
        <w:rPr>
          <w:rFonts w:cs="Arial"/>
        </w:rPr>
      </w:pPr>
    </w:p>
    <w:p w14:paraId="5CC8B701" w14:textId="1C6AD1F5" w:rsidR="00D31835" w:rsidRPr="0011566F" w:rsidRDefault="00785FFC" w:rsidP="002C6C8A">
      <w:pPr>
        <w:rPr>
          <w:rFonts w:cs="Arial"/>
        </w:rPr>
      </w:pPr>
      <w:r w:rsidRPr="0011566F">
        <w:rPr>
          <w:rFonts w:cs="Arial"/>
          <w:b/>
          <w:bCs/>
        </w:rPr>
        <w:t>5</w:t>
      </w:r>
      <w:r w:rsidR="00962371" w:rsidRPr="0011566F">
        <w:rPr>
          <w:rFonts w:cs="Arial"/>
          <w:b/>
          <w:bCs/>
        </w:rPr>
        <w:t xml:space="preserve">. </w:t>
      </w:r>
      <w:r w:rsidR="00707477">
        <w:rPr>
          <w:rFonts w:cs="Arial"/>
          <w:b/>
          <w:bCs/>
        </w:rPr>
        <w:t>Public Open Forum</w:t>
      </w:r>
      <w:r w:rsidR="00707477">
        <w:rPr>
          <w:rFonts w:cs="Arial"/>
        </w:rPr>
        <w:t>: no questions from the public</w:t>
      </w:r>
      <w:r w:rsidR="001C4D47">
        <w:rPr>
          <w:rFonts w:cs="Arial"/>
        </w:rPr>
        <w:t>.</w:t>
      </w:r>
    </w:p>
    <w:p w14:paraId="50306231" w14:textId="358A3A43" w:rsidR="00B6735E" w:rsidRPr="0011566F" w:rsidRDefault="00B6735E" w:rsidP="002C6C8A">
      <w:pPr>
        <w:rPr>
          <w:rFonts w:cs="Arial"/>
        </w:rPr>
      </w:pPr>
    </w:p>
    <w:p w14:paraId="5FED2199" w14:textId="29B0449D" w:rsidR="008538AB" w:rsidRPr="000F5B57" w:rsidRDefault="00785FFC" w:rsidP="00707477">
      <w:pPr>
        <w:rPr>
          <w:rFonts w:cs="Arial"/>
          <w:b/>
          <w:bCs/>
          <w:color w:val="FF0000"/>
        </w:rPr>
      </w:pPr>
      <w:r w:rsidRPr="0011566F">
        <w:rPr>
          <w:rFonts w:cs="Arial"/>
          <w:b/>
          <w:bCs/>
        </w:rPr>
        <w:t>6</w:t>
      </w:r>
      <w:r w:rsidR="00962371" w:rsidRPr="005C2716">
        <w:rPr>
          <w:rFonts w:cs="Arial"/>
          <w:b/>
          <w:bCs/>
        </w:rPr>
        <w:t xml:space="preserve">. </w:t>
      </w:r>
      <w:r w:rsidR="00707477">
        <w:rPr>
          <w:rFonts w:cs="Arial"/>
          <w:b/>
          <w:bCs/>
        </w:rPr>
        <w:t xml:space="preserve">Parish Council Annual Report 2022 – 2023: </w:t>
      </w:r>
      <w:r w:rsidR="00707477" w:rsidRPr="00707477">
        <w:rPr>
          <w:rFonts w:cs="Arial"/>
        </w:rPr>
        <w:t>Thank you to Mike Humphreys for producing the report, public told it can be found on the website</w:t>
      </w:r>
      <w:r w:rsidR="00707477">
        <w:rPr>
          <w:rFonts w:cs="Arial"/>
        </w:rPr>
        <w:t>.</w:t>
      </w:r>
    </w:p>
    <w:p w14:paraId="1FE77C97" w14:textId="77777777" w:rsidR="00A4254C" w:rsidRPr="0011566F" w:rsidRDefault="00A4254C" w:rsidP="002C6C8A">
      <w:pPr>
        <w:rPr>
          <w:rFonts w:cs="Arial"/>
        </w:rPr>
      </w:pPr>
    </w:p>
    <w:p w14:paraId="1A7FA016" w14:textId="47DB2598" w:rsidR="0040265C" w:rsidRDefault="00752303" w:rsidP="002C6C8A">
      <w:pPr>
        <w:rPr>
          <w:rFonts w:cs="Arial"/>
        </w:rPr>
      </w:pPr>
      <w:r w:rsidRPr="0011566F">
        <w:rPr>
          <w:rFonts w:cs="Arial"/>
          <w:b/>
          <w:bCs/>
        </w:rPr>
        <w:t>7</w:t>
      </w:r>
      <w:r w:rsidR="00962371" w:rsidRPr="0011566F">
        <w:rPr>
          <w:rFonts w:cs="Arial"/>
          <w:b/>
          <w:bCs/>
        </w:rPr>
        <w:t xml:space="preserve">. </w:t>
      </w:r>
      <w:r w:rsidR="00C27D37" w:rsidRPr="0011566F">
        <w:rPr>
          <w:rFonts w:cs="Arial"/>
          <w:b/>
          <w:bCs/>
        </w:rPr>
        <w:t>Report from</w:t>
      </w:r>
      <w:r w:rsidR="009D5929">
        <w:rPr>
          <w:rFonts w:cs="Arial"/>
          <w:b/>
          <w:bCs/>
        </w:rPr>
        <w:t xml:space="preserve"> </w:t>
      </w:r>
      <w:r w:rsidR="00707477">
        <w:rPr>
          <w:rFonts w:cs="Arial"/>
          <w:b/>
          <w:bCs/>
        </w:rPr>
        <w:t xml:space="preserve">Dorset Ward Councillor: </w:t>
      </w:r>
      <w:r w:rsidR="00707477">
        <w:rPr>
          <w:rFonts w:cs="Arial"/>
        </w:rPr>
        <w:t xml:space="preserve"> Jane Somper read her report</w:t>
      </w:r>
    </w:p>
    <w:p w14:paraId="3D3E0DF0" w14:textId="10A9823D" w:rsidR="00707477" w:rsidRDefault="00707477" w:rsidP="002C6C8A">
      <w:pPr>
        <w:rPr>
          <w:rFonts w:cs="Arial"/>
        </w:rPr>
      </w:pPr>
    </w:p>
    <w:p w14:paraId="51F60DAA" w14:textId="6312EC0D" w:rsidR="00707477" w:rsidRDefault="00707477" w:rsidP="002C6C8A">
      <w:pPr>
        <w:rPr>
          <w:rFonts w:cs="Arial"/>
          <w:b/>
          <w:bCs/>
          <w:sz w:val="28"/>
          <w:szCs w:val="28"/>
          <w:u w:val="single"/>
        </w:rPr>
      </w:pPr>
      <w:r w:rsidRPr="00707477">
        <w:rPr>
          <w:rFonts w:cs="Arial"/>
          <w:b/>
          <w:bCs/>
          <w:sz w:val="28"/>
          <w:szCs w:val="28"/>
          <w:u w:val="single"/>
        </w:rPr>
        <w:t xml:space="preserve">Parish Council Meeting </w:t>
      </w:r>
    </w:p>
    <w:p w14:paraId="67F68CE8" w14:textId="7888867B" w:rsidR="00707477" w:rsidRDefault="00707477" w:rsidP="002C6C8A">
      <w:pPr>
        <w:rPr>
          <w:rFonts w:cs="Arial"/>
          <w:b/>
          <w:bCs/>
          <w:sz w:val="28"/>
          <w:szCs w:val="28"/>
          <w:u w:val="single"/>
        </w:rPr>
      </w:pPr>
    </w:p>
    <w:p w14:paraId="289C1399" w14:textId="0310E91E" w:rsidR="00707477" w:rsidRDefault="00707477" w:rsidP="002C6C8A">
      <w:pPr>
        <w:rPr>
          <w:rFonts w:cs="Arial"/>
        </w:rPr>
      </w:pPr>
      <w:r w:rsidRPr="00707477">
        <w:rPr>
          <w:rFonts w:cs="Arial"/>
          <w:b/>
          <w:bCs/>
        </w:rPr>
        <w:t>8 Declarations of Interest</w:t>
      </w:r>
      <w:r>
        <w:rPr>
          <w:rFonts w:cs="Arial"/>
          <w:b/>
          <w:bCs/>
        </w:rPr>
        <w:t xml:space="preserve">: </w:t>
      </w:r>
      <w:r w:rsidRPr="00707477">
        <w:rPr>
          <w:rFonts w:cs="Arial"/>
        </w:rPr>
        <w:t>none declared</w:t>
      </w:r>
    </w:p>
    <w:p w14:paraId="3ACBC59E" w14:textId="3657A8B8" w:rsidR="00707477" w:rsidRDefault="00707477" w:rsidP="002C6C8A">
      <w:pPr>
        <w:rPr>
          <w:rFonts w:cs="Arial"/>
        </w:rPr>
      </w:pPr>
    </w:p>
    <w:p w14:paraId="5BF05E34" w14:textId="7CF4BCD7" w:rsidR="00707477" w:rsidRDefault="00707477" w:rsidP="002C6C8A">
      <w:pPr>
        <w:rPr>
          <w:rFonts w:cs="Arial"/>
        </w:rPr>
      </w:pPr>
      <w:r w:rsidRPr="00707477">
        <w:rPr>
          <w:rFonts w:cs="Arial"/>
          <w:b/>
          <w:bCs/>
        </w:rPr>
        <w:t>9 Approve minutes of last meeting:</w:t>
      </w:r>
      <w:r>
        <w:rPr>
          <w:rFonts w:cs="Arial"/>
        </w:rPr>
        <w:t xml:space="preserve"> minutes were approved by council</w:t>
      </w:r>
      <w:r w:rsidR="001C4D47">
        <w:rPr>
          <w:rFonts w:cs="Arial"/>
        </w:rPr>
        <w:t xml:space="preserve"> (Proposed by Chair seconded by Andy Main)</w:t>
      </w:r>
      <w:r>
        <w:rPr>
          <w:rFonts w:cs="Arial"/>
        </w:rPr>
        <w:t xml:space="preserve">. However, since approving the minutes an item has been brought to our attention that was missed off the minutes of Aprils meeting so we would like to take the opportunity to amend this. The PC received £3000 from </w:t>
      </w:r>
      <w:proofErr w:type="gramStart"/>
      <w:r>
        <w:rPr>
          <w:rFonts w:cs="Arial"/>
        </w:rPr>
        <w:t>FMPAST</w:t>
      </w:r>
      <w:proofErr w:type="gramEnd"/>
      <w:r>
        <w:rPr>
          <w:rFonts w:cs="Arial"/>
        </w:rPr>
        <w:t xml:space="preserve"> and this was used to purchase the bench and picnic table at Middle Mill in memory of Gary Payne. We would like to thank everyone for their generous contributions.</w:t>
      </w:r>
    </w:p>
    <w:p w14:paraId="53D99518" w14:textId="5D3992A8" w:rsidR="00707477" w:rsidRDefault="00707477" w:rsidP="002C6C8A">
      <w:pPr>
        <w:rPr>
          <w:rFonts w:cs="Arial"/>
        </w:rPr>
      </w:pPr>
    </w:p>
    <w:p w14:paraId="04BC282D" w14:textId="622CC80F" w:rsidR="00707477" w:rsidRDefault="00707477" w:rsidP="002C6C8A">
      <w:pPr>
        <w:rPr>
          <w:rFonts w:cs="Arial"/>
          <w:b/>
          <w:bCs/>
        </w:rPr>
      </w:pPr>
      <w:r w:rsidRPr="00707477">
        <w:rPr>
          <w:rFonts w:cs="Arial"/>
          <w:b/>
          <w:bCs/>
        </w:rPr>
        <w:t>10 Consider any matters arising from the April minutes (not covered by this agenda)</w:t>
      </w:r>
      <w:r>
        <w:rPr>
          <w:rFonts w:cs="Arial"/>
          <w:b/>
          <w:bCs/>
        </w:rPr>
        <w:t xml:space="preserve"> </w:t>
      </w:r>
    </w:p>
    <w:p w14:paraId="6B03E387" w14:textId="2AA43592" w:rsidR="00707477" w:rsidRDefault="00707477" w:rsidP="002C6C8A">
      <w:pPr>
        <w:rPr>
          <w:rFonts w:cs="Arial"/>
        </w:rPr>
      </w:pPr>
      <w:r>
        <w:rPr>
          <w:rFonts w:cs="Arial"/>
          <w:b/>
          <w:bCs/>
        </w:rPr>
        <w:t xml:space="preserve">10.1 Update on School Drop off Usage (H Lister): </w:t>
      </w:r>
      <w:r>
        <w:rPr>
          <w:rFonts w:cs="Arial"/>
        </w:rPr>
        <w:t xml:space="preserve">Explained there had been a slight upset due to miscommunication when Pennyfarthing put up a sign indicating the new drop off area without consulting with the </w:t>
      </w:r>
      <w:proofErr w:type="gramStart"/>
      <w:r>
        <w:rPr>
          <w:rFonts w:cs="Arial"/>
        </w:rPr>
        <w:t>School</w:t>
      </w:r>
      <w:proofErr w:type="gramEnd"/>
      <w:r>
        <w:rPr>
          <w:rFonts w:cs="Arial"/>
        </w:rPr>
        <w:t xml:space="preserve">. Pennyfarthing were contacted and understanding the situation agreed to cover up the sign. Pennyfarthing </w:t>
      </w:r>
      <w:r w:rsidR="00D84499">
        <w:rPr>
          <w:rFonts w:cs="Arial"/>
        </w:rPr>
        <w:t xml:space="preserve">has </w:t>
      </w:r>
      <w:r>
        <w:rPr>
          <w:rFonts w:cs="Arial"/>
        </w:rPr>
        <w:t>indicated that the area should be finished by June/July but suggested they close it off until September when the new school year starts to give the school time. School have had this timeframe put to them and we are waiting to hear of any further issues/questions they may have.</w:t>
      </w:r>
    </w:p>
    <w:p w14:paraId="3DDCC7FB" w14:textId="78A7FB5A" w:rsidR="00707477" w:rsidRDefault="00707477" w:rsidP="002C6C8A">
      <w:pPr>
        <w:rPr>
          <w:rFonts w:cs="Arial"/>
        </w:rPr>
      </w:pPr>
      <w:r w:rsidRPr="00707477">
        <w:rPr>
          <w:rFonts w:cs="Arial"/>
          <w:b/>
          <w:bCs/>
        </w:rPr>
        <w:t>10.2 Memorial Garden Grass Cutting Contract (A Main):</w:t>
      </w:r>
      <w:r>
        <w:rPr>
          <w:rFonts w:cs="Arial"/>
        </w:rPr>
        <w:t xml:space="preserve"> Quote from </w:t>
      </w:r>
      <w:r w:rsidR="00D84499">
        <w:rPr>
          <w:rFonts w:cs="Arial"/>
        </w:rPr>
        <w:t xml:space="preserve">Landworx </w:t>
      </w:r>
      <w:r>
        <w:rPr>
          <w:rFonts w:cs="Arial"/>
        </w:rPr>
        <w:t>will be provided at next PC meeting</w:t>
      </w:r>
    </w:p>
    <w:p w14:paraId="25DA2DA0" w14:textId="5F629950" w:rsidR="00707477" w:rsidRDefault="00707477" w:rsidP="002C6C8A">
      <w:pPr>
        <w:rPr>
          <w:rFonts w:cs="Arial"/>
        </w:rPr>
      </w:pPr>
      <w:r w:rsidRPr="00707477">
        <w:rPr>
          <w:rFonts w:cs="Arial"/>
          <w:b/>
          <w:bCs/>
        </w:rPr>
        <w:t>10.3 New defibrillator – confirmation of funding (C Scott):</w:t>
      </w:r>
      <w:r>
        <w:rPr>
          <w:rFonts w:cs="Arial"/>
        </w:rPr>
        <w:t xml:space="preserve"> £380 has been raised towards the cost of the new defibrillator - £100 donation from Rob and Becky, £100 donation from </w:t>
      </w:r>
      <w:r w:rsidR="00D84499">
        <w:rPr>
          <w:rFonts w:cs="Arial"/>
        </w:rPr>
        <w:t>Moviola</w:t>
      </w:r>
      <w:r>
        <w:rPr>
          <w:rFonts w:cs="Arial"/>
        </w:rPr>
        <w:t>, £180 raised from the raffle at the Kings Coronation Party</w:t>
      </w:r>
    </w:p>
    <w:p w14:paraId="7005FD8B" w14:textId="64A0885F" w:rsidR="00707477" w:rsidRDefault="00707477" w:rsidP="002C6C8A">
      <w:pPr>
        <w:rPr>
          <w:rFonts w:cs="Arial"/>
        </w:rPr>
      </w:pPr>
      <w:r w:rsidRPr="00707477">
        <w:rPr>
          <w:rFonts w:cs="Arial"/>
          <w:b/>
          <w:bCs/>
        </w:rPr>
        <w:t>10.4 Planning for defibrillator training</w:t>
      </w:r>
      <w:r>
        <w:rPr>
          <w:rFonts w:cs="Arial"/>
          <w:b/>
          <w:bCs/>
        </w:rPr>
        <w:t xml:space="preserve"> </w:t>
      </w:r>
      <w:r w:rsidRPr="00707477">
        <w:rPr>
          <w:rFonts w:cs="Arial"/>
        </w:rPr>
        <w:t>(C Scott)</w:t>
      </w:r>
      <w:r w:rsidRPr="00707477">
        <w:rPr>
          <w:rFonts w:cs="Arial"/>
          <w:b/>
          <w:bCs/>
        </w:rPr>
        <w:t xml:space="preserve"> </w:t>
      </w:r>
      <w:r>
        <w:rPr>
          <w:rFonts w:cs="Arial"/>
          <w:b/>
          <w:bCs/>
        </w:rPr>
        <w:t>–</w:t>
      </w:r>
      <w:r w:rsidRPr="00707477">
        <w:rPr>
          <w:rFonts w:cs="Arial"/>
          <w:b/>
          <w:bCs/>
        </w:rPr>
        <w:t xml:space="preserve"> </w:t>
      </w:r>
      <w:r>
        <w:rPr>
          <w:rFonts w:cs="Arial"/>
        </w:rPr>
        <w:t>Request for more people to sign up for the defibrillator training. 2</w:t>
      </w:r>
      <w:r w:rsidR="00D84499">
        <w:rPr>
          <w:rFonts w:cs="Arial"/>
        </w:rPr>
        <w:t>-</w:t>
      </w:r>
      <w:r>
        <w:rPr>
          <w:rFonts w:cs="Arial"/>
        </w:rPr>
        <w:t>hour training course which covers - How to do CPR; How to use the defibrillator; Recovery position and handing over to paramedics. Up</w:t>
      </w:r>
      <w:r w:rsidR="00D84499">
        <w:rPr>
          <w:rFonts w:cs="Arial"/>
        </w:rPr>
        <w:t xml:space="preserve"> </w:t>
      </w:r>
      <w:r>
        <w:rPr>
          <w:rFonts w:cs="Arial"/>
        </w:rPr>
        <w:t>to 50 can join, please sign</w:t>
      </w:r>
      <w:r w:rsidR="00D84499">
        <w:rPr>
          <w:rFonts w:cs="Arial"/>
        </w:rPr>
        <w:t xml:space="preserve"> </w:t>
      </w:r>
      <w:r>
        <w:rPr>
          <w:rFonts w:cs="Arial"/>
        </w:rPr>
        <w:t xml:space="preserve">up by emailing </w:t>
      </w:r>
      <w:hyperlink r:id="rId8" w:history="1">
        <w:r w:rsidRPr="00436B3E">
          <w:rPr>
            <w:rStyle w:val="Hyperlink"/>
            <w:rFonts w:cs="Arial"/>
          </w:rPr>
          <w:t>fmpc.cscott@gmail.com</w:t>
        </w:r>
      </w:hyperlink>
      <w:r>
        <w:rPr>
          <w:rFonts w:cs="Arial"/>
        </w:rPr>
        <w:t xml:space="preserve"> </w:t>
      </w:r>
    </w:p>
    <w:p w14:paraId="1C96769C" w14:textId="7C6FC1B3" w:rsidR="00707477" w:rsidRDefault="00707477" w:rsidP="002C6C8A">
      <w:pPr>
        <w:rPr>
          <w:rFonts w:cs="Arial"/>
        </w:rPr>
      </w:pPr>
      <w:r w:rsidRPr="00707477">
        <w:rPr>
          <w:rFonts w:cs="Arial"/>
          <w:b/>
          <w:bCs/>
        </w:rPr>
        <w:t>10.5 Start-Up on new VETS emergency response system (C Scott)</w:t>
      </w:r>
      <w:r>
        <w:rPr>
          <w:rFonts w:cs="Arial"/>
          <w:b/>
          <w:bCs/>
        </w:rPr>
        <w:t xml:space="preserve"> </w:t>
      </w:r>
      <w:r>
        <w:rPr>
          <w:rFonts w:cs="Arial"/>
        </w:rPr>
        <w:t>– request for more people to sign up for this and provide their number</w:t>
      </w:r>
    </w:p>
    <w:p w14:paraId="6666EA88" w14:textId="7D9C9D71" w:rsidR="00707477" w:rsidRPr="00707477" w:rsidRDefault="00707477" w:rsidP="002C6C8A">
      <w:pPr>
        <w:rPr>
          <w:rFonts w:cs="Arial"/>
        </w:rPr>
      </w:pPr>
      <w:r w:rsidRPr="00707477">
        <w:rPr>
          <w:rFonts w:cs="Arial"/>
          <w:b/>
          <w:bCs/>
        </w:rPr>
        <w:t>10.6 Completion date for new footpath from School drop off area (A Main) -</w:t>
      </w:r>
      <w:r>
        <w:rPr>
          <w:rFonts w:cs="Arial"/>
        </w:rPr>
        <w:t xml:space="preserve"> Dorset Council </w:t>
      </w:r>
      <w:r w:rsidR="00D84499">
        <w:rPr>
          <w:rFonts w:cs="Arial"/>
        </w:rPr>
        <w:t xml:space="preserve">has </w:t>
      </w:r>
      <w:r>
        <w:rPr>
          <w:rFonts w:cs="Arial"/>
        </w:rPr>
        <w:t>advised it should be completed in about 6 weeks.</w:t>
      </w:r>
    </w:p>
    <w:p w14:paraId="2D7140E2" w14:textId="77777777" w:rsidR="00707477" w:rsidRPr="00707477" w:rsidRDefault="00707477" w:rsidP="002C6C8A">
      <w:pPr>
        <w:rPr>
          <w:rFonts w:cs="Arial"/>
          <w:b/>
          <w:bCs/>
        </w:rPr>
      </w:pPr>
    </w:p>
    <w:p w14:paraId="1C7DD7C2" w14:textId="58FFCBD7" w:rsidR="00A6379E" w:rsidRDefault="00707477" w:rsidP="00707477">
      <w:pPr>
        <w:rPr>
          <w:rFonts w:cs="Arial"/>
          <w:b/>
          <w:bCs/>
        </w:rPr>
      </w:pPr>
      <w:r>
        <w:rPr>
          <w:rFonts w:cs="Arial"/>
          <w:b/>
          <w:bCs/>
        </w:rPr>
        <w:t xml:space="preserve">11 Report from Clerk (Chair) </w:t>
      </w:r>
    </w:p>
    <w:p w14:paraId="683BD789" w14:textId="09F93364" w:rsidR="00707477" w:rsidRDefault="00707477" w:rsidP="00707477">
      <w:pPr>
        <w:rPr>
          <w:rFonts w:cs="Arial"/>
        </w:rPr>
      </w:pPr>
      <w:r>
        <w:rPr>
          <w:rFonts w:cs="Arial"/>
          <w:b/>
          <w:bCs/>
        </w:rPr>
        <w:t xml:space="preserve">11.1 Finance update &amp; resolve to pay bills presented (H Lister) </w:t>
      </w:r>
      <w:r>
        <w:rPr>
          <w:rFonts w:cs="Arial"/>
        </w:rPr>
        <w:t xml:space="preserve">– all bills are paid up to date and bank balance for May after all outgoings is </w:t>
      </w:r>
      <w:r w:rsidRPr="00707477">
        <w:rPr>
          <w:rFonts w:cs="Arial"/>
          <w:b/>
          <w:bCs/>
        </w:rPr>
        <w:t>£10648.17</w:t>
      </w:r>
      <w:r>
        <w:rPr>
          <w:rFonts w:cs="Arial"/>
          <w:b/>
          <w:bCs/>
        </w:rPr>
        <w:t xml:space="preserve">. </w:t>
      </w:r>
      <w:r>
        <w:rPr>
          <w:rFonts w:cs="Arial"/>
        </w:rPr>
        <w:t xml:space="preserve">Copy of outgoings attached to minutes </w:t>
      </w:r>
    </w:p>
    <w:p w14:paraId="13062D39" w14:textId="77441D9A" w:rsidR="00707477" w:rsidRDefault="00707477" w:rsidP="00707477">
      <w:pPr>
        <w:rPr>
          <w:rFonts w:cs="Arial"/>
        </w:rPr>
      </w:pPr>
      <w:r w:rsidRPr="00707477">
        <w:rPr>
          <w:rFonts w:cs="Arial"/>
          <w:b/>
          <w:bCs/>
        </w:rPr>
        <w:t>11.2 Year end Accounts and plan for audit</w:t>
      </w:r>
      <w:r>
        <w:rPr>
          <w:rFonts w:cs="Arial"/>
          <w:b/>
          <w:bCs/>
        </w:rPr>
        <w:t xml:space="preserve"> (H Lister): </w:t>
      </w:r>
      <w:r w:rsidRPr="00707477">
        <w:rPr>
          <w:rFonts w:cs="Arial"/>
        </w:rPr>
        <w:t>audit has been completed and approved</w:t>
      </w:r>
      <w:r w:rsidR="00A33767">
        <w:rPr>
          <w:rFonts w:cs="Arial"/>
        </w:rPr>
        <w:t>. LSW Proposed to accept accounts AM seconded.</w:t>
      </w:r>
    </w:p>
    <w:p w14:paraId="57D2BF07" w14:textId="12CDD270" w:rsidR="00707477" w:rsidRPr="00707477" w:rsidRDefault="00707477" w:rsidP="00707477">
      <w:pPr>
        <w:rPr>
          <w:rFonts w:cs="Arial"/>
        </w:rPr>
      </w:pPr>
      <w:r w:rsidRPr="00707477">
        <w:rPr>
          <w:rFonts w:cs="Arial"/>
          <w:b/>
          <w:bCs/>
        </w:rPr>
        <w:t>11.3</w:t>
      </w:r>
      <w:r>
        <w:rPr>
          <w:rFonts w:cs="Arial"/>
          <w:b/>
          <w:bCs/>
        </w:rPr>
        <w:t xml:space="preserve"> Approval of the PC Annual Return 2022 – 2023: </w:t>
      </w:r>
      <w:r>
        <w:rPr>
          <w:rFonts w:cs="Arial"/>
        </w:rPr>
        <w:t>To discuss at next meeting</w:t>
      </w:r>
    </w:p>
    <w:p w14:paraId="22CAED9E" w14:textId="77777777" w:rsidR="00A6379E" w:rsidRPr="00707477" w:rsidRDefault="00A6379E" w:rsidP="00A6379E">
      <w:pPr>
        <w:rPr>
          <w:rFonts w:asciiTheme="minorHAnsi" w:hAnsiTheme="minorHAnsi" w:cstheme="minorHAnsi"/>
          <w:b/>
          <w:bCs/>
          <w:sz w:val="22"/>
        </w:rPr>
      </w:pPr>
    </w:p>
    <w:p w14:paraId="43EF7A1D" w14:textId="77777777" w:rsidR="00087ED2" w:rsidRDefault="00707477" w:rsidP="00A82FCC">
      <w:pPr>
        <w:rPr>
          <w:rFonts w:cs="Arial"/>
          <w:b/>
          <w:bCs/>
        </w:rPr>
      </w:pPr>
      <w:r>
        <w:rPr>
          <w:rFonts w:cs="Arial"/>
          <w:b/>
          <w:bCs/>
        </w:rPr>
        <w:t>12</w:t>
      </w:r>
      <w:r w:rsidR="00785FFC" w:rsidRPr="0011566F">
        <w:rPr>
          <w:rFonts w:cs="Arial"/>
          <w:b/>
          <w:bCs/>
        </w:rPr>
        <w:t xml:space="preserve"> </w:t>
      </w:r>
      <w:r w:rsidR="00A82FCC" w:rsidRPr="0011566F">
        <w:rPr>
          <w:rFonts w:cs="Arial"/>
          <w:b/>
          <w:bCs/>
        </w:rPr>
        <w:t>Planning:</w:t>
      </w:r>
      <w:r w:rsidR="00072A15">
        <w:rPr>
          <w:rFonts w:cs="Arial"/>
          <w:b/>
          <w:bCs/>
        </w:rPr>
        <w:t xml:space="preserve"> </w:t>
      </w:r>
    </w:p>
    <w:p w14:paraId="1E27970B" w14:textId="15CE6F6E" w:rsidR="00087ED2" w:rsidRDefault="00087ED2" w:rsidP="00087ED2">
      <w:pPr>
        <w:rPr>
          <w:rFonts w:cs="Arial"/>
        </w:rPr>
      </w:pPr>
      <w:r>
        <w:rPr>
          <w:rFonts w:cs="Arial"/>
        </w:rPr>
        <w:t>LSW read the NPMG terms of reference and confirmed that this would be continued in the future. Parishioners can put their views to Councillors in or outside PC meetings.</w:t>
      </w:r>
      <w:r w:rsidRPr="00087ED2">
        <w:rPr>
          <w:rFonts w:cs="Arial"/>
        </w:rPr>
        <w:t xml:space="preserve"> </w:t>
      </w:r>
      <w:r w:rsidR="00CF73BC">
        <w:rPr>
          <w:rFonts w:cs="Arial"/>
        </w:rPr>
        <w:t xml:space="preserve"> </w:t>
      </w:r>
      <w:r>
        <w:rPr>
          <w:rFonts w:cs="Arial"/>
        </w:rPr>
        <w:t>Question from the public about whether records would be kept in the event a member of the PC heard reasons of objection or approval from members of the public in relation to developments. The PC confirmed records would be kept.  Two Parish Councillors would be present when speaking to Developers, not members of the NPMG</w:t>
      </w:r>
      <w:r w:rsidR="00CF73BC">
        <w:rPr>
          <w:rFonts w:cs="Arial"/>
        </w:rPr>
        <w:t>, records will be kept</w:t>
      </w:r>
      <w:r>
        <w:rPr>
          <w:rFonts w:cs="Arial"/>
        </w:rPr>
        <w:t xml:space="preserve">, and this is not a change to current policy. A second question asked how people would be selected for their views – this is not a selection process and views will only be heard in cases where residents actively contact the PC to relay their views. </w:t>
      </w:r>
    </w:p>
    <w:p w14:paraId="34AEE10B" w14:textId="0126DA16" w:rsidR="00260A72" w:rsidRDefault="00707477" w:rsidP="00260A72">
      <w:pPr>
        <w:rPr>
          <w:rFonts w:cs="Arial"/>
        </w:rPr>
      </w:pPr>
      <w:r>
        <w:rPr>
          <w:rFonts w:cs="Arial"/>
          <w:b/>
          <w:bCs/>
        </w:rPr>
        <w:t>12.2</w:t>
      </w:r>
      <w:r w:rsidR="00A82FCC" w:rsidRPr="0011566F">
        <w:rPr>
          <w:rFonts w:cs="Arial"/>
          <w:b/>
          <w:bCs/>
        </w:rPr>
        <w:t xml:space="preserve"> Planning </w:t>
      </w:r>
      <w:r w:rsidR="006012C9" w:rsidRPr="0011566F">
        <w:rPr>
          <w:rFonts w:cs="Arial"/>
          <w:b/>
          <w:bCs/>
        </w:rPr>
        <w:t>a</w:t>
      </w:r>
      <w:r w:rsidR="00A82FCC" w:rsidRPr="0011566F">
        <w:rPr>
          <w:rFonts w:cs="Arial"/>
          <w:b/>
          <w:bCs/>
        </w:rPr>
        <w:t xml:space="preserve">pplications </w:t>
      </w:r>
      <w:r w:rsidR="006012C9" w:rsidRPr="0011566F">
        <w:rPr>
          <w:rFonts w:cs="Arial"/>
          <w:b/>
          <w:bCs/>
        </w:rPr>
        <w:t xml:space="preserve">received </w:t>
      </w:r>
      <w:r w:rsidR="00F33639" w:rsidRPr="00915DA6">
        <w:rPr>
          <w:rFonts w:cs="Arial"/>
        </w:rPr>
        <w:t xml:space="preserve">- </w:t>
      </w:r>
      <w:r w:rsidR="00260A72" w:rsidRPr="0011566F">
        <w:rPr>
          <w:rFonts w:cs="Arial"/>
        </w:rPr>
        <w:t xml:space="preserve">Since the last meeting the Parish Council has received </w:t>
      </w:r>
      <w:r>
        <w:rPr>
          <w:rFonts w:cs="Arial"/>
        </w:rPr>
        <w:t>3</w:t>
      </w:r>
      <w:r w:rsidR="00D84476">
        <w:rPr>
          <w:rFonts w:cs="Arial"/>
        </w:rPr>
        <w:t xml:space="preserve"> </w:t>
      </w:r>
      <w:r w:rsidR="00260A72" w:rsidRPr="0011566F">
        <w:rPr>
          <w:rFonts w:cs="Arial"/>
        </w:rPr>
        <w:t>new planning applications. Neighbourhood Plan Monitoring Group</w:t>
      </w:r>
      <w:r w:rsidR="00BE6B43">
        <w:rPr>
          <w:rFonts w:cs="Arial"/>
        </w:rPr>
        <w:t>s</w:t>
      </w:r>
      <w:r w:rsidR="00260A72" w:rsidRPr="0011566F">
        <w:rPr>
          <w:rFonts w:cs="Arial"/>
        </w:rPr>
        <w:t xml:space="preserve"> (NPMG) reports on each of these applications can be found on the parish website. </w:t>
      </w:r>
    </w:p>
    <w:p w14:paraId="4A892674" w14:textId="4A47DC3D" w:rsidR="00707477" w:rsidRPr="00707477" w:rsidRDefault="00707477" w:rsidP="00260A72">
      <w:pPr>
        <w:rPr>
          <w:rFonts w:cs="Arial"/>
        </w:rPr>
      </w:pPr>
      <w:r w:rsidRPr="00707477">
        <w:rPr>
          <w:rFonts w:cs="Arial"/>
          <w:b/>
          <w:bCs/>
        </w:rPr>
        <w:t>P/PAAC/2023/00853 – St Andrews Farm Barns</w:t>
      </w:r>
      <w:r>
        <w:rPr>
          <w:rFonts w:cs="Arial"/>
          <w:b/>
          <w:bCs/>
        </w:rPr>
        <w:t xml:space="preserve"> (L Scott-Walby) </w:t>
      </w:r>
      <w:r>
        <w:rPr>
          <w:rFonts w:cs="Arial"/>
        </w:rPr>
        <w:t xml:space="preserve">– </w:t>
      </w:r>
      <w:r w:rsidR="00D84499">
        <w:rPr>
          <w:rFonts w:cs="Arial"/>
        </w:rPr>
        <w:t>A discussion was held on the location and potential impact of the proposal. There were three main objections that are referred to in the NPMG report (see website). LSW proposed to Object to the Application, Andy Main seconded, Proposal carried.</w:t>
      </w:r>
    </w:p>
    <w:p w14:paraId="3BDD8300" w14:textId="39341812" w:rsidR="00707477" w:rsidRPr="00707477" w:rsidRDefault="00087ED2" w:rsidP="00707477">
      <w:pPr>
        <w:rPr>
          <w:rFonts w:cs="Arial"/>
        </w:rPr>
      </w:pPr>
      <w:r>
        <w:rPr>
          <w:rFonts w:cs="Arial"/>
          <w:b/>
          <w:bCs/>
        </w:rPr>
        <w:t xml:space="preserve">P/FUL/2023/02472 - </w:t>
      </w:r>
      <w:r w:rsidR="00707477">
        <w:rPr>
          <w:rFonts w:cs="Arial"/>
          <w:b/>
          <w:bCs/>
        </w:rPr>
        <w:t xml:space="preserve">Margarets </w:t>
      </w:r>
      <w:r>
        <w:rPr>
          <w:rFonts w:cs="Arial"/>
          <w:b/>
          <w:bCs/>
        </w:rPr>
        <w:t xml:space="preserve">Yard </w:t>
      </w:r>
      <w:r w:rsidR="00707477">
        <w:rPr>
          <w:rFonts w:cs="Arial"/>
          <w:b/>
          <w:bCs/>
        </w:rPr>
        <w:t xml:space="preserve">(L Scott-Walby) </w:t>
      </w:r>
      <w:r w:rsidR="00707477">
        <w:rPr>
          <w:rFonts w:cs="Arial"/>
        </w:rPr>
        <w:t xml:space="preserve">- </w:t>
      </w:r>
      <w:r w:rsidR="00D84499">
        <w:rPr>
          <w:rFonts w:cs="Arial"/>
        </w:rPr>
        <w:t xml:space="preserve">The Applicant has taken on board the NPMG comments and the revisions in the new Applications largely address these. Any outstanding matters were regarded as minor. LSW proposed to </w:t>
      </w:r>
      <w:r w:rsidR="00D12606">
        <w:rPr>
          <w:rFonts w:cs="Arial"/>
        </w:rPr>
        <w:t>Support, HL seconded. Proposal carried.</w:t>
      </w:r>
    </w:p>
    <w:p w14:paraId="67BF71A5" w14:textId="1E8C3698" w:rsidR="00087ED2" w:rsidRDefault="00087ED2" w:rsidP="00707477">
      <w:pPr>
        <w:rPr>
          <w:rFonts w:cs="Arial"/>
          <w:b/>
          <w:bCs/>
        </w:rPr>
      </w:pPr>
    </w:p>
    <w:p w14:paraId="3BF77D94" w14:textId="0734BE28" w:rsidR="00707477" w:rsidRDefault="00D12606" w:rsidP="00707477">
      <w:pPr>
        <w:rPr>
          <w:rFonts w:cs="Arial"/>
        </w:rPr>
      </w:pPr>
      <w:r>
        <w:rPr>
          <w:rFonts w:cs="Arial"/>
          <w:b/>
          <w:bCs/>
        </w:rPr>
        <w:t>Spring Meadows Development</w:t>
      </w:r>
      <w:r w:rsidR="00707477">
        <w:rPr>
          <w:rFonts w:cs="Arial"/>
          <w:b/>
          <w:bCs/>
        </w:rPr>
        <w:t xml:space="preserve"> Update (L Scott-Walby) </w:t>
      </w:r>
      <w:r w:rsidR="00707477">
        <w:rPr>
          <w:rFonts w:cs="Arial"/>
        </w:rPr>
        <w:t xml:space="preserve">– </w:t>
      </w:r>
      <w:r>
        <w:rPr>
          <w:rFonts w:cs="Arial"/>
        </w:rPr>
        <w:t>Wessex Water</w:t>
      </w:r>
      <w:r w:rsidR="00A676B4">
        <w:rPr>
          <w:rFonts w:cs="Arial"/>
        </w:rPr>
        <w:t>’s</w:t>
      </w:r>
      <w:r>
        <w:rPr>
          <w:rFonts w:cs="Arial"/>
        </w:rPr>
        <w:t xml:space="preserve"> a</w:t>
      </w:r>
      <w:r w:rsidR="00707477">
        <w:rPr>
          <w:rFonts w:cs="Arial"/>
        </w:rPr>
        <w:t xml:space="preserve">pplication </w:t>
      </w:r>
      <w:r>
        <w:rPr>
          <w:rFonts w:cs="Arial"/>
        </w:rPr>
        <w:t xml:space="preserve">to close West Street to route the sewer though Blandfords Farm has been opposed by Highways pending further </w:t>
      </w:r>
      <w:proofErr w:type="gramStart"/>
      <w:r>
        <w:rPr>
          <w:rFonts w:cs="Arial"/>
        </w:rPr>
        <w:t>details</w:t>
      </w:r>
      <w:r w:rsidR="00087ED2">
        <w:rPr>
          <w:rFonts w:cs="Arial"/>
        </w:rPr>
        <w:t xml:space="preserve"> </w:t>
      </w:r>
      <w:r>
        <w:rPr>
          <w:rFonts w:cs="Arial"/>
        </w:rPr>
        <w:t>.</w:t>
      </w:r>
      <w:proofErr w:type="gramEnd"/>
    </w:p>
    <w:p w14:paraId="2A7B3590" w14:textId="36031F9D" w:rsidR="00087ED2" w:rsidRDefault="00CF73BC" w:rsidP="00707477">
      <w:pPr>
        <w:rPr>
          <w:rFonts w:cs="Arial"/>
        </w:rPr>
      </w:pPr>
      <w:r>
        <w:rPr>
          <w:rFonts w:cs="Arial"/>
          <w:b/>
          <w:bCs/>
        </w:rPr>
        <w:t xml:space="preserve">Possible </w:t>
      </w:r>
      <w:r w:rsidRPr="006E3A73">
        <w:rPr>
          <w:rFonts w:cs="Arial"/>
          <w:b/>
          <w:bCs/>
        </w:rPr>
        <w:t>Blandfords Farm Development</w:t>
      </w:r>
      <w:r>
        <w:rPr>
          <w:rFonts w:cs="Arial"/>
        </w:rPr>
        <w:t xml:space="preserve"> </w:t>
      </w:r>
      <w:r w:rsidR="00087ED2">
        <w:rPr>
          <w:rFonts w:cs="Arial"/>
        </w:rPr>
        <w:t xml:space="preserve">A short explanation regarding the </w:t>
      </w:r>
      <w:r>
        <w:rPr>
          <w:rFonts w:cs="Arial"/>
        </w:rPr>
        <w:t xml:space="preserve">issues </w:t>
      </w:r>
      <w:r w:rsidR="00087ED2">
        <w:rPr>
          <w:rFonts w:cs="Arial"/>
        </w:rPr>
        <w:t xml:space="preserve">was given, including the implications of the various access point options with reference to the Neighbourhood Plan, </w:t>
      </w:r>
      <w:r>
        <w:rPr>
          <w:rFonts w:cs="Arial"/>
        </w:rPr>
        <w:t xml:space="preserve">settlement boundary </w:t>
      </w:r>
      <w:r w:rsidR="00087ED2">
        <w:rPr>
          <w:rFonts w:cs="Arial"/>
        </w:rPr>
        <w:t xml:space="preserve">and housing completions. </w:t>
      </w:r>
    </w:p>
    <w:p w14:paraId="0F9ED645" w14:textId="5B8EBE6D" w:rsidR="00707477" w:rsidRDefault="00707477" w:rsidP="00707477">
      <w:pPr>
        <w:rPr>
          <w:rFonts w:cs="Arial"/>
        </w:rPr>
      </w:pPr>
    </w:p>
    <w:p w14:paraId="0E2C3FA1" w14:textId="538202D7" w:rsidR="00707477" w:rsidRDefault="00707477" w:rsidP="00707477">
      <w:pPr>
        <w:rPr>
          <w:rFonts w:cs="Arial"/>
        </w:rPr>
      </w:pPr>
      <w:r w:rsidRPr="00707477">
        <w:rPr>
          <w:rFonts w:cs="Arial"/>
          <w:b/>
          <w:bCs/>
        </w:rPr>
        <w:t>13 Neighbourhood Plan Review Group –</w:t>
      </w:r>
      <w:r>
        <w:rPr>
          <w:rFonts w:cs="Arial"/>
        </w:rPr>
        <w:t xml:space="preserve"> update from the chair of the review group Rosie-Anne </w:t>
      </w:r>
      <w:r w:rsidR="003452E4">
        <w:rPr>
          <w:rFonts w:cs="Arial"/>
        </w:rPr>
        <w:t xml:space="preserve">(see attached report) </w:t>
      </w:r>
      <w:r>
        <w:rPr>
          <w:rFonts w:cs="Arial"/>
        </w:rPr>
        <w:t>explained that the review group had been working hard to update the plan.</w:t>
      </w:r>
    </w:p>
    <w:p w14:paraId="07955430" w14:textId="06CB6F70" w:rsidR="00707477" w:rsidRDefault="00707477" w:rsidP="00707477">
      <w:pPr>
        <w:rPr>
          <w:rFonts w:cs="Arial"/>
        </w:rPr>
      </w:pPr>
    </w:p>
    <w:p w14:paraId="457EBF6E" w14:textId="1B294650" w:rsidR="00707477" w:rsidRDefault="00707477" w:rsidP="00707477">
      <w:pPr>
        <w:rPr>
          <w:rFonts w:cs="Arial"/>
          <w:b/>
          <w:bCs/>
        </w:rPr>
      </w:pPr>
      <w:r w:rsidRPr="00707477">
        <w:rPr>
          <w:rFonts w:cs="Arial"/>
          <w:b/>
          <w:bCs/>
        </w:rPr>
        <w:t>14 Highways</w:t>
      </w:r>
    </w:p>
    <w:p w14:paraId="197B1B3E" w14:textId="36B0032E" w:rsidR="00707477" w:rsidRPr="00707477" w:rsidRDefault="00707477" w:rsidP="00707477">
      <w:pPr>
        <w:rPr>
          <w:rFonts w:cs="Arial"/>
        </w:rPr>
      </w:pPr>
      <w:r>
        <w:rPr>
          <w:rFonts w:cs="Arial"/>
          <w:b/>
          <w:bCs/>
        </w:rPr>
        <w:t xml:space="preserve">14.1 Update on 20 mph speed limit application – </w:t>
      </w:r>
      <w:r>
        <w:rPr>
          <w:rFonts w:cs="Arial"/>
        </w:rPr>
        <w:t>Peter Mole confirmed the application had sadly been rejected by Dorset Council. Campaign was ongoing and further meetings would take place to continue to fight our case. 20% of traffic is now exceeding the speed limit by at least 5mph</w:t>
      </w:r>
    </w:p>
    <w:p w14:paraId="48BB4149" w14:textId="1976D46E" w:rsidR="00707477" w:rsidRDefault="00707477" w:rsidP="00260A72">
      <w:pPr>
        <w:rPr>
          <w:rFonts w:cs="Arial"/>
        </w:rPr>
      </w:pPr>
    </w:p>
    <w:p w14:paraId="7EC035D5" w14:textId="27DC8369" w:rsidR="00707477" w:rsidRPr="00707477" w:rsidRDefault="00707477" w:rsidP="00260A72">
      <w:pPr>
        <w:rPr>
          <w:rFonts w:cs="Arial"/>
          <w:b/>
          <w:bCs/>
        </w:rPr>
      </w:pPr>
      <w:r w:rsidRPr="00707477">
        <w:rPr>
          <w:rFonts w:cs="Arial"/>
          <w:b/>
          <w:bCs/>
        </w:rPr>
        <w:t>15 Community Reach</w:t>
      </w:r>
    </w:p>
    <w:p w14:paraId="51AA159B" w14:textId="12BC0380" w:rsidR="00707477" w:rsidRDefault="00707477" w:rsidP="00260A72">
      <w:pPr>
        <w:rPr>
          <w:rFonts w:cs="Arial"/>
        </w:rPr>
      </w:pPr>
      <w:r w:rsidRPr="00707477">
        <w:rPr>
          <w:rFonts w:cs="Arial"/>
          <w:b/>
          <w:bCs/>
        </w:rPr>
        <w:t>15.1 PC Membership to DAPTA Committee –</w:t>
      </w:r>
      <w:r>
        <w:rPr>
          <w:rFonts w:cs="Arial"/>
        </w:rPr>
        <w:t xml:space="preserve"> membership was confirmed but H Lister was unsure if she would be able to make the meeting in June.</w:t>
      </w:r>
    </w:p>
    <w:p w14:paraId="51DF09C2" w14:textId="74864385" w:rsidR="00707477" w:rsidRDefault="00707477" w:rsidP="00260A72">
      <w:pPr>
        <w:rPr>
          <w:rFonts w:cs="Arial"/>
        </w:rPr>
      </w:pPr>
    </w:p>
    <w:p w14:paraId="5DD942AC" w14:textId="52184F80" w:rsidR="00707477" w:rsidRDefault="00707477" w:rsidP="00260A72">
      <w:pPr>
        <w:rPr>
          <w:rFonts w:cs="Arial"/>
        </w:rPr>
      </w:pPr>
      <w:r w:rsidRPr="00707477">
        <w:rPr>
          <w:rFonts w:cs="Arial"/>
          <w:b/>
          <w:bCs/>
        </w:rPr>
        <w:t>16 Communications –</w:t>
      </w:r>
      <w:r>
        <w:rPr>
          <w:rFonts w:cs="Arial"/>
        </w:rPr>
        <w:t xml:space="preserve"> Laura Kurton was absent so update will be provided at the next meeting.</w:t>
      </w:r>
    </w:p>
    <w:p w14:paraId="09AECAC7" w14:textId="11A5EFA4" w:rsidR="00707477" w:rsidRDefault="00707477" w:rsidP="00260A72">
      <w:pPr>
        <w:rPr>
          <w:rFonts w:cs="Arial"/>
        </w:rPr>
      </w:pPr>
    </w:p>
    <w:p w14:paraId="25E714A9" w14:textId="523A4161" w:rsidR="00707477" w:rsidRPr="00707477" w:rsidRDefault="00707477" w:rsidP="00260A72">
      <w:pPr>
        <w:rPr>
          <w:rFonts w:cs="Arial"/>
          <w:b/>
          <w:bCs/>
        </w:rPr>
      </w:pPr>
      <w:r w:rsidRPr="00707477">
        <w:rPr>
          <w:rFonts w:cs="Arial"/>
          <w:b/>
          <w:bCs/>
        </w:rPr>
        <w:t>17 Governance</w:t>
      </w:r>
    </w:p>
    <w:p w14:paraId="3F116E32" w14:textId="65DADC9A" w:rsidR="00707477" w:rsidRDefault="00707477" w:rsidP="00260A72">
      <w:pPr>
        <w:rPr>
          <w:rFonts w:cs="Arial"/>
        </w:rPr>
      </w:pPr>
      <w:r w:rsidRPr="00707477">
        <w:rPr>
          <w:rFonts w:cs="Arial"/>
          <w:b/>
          <w:bCs/>
        </w:rPr>
        <w:t>17.1 Update on recruitment of new clerk</w:t>
      </w:r>
      <w:r>
        <w:rPr>
          <w:rFonts w:cs="Arial"/>
          <w:b/>
          <w:bCs/>
        </w:rPr>
        <w:t xml:space="preserve"> – </w:t>
      </w:r>
      <w:r>
        <w:rPr>
          <w:rFonts w:cs="Arial"/>
        </w:rPr>
        <w:t>we are still actively seeking a new clerk and there is a candidate who has applied. Hopefully there will be a further update at the meeting in June.</w:t>
      </w:r>
    </w:p>
    <w:p w14:paraId="184DFAD5" w14:textId="77777777" w:rsidR="00707477" w:rsidRPr="00707477" w:rsidRDefault="00707477" w:rsidP="00260A72">
      <w:pPr>
        <w:rPr>
          <w:rFonts w:cs="Arial"/>
        </w:rPr>
      </w:pPr>
    </w:p>
    <w:p w14:paraId="5EFD2B5D" w14:textId="04838C6C" w:rsidR="008117B2" w:rsidRDefault="00707477" w:rsidP="002C6C8A">
      <w:pPr>
        <w:rPr>
          <w:rFonts w:cs="Arial"/>
          <w:b/>
          <w:bCs/>
        </w:rPr>
      </w:pPr>
      <w:r>
        <w:rPr>
          <w:rFonts w:cs="Arial"/>
          <w:b/>
          <w:bCs/>
        </w:rPr>
        <w:t>Dated: 21</w:t>
      </w:r>
      <w:r w:rsidRPr="00707477">
        <w:rPr>
          <w:rFonts w:cs="Arial"/>
          <w:b/>
          <w:bCs/>
          <w:vertAlign w:val="superscript"/>
        </w:rPr>
        <w:t>st</w:t>
      </w:r>
      <w:r>
        <w:rPr>
          <w:rFonts w:cs="Arial"/>
          <w:b/>
          <w:bCs/>
        </w:rPr>
        <w:t xml:space="preserve"> May Hannah Lister – </w:t>
      </w:r>
      <w:r w:rsidRPr="00707477">
        <w:rPr>
          <w:rFonts w:cs="Arial"/>
        </w:rPr>
        <w:t>taking the meeting in the absence of Laura Kurton</w:t>
      </w:r>
    </w:p>
    <w:p w14:paraId="45AEB305" w14:textId="5A16B1F6" w:rsidR="00707477" w:rsidRDefault="00707477" w:rsidP="002C6C8A">
      <w:pPr>
        <w:rPr>
          <w:rFonts w:cs="Arial"/>
          <w:b/>
          <w:bCs/>
        </w:rPr>
      </w:pPr>
    </w:p>
    <w:p w14:paraId="33B620D4" w14:textId="2E53EC13" w:rsidR="00707477" w:rsidRDefault="00707477" w:rsidP="002C6C8A">
      <w:pPr>
        <w:rPr>
          <w:rFonts w:cs="Arial"/>
        </w:rPr>
      </w:pPr>
      <w:r>
        <w:rPr>
          <w:rFonts w:cs="Arial"/>
          <w:b/>
          <w:bCs/>
        </w:rPr>
        <w:t xml:space="preserve">Date of Next Meeting: </w:t>
      </w:r>
      <w:r w:rsidRPr="00707477">
        <w:rPr>
          <w:rFonts w:cs="Arial"/>
        </w:rPr>
        <w:t>20</w:t>
      </w:r>
      <w:r w:rsidRPr="00707477">
        <w:rPr>
          <w:rFonts w:cs="Arial"/>
          <w:vertAlign w:val="superscript"/>
        </w:rPr>
        <w:t>th</w:t>
      </w:r>
      <w:r w:rsidRPr="00707477">
        <w:rPr>
          <w:rFonts w:cs="Arial"/>
        </w:rPr>
        <w:t xml:space="preserve"> June 2023</w:t>
      </w:r>
    </w:p>
    <w:p w14:paraId="64946FDD" w14:textId="2D945EC2" w:rsidR="00EC50CE" w:rsidRDefault="00EC50CE" w:rsidP="002C6C8A">
      <w:pPr>
        <w:rPr>
          <w:rFonts w:cs="Arial"/>
        </w:rPr>
      </w:pPr>
    </w:p>
    <w:p w14:paraId="3003FA6A" w14:textId="23AA885B" w:rsidR="00EC50CE" w:rsidRDefault="00EC50CE" w:rsidP="002C6C8A">
      <w:pPr>
        <w:rPr>
          <w:rFonts w:cs="Arial"/>
        </w:rPr>
      </w:pPr>
    </w:p>
    <w:p w14:paraId="56DB1B56" w14:textId="35AB46CF" w:rsidR="00EC50CE" w:rsidRDefault="00EC50CE" w:rsidP="00EC50CE">
      <w:r>
        <w:lastRenderedPageBreak/>
        <w:fldChar w:fldCharType="begin"/>
      </w:r>
      <w:r w:rsidR="00A676B4">
        <w:instrText xml:space="preserve"> INCLUDEPICTURE "C:\\Users\\hannahlister\\Library\\Group Containers\\UBF8T346G9.ms\\WebArchiveCopyPasteTempFiles\\com.microsoft.Word\\page1image33295824" \* MERGEFORMAT </w:instrText>
      </w:r>
      <w:r>
        <w:fldChar w:fldCharType="separate"/>
      </w:r>
      <w:r>
        <w:rPr>
          <w:noProof/>
        </w:rPr>
        <w:drawing>
          <wp:inline distT="0" distB="0" distL="0" distR="0" wp14:anchorId="5E114042" wp14:editId="5486328A">
            <wp:extent cx="6482080" cy="9248140"/>
            <wp:effectExtent l="0" t="0" r="0" b="0"/>
            <wp:docPr id="5" name="Picture 5" descr="page1image3329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332958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080" cy="9248140"/>
                    </a:xfrm>
                    <a:prstGeom prst="rect">
                      <a:avLst/>
                    </a:prstGeom>
                    <a:noFill/>
                    <a:ln>
                      <a:noFill/>
                    </a:ln>
                  </pic:spPr>
                </pic:pic>
              </a:graphicData>
            </a:graphic>
          </wp:inline>
        </w:drawing>
      </w:r>
      <w:r>
        <w:fldChar w:fldCharType="end"/>
      </w:r>
    </w:p>
    <w:p w14:paraId="603DC859" w14:textId="68F7D654" w:rsidR="00EC50CE" w:rsidRPr="0011566F" w:rsidRDefault="00EC50CE" w:rsidP="002C6C8A">
      <w:pPr>
        <w:rPr>
          <w:rFonts w:cs="Arial"/>
        </w:rPr>
      </w:pPr>
      <w:r>
        <w:fldChar w:fldCharType="begin"/>
      </w:r>
      <w:r>
        <w:instrText xml:space="preserve"> INCLUDEPICTURE "cid:974D6208-6BD8-441E-8522-3ED1E3E93EC9" \* MERGEFORMATINET </w:instrText>
      </w:r>
      <w:r w:rsidR="00000000">
        <w:fldChar w:fldCharType="separate"/>
      </w:r>
      <w:r>
        <w:fldChar w:fldCharType="end"/>
      </w:r>
    </w:p>
    <w:sectPr w:rsidR="00EC50CE" w:rsidRPr="0011566F" w:rsidSect="00ED2ECC">
      <w:headerReference w:type="default" r:id="rId10"/>
      <w:footerReference w:type="default" r:id="rId11"/>
      <w:pgSz w:w="11906" w:h="16838" w:code="9"/>
      <w:pgMar w:top="266" w:right="720" w:bottom="720" w:left="720" w:header="424"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CD50" w14:textId="77777777" w:rsidR="00395BC9" w:rsidRDefault="00395BC9" w:rsidP="00204E45">
      <w:r>
        <w:separator/>
      </w:r>
    </w:p>
  </w:endnote>
  <w:endnote w:type="continuationSeparator" w:id="0">
    <w:p w14:paraId="70E40BD3" w14:textId="77777777" w:rsidR="00395BC9" w:rsidRDefault="00395BC9" w:rsidP="0020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7A9A" w14:textId="4D05F5F7" w:rsidR="0048250B" w:rsidRDefault="0048250B">
    <w:pPr>
      <w:pStyle w:val="Footer"/>
    </w:pPr>
    <w:r>
      <w:tab/>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2F05" w14:textId="77777777" w:rsidR="00395BC9" w:rsidRDefault="00395BC9" w:rsidP="00204E45">
      <w:r>
        <w:separator/>
      </w:r>
    </w:p>
  </w:footnote>
  <w:footnote w:type="continuationSeparator" w:id="0">
    <w:p w14:paraId="43E981E4" w14:textId="77777777" w:rsidR="00395BC9" w:rsidRDefault="00395BC9" w:rsidP="0020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11892"/>
      <w:docPartObj>
        <w:docPartGallery w:val="Page Numbers (Top of Page)"/>
        <w:docPartUnique/>
      </w:docPartObj>
    </w:sdtPr>
    <w:sdtEndPr>
      <w:rPr>
        <w:noProof/>
      </w:rPr>
    </w:sdtEndPr>
    <w:sdtContent>
      <w:p w14:paraId="6D4A2422" w14:textId="73590DF4" w:rsidR="009131E4" w:rsidRDefault="009131E4">
        <w:pPr>
          <w:pStyle w:val="Header"/>
        </w:pPr>
        <w:r>
          <w:fldChar w:fldCharType="begin"/>
        </w:r>
        <w:r>
          <w:instrText xml:space="preserve"> PAGE   \* MERGEFORMAT </w:instrText>
        </w:r>
        <w:r>
          <w:fldChar w:fldCharType="separate"/>
        </w:r>
        <w:r>
          <w:rPr>
            <w:noProof/>
          </w:rPr>
          <w:t>2</w:t>
        </w:r>
        <w:r>
          <w:rPr>
            <w:noProof/>
          </w:rPr>
          <w:fldChar w:fldCharType="end"/>
        </w:r>
      </w:p>
    </w:sdtContent>
  </w:sdt>
  <w:p w14:paraId="7C0DD9B6" w14:textId="77777777" w:rsidR="009131E4" w:rsidRDefault="00913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E6"/>
    <w:multiLevelType w:val="hybridMultilevel"/>
    <w:tmpl w:val="EF78724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1C44C4"/>
    <w:multiLevelType w:val="hybridMultilevel"/>
    <w:tmpl w:val="6198A2A8"/>
    <w:lvl w:ilvl="0" w:tplc="EDC8C62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0019"/>
    <w:multiLevelType w:val="hybridMultilevel"/>
    <w:tmpl w:val="DEFE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C1D69"/>
    <w:multiLevelType w:val="hybridMultilevel"/>
    <w:tmpl w:val="3E084C8E"/>
    <w:lvl w:ilvl="0" w:tplc="C5FC0A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EF61B7"/>
    <w:multiLevelType w:val="hybridMultilevel"/>
    <w:tmpl w:val="0DCA4A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26906"/>
    <w:multiLevelType w:val="hybridMultilevel"/>
    <w:tmpl w:val="3190B994"/>
    <w:lvl w:ilvl="0" w:tplc="DFD0E4B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C59BB"/>
    <w:multiLevelType w:val="hybridMultilevel"/>
    <w:tmpl w:val="816C6EDE"/>
    <w:lvl w:ilvl="0" w:tplc="4510E94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B0584"/>
    <w:multiLevelType w:val="hybridMultilevel"/>
    <w:tmpl w:val="340893DE"/>
    <w:lvl w:ilvl="0" w:tplc="DFD0E4B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D5284"/>
    <w:multiLevelType w:val="hybridMultilevel"/>
    <w:tmpl w:val="A9605990"/>
    <w:lvl w:ilvl="0" w:tplc="DFD0E4B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B759C9"/>
    <w:multiLevelType w:val="hybridMultilevel"/>
    <w:tmpl w:val="1A6C133E"/>
    <w:lvl w:ilvl="0" w:tplc="EDC8C62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5D0DC0"/>
    <w:multiLevelType w:val="hybridMultilevel"/>
    <w:tmpl w:val="750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91A94"/>
    <w:multiLevelType w:val="hybridMultilevel"/>
    <w:tmpl w:val="971EF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6E29DD"/>
    <w:multiLevelType w:val="hybridMultilevel"/>
    <w:tmpl w:val="FD1E2678"/>
    <w:lvl w:ilvl="0" w:tplc="9AC26C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8A705D"/>
    <w:multiLevelType w:val="hybridMultilevel"/>
    <w:tmpl w:val="D7CC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17B78"/>
    <w:multiLevelType w:val="hybridMultilevel"/>
    <w:tmpl w:val="03621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A42D5"/>
    <w:multiLevelType w:val="hybridMultilevel"/>
    <w:tmpl w:val="5F2A67D0"/>
    <w:lvl w:ilvl="0" w:tplc="795672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7EA239C"/>
    <w:multiLevelType w:val="hybridMultilevel"/>
    <w:tmpl w:val="33BE8A00"/>
    <w:lvl w:ilvl="0" w:tplc="4510E94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F933C0"/>
    <w:multiLevelType w:val="hybridMultilevel"/>
    <w:tmpl w:val="A34C1132"/>
    <w:lvl w:ilvl="0" w:tplc="EDC8C62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3A247EA"/>
    <w:multiLevelType w:val="hybridMultilevel"/>
    <w:tmpl w:val="340893D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834B7C"/>
    <w:multiLevelType w:val="hybridMultilevel"/>
    <w:tmpl w:val="52F29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EA6043"/>
    <w:multiLevelType w:val="hybridMultilevel"/>
    <w:tmpl w:val="6B18F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F01147"/>
    <w:multiLevelType w:val="hybridMultilevel"/>
    <w:tmpl w:val="E68AC7EE"/>
    <w:lvl w:ilvl="0" w:tplc="EDC8C628">
      <w:start w:val="1"/>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111E8A"/>
    <w:multiLevelType w:val="hybridMultilevel"/>
    <w:tmpl w:val="783E81EC"/>
    <w:lvl w:ilvl="0" w:tplc="7D0C9F3C">
      <w:start w:val="1"/>
      <w:numFmt w:val="decimal"/>
      <w:lvlText w:val="%1."/>
      <w:lvlJc w:val="left"/>
      <w:pPr>
        <w:ind w:left="720" w:hanging="360"/>
      </w:pPr>
      <w:rPr>
        <w:b/>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C91C9E"/>
    <w:multiLevelType w:val="hybridMultilevel"/>
    <w:tmpl w:val="3916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B63E6"/>
    <w:multiLevelType w:val="hybridMultilevel"/>
    <w:tmpl w:val="9B6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13546A"/>
    <w:multiLevelType w:val="hybridMultilevel"/>
    <w:tmpl w:val="5DE2173A"/>
    <w:lvl w:ilvl="0" w:tplc="7D0C9F3C">
      <w:start w:val="1"/>
      <w:numFmt w:val="decimal"/>
      <w:lvlText w:val="%1."/>
      <w:lvlJc w:val="left"/>
      <w:pPr>
        <w:ind w:left="720" w:hanging="360"/>
      </w:pPr>
      <w:rPr>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0505C0"/>
    <w:multiLevelType w:val="hybridMultilevel"/>
    <w:tmpl w:val="8F3678EE"/>
    <w:lvl w:ilvl="0" w:tplc="7D0C9F3C">
      <w:start w:val="1"/>
      <w:numFmt w:val="decimal"/>
      <w:lvlText w:val="%1."/>
      <w:lvlJc w:val="left"/>
      <w:pPr>
        <w:ind w:left="720" w:hanging="360"/>
      </w:pPr>
      <w:rPr>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B51C40"/>
    <w:multiLevelType w:val="hybridMultilevel"/>
    <w:tmpl w:val="D4AA3260"/>
    <w:lvl w:ilvl="0" w:tplc="7D0C9F3C">
      <w:start w:val="1"/>
      <w:numFmt w:val="decimal"/>
      <w:lvlText w:val="%1."/>
      <w:lvlJc w:val="left"/>
      <w:pPr>
        <w:ind w:left="720" w:hanging="360"/>
      </w:pPr>
      <w:rPr>
        <w:b/>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DD1FE0"/>
    <w:multiLevelType w:val="hybridMultilevel"/>
    <w:tmpl w:val="0AAE1C34"/>
    <w:lvl w:ilvl="0" w:tplc="57107B04">
      <w:start w:val="1"/>
      <w:numFmt w:val="decimal"/>
      <w:lvlText w:val="%1."/>
      <w:lvlJc w:val="left"/>
      <w:pPr>
        <w:ind w:left="720" w:hanging="360"/>
      </w:pPr>
      <w:rPr>
        <w:b/>
        <w:bCs/>
        <w:color w:val="auto"/>
      </w:rPr>
    </w:lvl>
    <w:lvl w:ilvl="1" w:tplc="7F069C26">
      <w:start w:val="1"/>
      <w:numFmt w:val="lowerLetter"/>
      <w:lvlText w:val="%2."/>
      <w:lvlJc w:val="left"/>
      <w:pPr>
        <w:ind w:left="1440" w:hanging="360"/>
      </w:pPr>
      <w:rPr>
        <w:rFonts w:hint="default"/>
        <w:b/>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5B2FAC"/>
    <w:multiLevelType w:val="hybridMultilevel"/>
    <w:tmpl w:val="D98A3884"/>
    <w:lvl w:ilvl="0" w:tplc="CDE0B3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1943385">
    <w:abstractNumId w:val="27"/>
  </w:num>
  <w:num w:numId="2" w16cid:durableId="955604818">
    <w:abstractNumId w:val="2"/>
  </w:num>
  <w:num w:numId="3" w16cid:durableId="1839732643">
    <w:abstractNumId w:val="26"/>
  </w:num>
  <w:num w:numId="4" w16cid:durableId="1119496660">
    <w:abstractNumId w:val="25"/>
  </w:num>
  <w:num w:numId="5" w16cid:durableId="498034947">
    <w:abstractNumId w:val="22"/>
  </w:num>
  <w:num w:numId="6" w16cid:durableId="587084823">
    <w:abstractNumId w:val="16"/>
  </w:num>
  <w:num w:numId="7" w16cid:durableId="322701637">
    <w:abstractNumId w:val="6"/>
  </w:num>
  <w:num w:numId="8" w16cid:durableId="149953076">
    <w:abstractNumId w:val="28"/>
  </w:num>
  <w:num w:numId="9" w16cid:durableId="969825479">
    <w:abstractNumId w:val="4"/>
  </w:num>
  <w:num w:numId="10" w16cid:durableId="1339843275">
    <w:abstractNumId w:val="20"/>
  </w:num>
  <w:num w:numId="11" w16cid:durableId="1450660433">
    <w:abstractNumId w:val="14"/>
  </w:num>
  <w:num w:numId="12" w16cid:durableId="1927570846">
    <w:abstractNumId w:val="7"/>
  </w:num>
  <w:num w:numId="13" w16cid:durableId="1029836470">
    <w:abstractNumId w:val="0"/>
  </w:num>
  <w:num w:numId="14" w16cid:durableId="1209146498">
    <w:abstractNumId w:val="23"/>
  </w:num>
  <w:num w:numId="15" w16cid:durableId="428238224">
    <w:abstractNumId w:val="5"/>
  </w:num>
  <w:num w:numId="16" w16cid:durableId="1290815229">
    <w:abstractNumId w:val="8"/>
  </w:num>
  <w:num w:numId="17" w16cid:durableId="116997422">
    <w:abstractNumId w:val="15"/>
  </w:num>
  <w:num w:numId="18" w16cid:durableId="1422213303">
    <w:abstractNumId w:val="17"/>
  </w:num>
  <w:num w:numId="19" w16cid:durableId="287275081">
    <w:abstractNumId w:val="21"/>
  </w:num>
  <w:num w:numId="20" w16cid:durableId="1879850680">
    <w:abstractNumId w:val="29"/>
  </w:num>
  <w:num w:numId="21" w16cid:durableId="1309748234">
    <w:abstractNumId w:val="1"/>
  </w:num>
  <w:num w:numId="22" w16cid:durableId="2128430076">
    <w:abstractNumId w:val="12"/>
  </w:num>
  <w:num w:numId="23" w16cid:durableId="1490436670">
    <w:abstractNumId w:val="9"/>
  </w:num>
  <w:num w:numId="24" w16cid:durableId="1091010143">
    <w:abstractNumId w:val="3"/>
  </w:num>
  <w:num w:numId="25" w16cid:durableId="564729896">
    <w:abstractNumId w:val="18"/>
  </w:num>
  <w:num w:numId="26" w16cid:durableId="1496145560">
    <w:abstractNumId w:val="10"/>
  </w:num>
  <w:num w:numId="27" w16cid:durableId="225118008">
    <w:abstractNumId w:val="19"/>
  </w:num>
  <w:num w:numId="28" w16cid:durableId="660039298">
    <w:abstractNumId w:val="24"/>
  </w:num>
  <w:num w:numId="29" w16cid:durableId="1731221707">
    <w:abstractNumId w:val="11"/>
  </w:num>
  <w:num w:numId="30" w16cid:durableId="17765560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2B"/>
    <w:rsid w:val="000022B3"/>
    <w:rsid w:val="0000231E"/>
    <w:rsid w:val="00002AC3"/>
    <w:rsid w:val="00002EDF"/>
    <w:rsid w:val="00003DE4"/>
    <w:rsid w:val="00004E7C"/>
    <w:rsid w:val="00005629"/>
    <w:rsid w:val="000056CC"/>
    <w:rsid w:val="00005B8F"/>
    <w:rsid w:val="0000620A"/>
    <w:rsid w:val="00006BA3"/>
    <w:rsid w:val="0000774C"/>
    <w:rsid w:val="00007929"/>
    <w:rsid w:val="00007B0E"/>
    <w:rsid w:val="00010A92"/>
    <w:rsid w:val="00010D63"/>
    <w:rsid w:val="000114A4"/>
    <w:rsid w:val="00011783"/>
    <w:rsid w:val="00011937"/>
    <w:rsid w:val="00011A98"/>
    <w:rsid w:val="00011E41"/>
    <w:rsid w:val="00012340"/>
    <w:rsid w:val="00012EAC"/>
    <w:rsid w:val="00014E00"/>
    <w:rsid w:val="00014E2E"/>
    <w:rsid w:val="00014F09"/>
    <w:rsid w:val="00015287"/>
    <w:rsid w:val="00015818"/>
    <w:rsid w:val="00015FB7"/>
    <w:rsid w:val="00016421"/>
    <w:rsid w:val="00017072"/>
    <w:rsid w:val="00017816"/>
    <w:rsid w:val="00017BF1"/>
    <w:rsid w:val="00017C86"/>
    <w:rsid w:val="000212AC"/>
    <w:rsid w:val="00023560"/>
    <w:rsid w:val="00023CDB"/>
    <w:rsid w:val="00024372"/>
    <w:rsid w:val="000251C7"/>
    <w:rsid w:val="0002667F"/>
    <w:rsid w:val="00026B49"/>
    <w:rsid w:val="00026C91"/>
    <w:rsid w:val="000278F3"/>
    <w:rsid w:val="00030293"/>
    <w:rsid w:val="000305D2"/>
    <w:rsid w:val="00030E2D"/>
    <w:rsid w:val="0003152F"/>
    <w:rsid w:val="00031E70"/>
    <w:rsid w:val="0003233C"/>
    <w:rsid w:val="00032CAE"/>
    <w:rsid w:val="00032D75"/>
    <w:rsid w:val="00033556"/>
    <w:rsid w:val="00033893"/>
    <w:rsid w:val="000338FE"/>
    <w:rsid w:val="00033D7C"/>
    <w:rsid w:val="0003402C"/>
    <w:rsid w:val="000357AB"/>
    <w:rsid w:val="00036413"/>
    <w:rsid w:val="00037953"/>
    <w:rsid w:val="00040A41"/>
    <w:rsid w:val="00040DFE"/>
    <w:rsid w:val="0004124A"/>
    <w:rsid w:val="00041B2A"/>
    <w:rsid w:val="0004202E"/>
    <w:rsid w:val="00042106"/>
    <w:rsid w:val="00042DDD"/>
    <w:rsid w:val="00042F82"/>
    <w:rsid w:val="00043592"/>
    <w:rsid w:val="00044163"/>
    <w:rsid w:val="000441CA"/>
    <w:rsid w:val="0004484B"/>
    <w:rsid w:val="00045529"/>
    <w:rsid w:val="000457F6"/>
    <w:rsid w:val="000460D3"/>
    <w:rsid w:val="00046205"/>
    <w:rsid w:val="00046EE7"/>
    <w:rsid w:val="00047599"/>
    <w:rsid w:val="0005062B"/>
    <w:rsid w:val="00050976"/>
    <w:rsid w:val="00050F4B"/>
    <w:rsid w:val="00050F96"/>
    <w:rsid w:val="00051748"/>
    <w:rsid w:val="00051A32"/>
    <w:rsid w:val="00052066"/>
    <w:rsid w:val="000520A6"/>
    <w:rsid w:val="00052185"/>
    <w:rsid w:val="00052CFA"/>
    <w:rsid w:val="00052D48"/>
    <w:rsid w:val="00052F23"/>
    <w:rsid w:val="00053BDE"/>
    <w:rsid w:val="00053F20"/>
    <w:rsid w:val="00054035"/>
    <w:rsid w:val="00054369"/>
    <w:rsid w:val="0005490F"/>
    <w:rsid w:val="00055A94"/>
    <w:rsid w:val="000562B9"/>
    <w:rsid w:val="00056CF8"/>
    <w:rsid w:val="00056D87"/>
    <w:rsid w:val="00057174"/>
    <w:rsid w:val="00057DCF"/>
    <w:rsid w:val="000604C1"/>
    <w:rsid w:val="00060BA1"/>
    <w:rsid w:val="0006247F"/>
    <w:rsid w:val="000633E8"/>
    <w:rsid w:val="00064031"/>
    <w:rsid w:val="00065302"/>
    <w:rsid w:val="00065CFA"/>
    <w:rsid w:val="00066FBC"/>
    <w:rsid w:val="000671A2"/>
    <w:rsid w:val="00067861"/>
    <w:rsid w:val="00067A72"/>
    <w:rsid w:val="00070068"/>
    <w:rsid w:val="0007014C"/>
    <w:rsid w:val="00071269"/>
    <w:rsid w:val="00071412"/>
    <w:rsid w:val="00071F54"/>
    <w:rsid w:val="00072017"/>
    <w:rsid w:val="0007284C"/>
    <w:rsid w:val="00072A15"/>
    <w:rsid w:val="00073356"/>
    <w:rsid w:val="000734B9"/>
    <w:rsid w:val="00073928"/>
    <w:rsid w:val="0007411F"/>
    <w:rsid w:val="00074668"/>
    <w:rsid w:val="00074A29"/>
    <w:rsid w:val="00074B14"/>
    <w:rsid w:val="00075B98"/>
    <w:rsid w:val="00076D05"/>
    <w:rsid w:val="0007702B"/>
    <w:rsid w:val="0007778F"/>
    <w:rsid w:val="00080DA9"/>
    <w:rsid w:val="00081586"/>
    <w:rsid w:val="00081FC2"/>
    <w:rsid w:val="0008220E"/>
    <w:rsid w:val="00082BCB"/>
    <w:rsid w:val="000831DE"/>
    <w:rsid w:val="00083658"/>
    <w:rsid w:val="00083768"/>
    <w:rsid w:val="00083A54"/>
    <w:rsid w:val="00083E7F"/>
    <w:rsid w:val="00085C83"/>
    <w:rsid w:val="00086F16"/>
    <w:rsid w:val="00087117"/>
    <w:rsid w:val="0008715C"/>
    <w:rsid w:val="00087ED2"/>
    <w:rsid w:val="00087F4E"/>
    <w:rsid w:val="0009104C"/>
    <w:rsid w:val="000911AD"/>
    <w:rsid w:val="00091C9B"/>
    <w:rsid w:val="00091CA5"/>
    <w:rsid w:val="00092AAC"/>
    <w:rsid w:val="00093479"/>
    <w:rsid w:val="00095CB7"/>
    <w:rsid w:val="00096D9F"/>
    <w:rsid w:val="000976EB"/>
    <w:rsid w:val="00097CDD"/>
    <w:rsid w:val="00097CFA"/>
    <w:rsid w:val="00097D9F"/>
    <w:rsid w:val="000A0B40"/>
    <w:rsid w:val="000A13A0"/>
    <w:rsid w:val="000A1C90"/>
    <w:rsid w:val="000A20F2"/>
    <w:rsid w:val="000A2D26"/>
    <w:rsid w:val="000A31F2"/>
    <w:rsid w:val="000A36F0"/>
    <w:rsid w:val="000A3733"/>
    <w:rsid w:val="000A3F51"/>
    <w:rsid w:val="000A557F"/>
    <w:rsid w:val="000A67C3"/>
    <w:rsid w:val="000A6EB3"/>
    <w:rsid w:val="000A6F24"/>
    <w:rsid w:val="000A7156"/>
    <w:rsid w:val="000A7349"/>
    <w:rsid w:val="000A7529"/>
    <w:rsid w:val="000A7A44"/>
    <w:rsid w:val="000A7EE0"/>
    <w:rsid w:val="000B0AFD"/>
    <w:rsid w:val="000B0EFE"/>
    <w:rsid w:val="000B1438"/>
    <w:rsid w:val="000B1494"/>
    <w:rsid w:val="000B36CC"/>
    <w:rsid w:val="000B3BCB"/>
    <w:rsid w:val="000B3F32"/>
    <w:rsid w:val="000B6583"/>
    <w:rsid w:val="000B6776"/>
    <w:rsid w:val="000B70BE"/>
    <w:rsid w:val="000B7238"/>
    <w:rsid w:val="000C0584"/>
    <w:rsid w:val="000C09EB"/>
    <w:rsid w:val="000C124D"/>
    <w:rsid w:val="000C3A72"/>
    <w:rsid w:val="000C41A2"/>
    <w:rsid w:val="000C5279"/>
    <w:rsid w:val="000C5E2E"/>
    <w:rsid w:val="000C5F6F"/>
    <w:rsid w:val="000C73A0"/>
    <w:rsid w:val="000D0050"/>
    <w:rsid w:val="000D01D4"/>
    <w:rsid w:val="000D080D"/>
    <w:rsid w:val="000D0868"/>
    <w:rsid w:val="000D09AB"/>
    <w:rsid w:val="000D09BE"/>
    <w:rsid w:val="000D0C35"/>
    <w:rsid w:val="000D1CF1"/>
    <w:rsid w:val="000D2765"/>
    <w:rsid w:val="000D2FE0"/>
    <w:rsid w:val="000D32D3"/>
    <w:rsid w:val="000D4542"/>
    <w:rsid w:val="000D47E9"/>
    <w:rsid w:val="000D6E94"/>
    <w:rsid w:val="000D6F8A"/>
    <w:rsid w:val="000E0524"/>
    <w:rsid w:val="000E088B"/>
    <w:rsid w:val="000E0894"/>
    <w:rsid w:val="000E08FA"/>
    <w:rsid w:val="000E1401"/>
    <w:rsid w:val="000E160D"/>
    <w:rsid w:val="000E161B"/>
    <w:rsid w:val="000E20AE"/>
    <w:rsid w:val="000E2C11"/>
    <w:rsid w:val="000E312D"/>
    <w:rsid w:val="000E35A3"/>
    <w:rsid w:val="000E4CD1"/>
    <w:rsid w:val="000E4F0F"/>
    <w:rsid w:val="000E5EC0"/>
    <w:rsid w:val="000E74C3"/>
    <w:rsid w:val="000E7750"/>
    <w:rsid w:val="000F056B"/>
    <w:rsid w:val="000F07B4"/>
    <w:rsid w:val="000F1C5F"/>
    <w:rsid w:val="000F2466"/>
    <w:rsid w:val="000F24EC"/>
    <w:rsid w:val="000F25AB"/>
    <w:rsid w:val="000F2E84"/>
    <w:rsid w:val="000F4B4B"/>
    <w:rsid w:val="000F4CDD"/>
    <w:rsid w:val="000F550F"/>
    <w:rsid w:val="000F59D2"/>
    <w:rsid w:val="000F5A66"/>
    <w:rsid w:val="000F5B57"/>
    <w:rsid w:val="000F5D7F"/>
    <w:rsid w:val="000F6FD5"/>
    <w:rsid w:val="000F7753"/>
    <w:rsid w:val="000F77E9"/>
    <w:rsid w:val="0010025F"/>
    <w:rsid w:val="00100D2C"/>
    <w:rsid w:val="00100FB3"/>
    <w:rsid w:val="001013CE"/>
    <w:rsid w:val="00101E21"/>
    <w:rsid w:val="00102899"/>
    <w:rsid w:val="00103595"/>
    <w:rsid w:val="00105D8F"/>
    <w:rsid w:val="001067E0"/>
    <w:rsid w:val="00106F5E"/>
    <w:rsid w:val="00111228"/>
    <w:rsid w:val="001119CE"/>
    <w:rsid w:val="0011225F"/>
    <w:rsid w:val="00112312"/>
    <w:rsid w:val="00112529"/>
    <w:rsid w:val="00112548"/>
    <w:rsid w:val="001131D5"/>
    <w:rsid w:val="001132DC"/>
    <w:rsid w:val="0011353B"/>
    <w:rsid w:val="0011384E"/>
    <w:rsid w:val="00114477"/>
    <w:rsid w:val="00114DD5"/>
    <w:rsid w:val="00115479"/>
    <w:rsid w:val="0011555E"/>
    <w:rsid w:val="0011566F"/>
    <w:rsid w:val="001169DC"/>
    <w:rsid w:val="00116F1C"/>
    <w:rsid w:val="0011746E"/>
    <w:rsid w:val="001177C0"/>
    <w:rsid w:val="00117D30"/>
    <w:rsid w:val="00117E35"/>
    <w:rsid w:val="00120868"/>
    <w:rsid w:val="001209E3"/>
    <w:rsid w:val="001218DB"/>
    <w:rsid w:val="00122895"/>
    <w:rsid w:val="00122C30"/>
    <w:rsid w:val="00123AD7"/>
    <w:rsid w:val="00123E72"/>
    <w:rsid w:val="00123E98"/>
    <w:rsid w:val="00123F4A"/>
    <w:rsid w:val="001249E8"/>
    <w:rsid w:val="00124BA7"/>
    <w:rsid w:val="00125563"/>
    <w:rsid w:val="001274A8"/>
    <w:rsid w:val="00130FC6"/>
    <w:rsid w:val="001310DC"/>
    <w:rsid w:val="00131495"/>
    <w:rsid w:val="001319F6"/>
    <w:rsid w:val="00131B57"/>
    <w:rsid w:val="00132811"/>
    <w:rsid w:val="0013348B"/>
    <w:rsid w:val="00134C1F"/>
    <w:rsid w:val="0013573B"/>
    <w:rsid w:val="00135769"/>
    <w:rsid w:val="00135B49"/>
    <w:rsid w:val="00135CA7"/>
    <w:rsid w:val="00140254"/>
    <w:rsid w:val="0014108F"/>
    <w:rsid w:val="00141195"/>
    <w:rsid w:val="00142DF9"/>
    <w:rsid w:val="00143589"/>
    <w:rsid w:val="00143954"/>
    <w:rsid w:val="00144DA0"/>
    <w:rsid w:val="001457F0"/>
    <w:rsid w:val="0014593C"/>
    <w:rsid w:val="00147607"/>
    <w:rsid w:val="00150212"/>
    <w:rsid w:val="00151456"/>
    <w:rsid w:val="00151885"/>
    <w:rsid w:val="00151BB3"/>
    <w:rsid w:val="00152338"/>
    <w:rsid w:val="00152D36"/>
    <w:rsid w:val="00153172"/>
    <w:rsid w:val="00153554"/>
    <w:rsid w:val="00153D06"/>
    <w:rsid w:val="00154890"/>
    <w:rsid w:val="001549EB"/>
    <w:rsid w:val="00155D74"/>
    <w:rsid w:val="00156C81"/>
    <w:rsid w:val="00157B2F"/>
    <w:rsid w:val="00157E01"/>
    <w:rsid w:val="00157E7F"/>
    <w:rsid w:val="001602EA"/>
    <w:rsid w:val="00161013"/>
    <w:rsid w:val="00161073"/>
    <w:rsid w:val="001613A3"/>
    <w:rsid w:val="001613DF"/>
    <w:rsid w:val="001615E3"/>
    <w:rsid w:val="001622AF"/>
    <w:rsid w:val="00162A47"/>
    <w:rsid w:val="00163AC9"/>
    <w:rsid w:val="00164FA8"/>
    <w:rsid w:val="001652A2"/>
    <w:rsid w:val="00165850"/>
    <w:rsid w:val="0016588C"/>
    <w:rsid w:val="00165B94"/>
    <w:rsid w:val="0016603F"/>
    <w:rsid w:val="001668B5"/>
    <w:rsid w:val="00166E8E"/>
    <w:rsid w:val="001672F8"/>
    <w:rsid w:val="001678E4"/>
    <w:rsid w:val="0017203F"/>
    <w:rsid w:val="00172609"/>
    <w:rsid w:val="0017426E"/>
    <w:rsid w:val="00174E48"/>
    <w:rsid w:val="00175C08"/>
    <w:rsid w:val="00176CBE"/>
    <w:rsid w:val="00176F34"/>
    <w:rsid w:val="00177010"/>
    <w:rsid w:val="0018020B"/>
    <w:rsid w:val="001802B7"/>
    <w:rsid w:val="00180D58"/>
    <w:rsid w:val="00181912"/>
    <w:rsid w:val="00181B9C"/>
    <w:rsid w:val="00181E45"/>
    <w:rsid w:val="00182DE6"/>
    <w:rsid w:val="00183F6D"/>
    <w:rsid w:val="001842F6"/>
    <w:rsid w:val="001858B0"/>
    <w:rsid w:val="00185DDB"/>
    <w:rsid w:val="001860B1"/>
    <w:rsid w:val="00186438"/>
    <w:rsid w:val="00186597"/>
    <w:rsid w:val="001866EE"/>
    <w:rsid w:val="00187339"/>
    <w:rsid w:val="00187C9C"/>
    <w:rsid w:val="00187F11"/>
    <w:rsid w:val="00192C95"/>
    <w:rsid w:val="0019348E"/>
    <w:rsid w:val="00193A81"/>
    <w:rsid w:val="00193D5B"/>
    <w:rsid w:val="001948CB"/>
    <w:rsid w:val="00195C96"/>
    <w:rsid w:val="00196062"/>
    <w:rsid w:val="00196083"/>
    <w:rsid w:val="001963C7"/>
    <w:rsid w:val="00196758"/>
    <w:rsid w:val="00197213"/>
    <w:rsid w:val="001A0073"/>
    <w:rsid w:val="001A049C"/>
    <w:rsid w:val="001A0EC4"/>
    <w:rsid w:val="001A1C73"/>
    <w:rsid w:val="001A1E4C"/>
    <w:rsid w:val="001A2DDE"/>
    <w:rsid w:val="001A32C9"/>
    <w:rsid w:val="001A4E38"/>
    <w:rsid w:val="001A4E79"/>
    <w:rsid w:val="001A5A1A"/>
    <w:rsid w:val="001A69CA"/>
    <w:rsid w:val="001A6FB7"/>
    <w:rsid w:val="001A74E9"/>
    <w:rsid w:val="001A763D"/>
    <w:rsid w:val="001A775B"/>
    <w:rsid w:val="001A7EF7"/>
    <w:rsid w:val="001A7F86"/>
    <w:rsid w:val="001B033E"/>
    <w:rsid w:val="001B0F5E"/>
    <w:rsid w:val="001B12D1"/>
    <w:rsid w:val="001B1563"/>
    <w:rsid w:val="001B29AA"/>
    <w:rsid w:val="001B2C6D"/>
    <w:rsid w:val="001B448A"/>
    <w:rsid w:val="001B4F7A"/>
    <w:rsid w:val="001B5A6E"/>
    <w:rsid w:val="001B6F53"/>
    <w:rsid w:val="001B70E9"/>
    <w:rsid w:val="001B775B"/>
    <w:rsid w:val="001B7EA2"/>
    <w:rsid w:val="001B7F6B"/>
    <w:rsid w:val="001C1123"/>
    <w:rsid w:val="001C1A75"/>
    <w:rsid w:val="001C1C39"/>
    <w:rsid w:val="001C233C"/>
    <w:rsid w:val="001C3554"/>
    <w:rsid w:val="001C3B83"/>
    <w:rsid w:val="001C3BED"/>
    <w:rsid w:val="001C4D47"/>
    <w:rsid w:val="001C56F7"/>
    <w:rsid w:val="001C6298"/>
    <w:rsid w:val="001C6722"/>
    <w:rsid w:val="001C7390"/>
    <w:rsid w:val="001C7B50"/>
    <w:rsid w:val="001C7E21"/>
    <w:rsid w:val="001D10F8"/>
    <w:rsid w:val="001D123C"/>
    <w:rsid w:val="001D12DD"/>
    <w:rsid w:val="001D159B"/>
    <w:rsid w:val="001D15F1"/>
    <w:rsid w:val="001D1E04"/>
    <w:rsid w:val="001D2AB2"/>
    <w:rsid w:val="001D362B"/>
    <w:rsid w:val="001D5890"/>
    <w:rsid w:val="001D67B2"/>
    <w:rsid w:val="001D6DD6"/>
    <w:rsid w:val="001D6E43"/>
    <w:rsid w:val="001D71FF"/>
    <w:rsid w:val="001D7224"/>
    <w:rsid w:val="001D72BE"/>
    <w:rsid w:val="001D7351"/>
    <w:rsid w:val="001D7721"/>
    <w:rsid w:val="001D78D2"/>
    <w:rsid w:val="001E0C77"/>
    <w:rsid w:val="001E0D87"/>
    <w:rsid w:val="001E1CF1"/>
    <w:rsid w:val="001E1E6B"/>
    <w:rsid w:val="001E23F4"/>
    <w:rsid w:val="001E440C"/>
    <w:rsid w:val="001E4EC8"/>
    <w:rsid w:val="001E69ED"/>
    <w:rsid w:val="001E6F9F"/>
    <w:rsid w:val="001F0511"/>
    <w:rsid w:val="001F0D0C"/>
    <w:rsid w:val="001F1D92"/>
    <w:rsid w:val="001F2483"/>
    <w:rsid w:val="001F2548"/>
    <w:rsid w:val="001F270F"/>
    <w:rsid w:val="001F3A14"/>
    <w:rsid w:val="001F5258"/>
    <w:rsid w:val="001F5570"/>
    <w:rsid w:val="001F55C3"/>
    <w:rsid w:val="001F5E8A"/>
    <w:rsid w:val="001F64F7"/>
    <w:rsid w:val="001F6672"/>
    <w:rsid w:val="001F68FC"/>
    <w:rsid w:val="001F735D"/>
    <w:rsid w:val="001F7996"/>
    <w:rsid w:val="001F79C9"/>
    <w:rsid w:val="001F7C9D"/>
    <w:rsid w:val="002015E0"/>
    <w:rsid w:val="00201C22"/>
    <w:rsid w:val="00201E11"/>
    <w:rsid w:val="00202499"/>
    <w:rsid w:val="002024D2"/>
    <w:rsid w:val="002025BE"/>
    <w:rsid w:val="00202724"/>
    <w:rsid w:val="00202DF3"/>
    <w:rsid w:val="00202F36"/>
    <w:rsid w:val="002032BE"/>
    <w:rsid w:val="002034C9"/>
    <w:rsid w:val="002037F2"/>
    <w:rsid w:val="002039FD"/>
    <w:rsid w:val="00203CE8"/>
    <w:rsid w:val="00203DFF"/>
    <w:rsid w:val="00204689"/>
    <w:rsid w:val="00204732"/>
    <w:rsid w:val="00204E45"/>
    <w:rsid w:val="00204F33"/>
    <w:rsid w:val="00205DED"/>
    <w:rsid w:val="00206A73"/>
    <w:rsid w:val="00206AD6"/>
    <w:rsid w:val="00206D52"/>
    <w:rsid w:val="00207225"/>
    <w:rsid w:val="002072EB"/>
    <w:rsid w:val="00207EC4"/>
    <w:rsid w:val="0021020E"/>
    <w:rsid w:val="0021083E"/>
    <w:rsid w:val="00210B2F"/>
    <w:rsid w:val="00212140"/>
    <w:rsid w:val="002129F7"/>
    <w:rsid w:val="00212CD4"/>
    <w:rsid w:val="00213965"/>
    <w:rsid w:val="00213A49"/>
    <w:rsid w:val="0021436F"/>
    <w:rsid w:val="00214762"/>
    <w:rsid w:val="00214EA5"/>
    <w:rsid w:val="00215AB6"/>
    <w:rsid w:val="00215FD3"/>
    <w:rsid w:val="002161D9"/>
    <w:rsid w:val="00216CBD"/>
    <w:rsid w:val="002203F4"/>
    <w:rsid w:val="002208F5"/>
    <w:rsid w:val="002210E0"/>
    <w:rsid w:val="0022135C"/>
    <w:rsid w:val="002214C7"/>
    <w:rsid w:val="002221A2"/>
    <w:rsid w:val="002222EB"/>
    <w:rsid w:val="002240CC"/>
    <w:rsid w:val="00224234"/>
    <w:rsid w:val="002245FB"/>
    <w:rsid w:val="00224C9F"/>
    <w:rsid w:val="00224DD0"/>
    <w:rsid w:val="00224FF1"/>
    <w:rsid w:val="002253CF"/>
    <w:rsid w:val="00225BA5"/>
    <w:rsid w:val="00226167"/>
    <w:rsid w:val="00226212"/>
    <w:rsid w:val="00227124"/>
    <w:rsid w:val="00227F1D"/>
    <w:rsid w:val="00230277"/>
    <w:rsid w:val="00230927"/>
    <w:rsid w:val="0023092D"/>
    <w:rsid w:val="00231064"/>
    <w:rsid w:val="002311D0"/>
    <w:rsid w:val="0023123D"/>
    <w:rsid w:val="00231420"/>
    <w:rsid w:val="00233481"/>
    <w:rsid w:val="002334E6"/>
    <w:rsid w:val="0023359D"/>
    <w:rsid w:val="002337B0"/>
    <w:rsid w:val="00234319"/>
    <w:rsid w:val="0023464E"/>
    <w:rsid w:val="00234BDE"/>
    <w:rsid w:val="002350AC"/>
    <w:rsid w:val="00236730"/>
    <w:rsid w:val="002375D5"/>
    <w:rsid w:val="002379D2"/>
    <w:rsid w:val="002404DB"/>
    <w:rsid w:val="002416B1"/>
    <w:rsid w:val="00243379"/>
    <w:rsid w:val="002454B6"/>
    <w:rsid w:val="0024573B"/>
    <w:rsid w:val="00245C26"/>
    <w:rsid w:val="00246667"/>
    <w:rsid w:val="00246700"/>
    <w:rsid w:val="00246CDB"/>
    <w:rsid w:val="00247BBD"/>
    <w:rsid w:val="00251A09"/>
    <w:rsid w:val="00251A3F"/>
    <w:rsid w:val="00252588"/>
    <w:rsid w:val="00253E20"/>
    <w:rsid w:val="002549EA"/>
    <w:rsid w:val="00255914"/>
    <w:rsid w:val="00255ABE"/>
    <w:rsid w:val="00256134"/>
    <w:rsid w:val="002566F1"/>
    <w:rsid w:val="00257688"/>
    <w:rsid w:val="00257D0D"/>
    <w:rsid w:val="00260A72"/>
    <w:rsid w:val="00261150"/>
    <w:rsid w:val="00261274"/>
    <w:rsid w:val="0026127D"/>
    <w:rsid w:val="0026160D"/>
    <w:rsid w:val="00261652"/>
    <w:rsid w:val="002617B5"/>
    <w:rsid w:val="00262568"/>
    <w:rsid w:val="00262BA4"/>
    <w:rsid w:val="00263715"/>
    <w:rsid w:val="00265187"/>
    <w:rsid w:val="002652F0"/>
    <w:rsid w:val="0026593D"/>
    <w:rsid w:val="00266A49"/>
    <w:rsid w:val="00266B71"/>
    <w:rsid w:val="00266FDD"/>
    <w:rsid w:val="0026759B"/>
    <w:rsid w:val="002675E1"/>
    <w:rsid w:val="002713FC"/>
    <w:rsid w:val="0027176E"/>
    <w:rsid w:val="00271D94"/>
    <w:rsid w:val="00272421"/>
    <w:rsid w:val="00272FB4"/>
    <w:rsid w:val="00273C46"/>
    <w:rsid w:val="00274876"/>
    <w:rsid w:val="00276452"/>
    <w:rsid w:val="00276905"/>
    <w:rsid w:val="00276EAF"/>
    <w:rsid w:val="00277404"/>
    <w:rsid w:val="0027753F"/>
    <w:rsid w:val="00277EAD"/>
    <w:rsid w:val="00280E8E"/>
    <w:rsid w:val="00281851"/>
    <w:rsid w:val="002818BD"/>
    <w:rsid w:val="00282484"/>
    <w:rsid w:val="00282906"/>
    <w:rsid w:val="00283408"/>
    <w:rsid w:val="00284009"/>
    <w:rsid w:val="002843FB"/>
    <w:rsid w:val="00287555"/>
    <w:rsid w:val="002900FC"/>
    <w:rsid w:val="002901FF"/>
    <w:rsid w:val="0029122D"/>
    <w:rsid w:val="00291BD9"/>
    <w:rsid w:val="00292052"/>
    <w:rsid w:val="00296A03"/>
    <w:rsid w:val="00297044"/>
    <w:rsid w:val="00297592"/>
    <w:rsid w:val="00297D1C"/>
    <w:rsid w:val="002A05D7"/>
    <w:rsid w:val="002A0CED"/>
    <w:rsid w:val="002A0D9C"/>
    <w:rsid w:val="002A0DD4"/>
    <w:rsid w:val="002A2ED4"/>
    <w:rsid w:val="002A355B"/>
    <w:rsid w:val="002A3AA2"/>
    <w:rsid w:val="002A45ED"/>
    <w:rsid w:val="002A5318"/>
    <w:rsid w:val="002A5E0D"/>
    <w:rsid w:val="002A6A10"/>
    <w:rsid w:val="002A7326"/>
    <w:rsid w:val="002A7F02"/>
    <w:rsid w:val="002B0485"/>
    <w:rsid w:val="002B1987"/>
    <w:rsid w:val="002B1A59"/>
    <w:rsid w:val="002B2775"/>
    <w:rsid w:val="002B2914"/>
    <w:rsid w:val="002B4C88"/>
    <w:rsid w:val="002B4FCD"/>
    <w:rsid w:val="002B505D"/>
    <w:rsid w:val="002B53B5"/>
    <w:rsid w:val="002B55E9"/>
    <w:rsid w:val="002B590D"/>
    <w:rsid w:val="002B5E54"/>
    <w:rsid w:val="002B7D28"/>
    <w:rsid w:val="002C0903"/>
    <w:rsid w:val="002C0908"/>
    <w:rsid w:val="002C156F"/>
    <w:rsid w:val="002C1983"/>
    <w:rsid w:val="002C3933"/>
    <w:rsid w:val="002C3E94"/>
    <w:rsid w:val="002C40D5"/>
    <w:rsid w:val="002C48EA"/>
    <w:rsid w:val="002C4989"/>
    <w:rsid w:val="002C4EFE"/>
    <w:rsid w:val="002C4F8F"/>
    <w:rsid w:val="002C5456"/>
    <w:rsid w:val="002C60AC"/>
    <w:rsid w:val="002C632D"/>
    <w:rsid w:val="002C6C8A"/>
    <w:rsid w:val="002C7479"/>
    <w:rsid w:val="002C7AB1"/>
    <w:rsid w:val="002C7F5D"/>
    <w:rsid w:val="002D0125"/>
    <w:rsid w:val="002D0666"/>
    <w:rsid w:val="002D1134"/>
    <w:rsid w:val="002D20CC"/>
    <w:rsid w:val="002D2D20"/>
    <w:rsid w:val="002D2E72"/>
    <w:rsid w:val="002D301F"/>
    <w:rsid w:val="002D34A9"/>
    <w:rsid w:val="002D3A82"/>
    <w:rsid w:val="002D4AEB"/>
    <w:rsid w:val="002D66EC"/>
    <w:rsid w:val="002D6E61"/>
    <w:rsid w:val="002E02EE"/>
    <w:rsid w:val="002E10BA"/>
    <w:rsid w:val="002E1562"/>
    <w:rsid w:val="002E30C4"/>
    <w:rsid w:val="002E32E3"/>
    <w:rsid w:val="002E3CB7"/>
    <w:rsid w:val="002E3E32"/>
    <w:rsid w:val="002E4D15"/>
    <w:rsid w:val="002E5D13"/>
    <w:rsid w:val="002E67C3"/>
    <w:rsid w:val="002E69DE"/>
    <w:rsid w:val="002E6F5E"/>
    <w:rsid w:val="002E7C9E"/>
    <w:rsid w:val="002F0864"/>
    <w:rsid w:val="002F08B5"/>
    <w:rsid w:val="002F298A"/>
    <w:rsid w:val="002F3960"/>
    <w:rsid w:val="002F39FB"/>
    <w:rsid w:val="002F3BE5"/>
    <w:rsid w:val="002F4110"/>
    <w:rsid w:val="002F46AA"/>
    <w:rsid w:val="002F5476"/>
    <w:rsid w:val="002F5E64"/>
    <w:rsid w:val="002F7A63"/>
    <w:rsid w:val="002F7C15"/>
    <w:rsid w:val="003002C9"/>
    <w:rsid w:val="00300B1E"/>
    <w:rsid w:val="00301C3F"/>
    <w:rsid w:val="0030253C"/>
    <w:rsid w:val="00302AD5"/>
    <w:rsid w:val="00302EF6"/>
    <w:rsid w:val="00303992"/>
    <w:rsid w:val="00303FD5"/>
    <w:rsid w:val="00304D0C"/>
    <w:rsid w:val="00306390"/>
    <w:rsid w:val="003065B5"/>
    <w:rsid w:val="00310B1A"/>
    <w:rsid w:val="0031164C"/>
    <w:rsid w:val="00311BF8"/>
    <w:rsid w:val="00311D84"/>
    <w:rsid w:val="003124B6"/>
    <w:rsid w:val="00312BD5"/>
    <w:rsid w:val="003142DB"/>
    <w:rsid w:val="00314956"/>
    <w:rsid w:val="00315A39"/>
    <w:rsid w:val="00315D34"/>
    <w:rsid w:val="0031669B"/>
    <w:rsid w:val="003166C3"/>
    <w:rsid w:val="00316EA0"/>
    <w:rsid w:val="00317280"/>
    <w:rsid w:val="00317F5D"/>
    <w:rsid w:val="0032009C"/>
    <w:rsid w:val="0032018A"/>
    <w:rsid w:val="0032036F"/>
    <w:rsid w:val="0032144D"/>
    <w:rsid w:val="003216DB"/>
    <w:rsid w:val="003216DE"/>
    <w:rsid w:val="00321808"/>
    <w:rsid w:val="00321B94"/>
    <w:rsid w:val="00321F52"/>
    <w:rsid w:val="00321F5F"/>
    <w:rsid w:val="00322ED2"/>
    <w:rsid w:val="0032376B"/>
    <w:rsid w:val="0032379C"/>
    <w:rsid w:val="00323AFE"/>
    <w:rsid w:val="003245E0"/>
    <w:rsid w:val="003252B5"/>
    <w:rsid w:val="0032581E"/>
    <w:rsid w:val="00326031"/>
    <w:rsid w:val="00326DF0"/>
    <w:rsid w:val="003303E4"/>
    <w:rsid w:val="003318AC"/>
    <w:rsid w:val="00331C5C"/>
    <w:rsid w:val="00331FF6"/>
    <w:rsid w:val="0033247B"/>
    <w:rsid w:val="00332EC1"/>
    <w:rsid w:val="00332FA3"/>
    <w:rsid w:val="0033347E"/>
    <w:rsid w:val="0033500C"/>
    <w:rsid w:val="00335036"/>
    <w:rsid w:val="0033560F"/>
    <w:rsid w:val="003360D7"/>
    <w:rsid w:val="00340C15"/>
    <w:rsid w:val="00340C76"/>
    <w:rsid w:val="00340F03"/>
    <w:rsid w:val="0034113C"/>
    <w:rsid w:val="003422DA"/>
    <w:rsid w:val="00342AAF"/>
    <w:rsid w:val="00342BF5"/>
    <w:rsid w:val="00342D1E"/>
    <w:rsid w:val="003436AB"/>
    <w:rsid w:val="00343BD0"/>
    <w:rsid w:val="003444BD"/>
    <w:rsid w:val="003452E4"/>
    <w:rsid w:val="00345850"/>
    <w:rsid w:val="003459E6"/>
    <w:rsid w:val="003461AC"/>
    <w:rsid w:val="003461E6"/>
    <w:rsid w:val="00347C24"/>
    <w:rsid w:val="00351CFA"/>
    <w:rsid w:val="0035207D"/>
    <w:rsid w:val="0035244C"/>
    <w:rsid w:val="00352458"/>
    <w:rsid w:val="00352958"/>
    <w:rsid w:val="00352A7E"/>
    <w:rsid w:val="00352DC2"/>
    <w:rsid w:val="003537FB"/>
    <w:rsid w:val="00353853"/>
    <w:rsid w:val="00353977"/>
    <w:rsid w:val="00353EC1"/>
    <w:rsid w:val="00354C31"/>
    <w:rsid w:val="0035673D"/>
    <w:rsid w:val="00356B0B"/>
    <w:rsid w:val="00356E21"/>
    <w:rsid w:val="0036048E"/>
    <w:rsid w:val="00360E5C"/>
    <w:rsid w:val="00361BC4"/>
    <w:rsid w:val="00361D59"/>
    <w:rsid w:val="00363479"/>
    <w:rsid w:val="0036367B"/>
    <w:rsid w:val="003641DB"/>
    <w:rsid w:val="003645DB"/>
    <w:rsid w:val="003654F8"/>
    <w:rsid w:val="00365EC3"/>
    <w:rsid w:val="00366067"/>
    <w:rsid w:val="003662B2"/>
    <w:rsid w:val="00366901"/>
    <w:rsid w:val="0037039C"/>
    <w:rsid w:val="0037058A"/>
    <w:rsid w:val="003708F0"/>
    <w:rsid w:val="00372309"/>
    <w:rsid w:val="00374541"/>
    <w:rsid w:val="0037517F"/>
    <w:rsid w:val="003755D0"/>
    <w:rsid w:val="003765C0"/>
    <w:rsid w:val="003802B1"/>
    <w:rsid w:val="0038053A"/>
    <w:rsid w:val="0038105D"/>
    <w:rsid w:val="00381C66"/>
    <w:rsid w:val="00382184"/>
    <w:rsid w:val="003823F9"/>
    <w:rsid w:val="0038250E"/>
    <w:rsid w:val="00382B6A"/>
    <w:rsid w:val="00382E24"/>
    <w:rsid w:val="003831FF"/>
    <w:rsid w:val="00383E72"/>
    <w:rsid w:val="0038466C"/>
    <w:rsid w:val="00384CE3"/>
    <w:rsid w:val="00385EEB"/>
    <w:rsid w:val="00386378"/>
    <w:rsid w:val="00387422"/>
    <w:rsid w:val="00387818"/>
    <w:rsid w:val="003907E6"/>
    <w:rsid w:val="00390E46"/>
    <w:rsid w:val="0039110B"/>
    <w:rsid w:val="003924B2"/>
    <w:rsid w:val="00392792"/>
    <w:rsid w:val="00392D55"/>
    <w:rsid w:val="00393E1F"/>
    <w:rsid w:val="00393EF2"/>
    <w:rsid w:val="00394C9D"/>
    <w:rsid w:val="00394D4E"/>
    <w:rsid w:val="00394F9C"/>
    <w:rsid w:val="00395055"/>
    <w:rsid w:val="00395543"/>
    <w:rsid w:val="00395BC9"/>
    <w:rsid w:val="00395C7B"/>
    <w:rsid w:val="0039606E"/>
    <w:rsid w:val="00397B68"/>
    <w:rsid w:val="00397EBF"/>
    <w:rsid w:val="003A1438"/>
    <w:rsid w:val="003A1C07"/>
    <w:rsid w:val="003A27E0"/>
    <w:rsid w:val="003A2C43"/>
    <w:rsid w:val="003A32A7"/>
    <w:rsid w:val="003A3B6F"/>
    <w:rsid w:val="003A3E2D"/>
    <w:rsid w:val="003A4094"/>
    <w:rsid w:val="003A47DD"/>
    <w:rsid w:val="003A56AB"/>
    <w:rsid w:val="003A592A"/>
    <w:rsid w:val="003A6BE5"/>
    <w:rsid w:val="003A6F72"/>
    <w:rsid w:val="003A7E42"/>
    <w:rsid w:val="003B028F"/>
    <w:rsid w:val="003B05A4"/>
    <w:rsid w:val="003B06F4"/>
    <w:rsid w:val="003B0DAD"/>
    <w:rsid w:val="003B1404"/>
    <w:rsid w:val="003B1D4C"/>
    <w:rsid w:val="003B1E09"/>
    <w:rsid w:val="003B1E68"/>
    <w:rsid w:val="003B3100"/>
    <w:rsid w:val="003B3E87"/>
    <w:rsid w:val="003B41CD"/>
    <w:rsid w:val="003B437C"/>
    <w:rsid w:val="003B4AF5"/>
    <w:rsid w:val="003B4C1B"/>
    <w:rsid w:val="003B4CF9"/>
    <w:rsid w:val="003B54DE"/>
    <w:rsid w:val="003B5EAE"/>
    <w:rsid w:val="003B6F7D"/>
    <w:rsid w:val="003B7661"/>
    <w:rsid w:val="003C0253"/>
    <w:rsid w:val="003C05E1"/>
    <w:rsid w:val="003C1BED"/>
    <w:rsid w:val="003C257B"/>
    <w:rsid w:val="003C4D1C"/>
    <w:rsid w:val="003C4E14"/>
    <w:rsid w:val="003C52DA"/>
    <w:rsid w:val="003C5576"/>
    <w:rsid w:val="003C55EE"/>
    <w:rsid w:val="003C6325"/>
    <w:rsid w:val="003C6596"/>
    <w:rsid w:val="003C6A47"/>
    <w:rsid w:val="003C6AD9"/>
    <w:rsid w:val="003C7399"/>
    <w:rsid w:val="003D03BE"/>
    <w:rsid w:val="003D10F8"/>
    <w:rsid w:val="003D1BC6"/>
    <w:rsid w:val="003D1F58"/>
    <w:rsid w:val="003D2D14"/>
    <w:rsid w:val="003D3F7A"/>
    <w:rsid w:val="003D4376"/>
    <w:rsid w:val="003D5DFC"/>
    <w:rsid w:val="003D5E67"/>
    <w:rsid w:val="003D5FD4"/>
    <w:rsid w:val="003D64F2"/>
    <w:rsid w:val="003D7220"/>
    <w:rsid w:val="003E006C"/>
    <w:rsid w:val="003E05B5"/>
    <w:rsid w:val="003E0962"/>
    <w:rsid w:val="003E1381"/>
    <w:rsid w:val="003E2213"/>
    <w:rsid w:val="003E307D"/>
    <w:rsid w:val="003E3A1C"/>
    <w:rsid w:val="003E411F"/>
    <w:rsid w:val="003E4A8A"/>
    <w:rsid w:val="003E4F6F"/>
    <w:rsid w:val="003E5ABF"/>
    <w:rsid w:val="003E6F55"/>
    <w:rsid w:val="003E71B9"/>
    <w:rsid w:val="003E720D"/>
    <w:rsid w:val="003E72EF"/>
    <w:rsid w:val="003E7E6A"/>
    <w:rsid w:val="003F0A25"/>
    <w:rsid w:val="003F19D7"/>
    <w:rsid w:val="003F1A03"/>
    <w:rsid w:val="003F3358"/>
    <w:rsid w:val="003F384A"/>
    <w:rsid w:val="003F3FB8"/>
    <w:rsid w:val="003F4F70"/>
    <w:rsid w:val="003F50CF"/>
    <w:rsid w:val="003F5806"/>
    <w:rsid w:val="003F6294"/>
    <w:rsid w:val="003F69A5"/>
    <w:rsid w:val="003F6A8E"/>
    <w:rsid w:val="003F7914"/>
    <w:rsid w:val="003F7F67"/>
    <w:rsid w:val="00400C44"/>
    <w:rsid w:val="0040265C"/>
    <w:rsid w:val="004026DD"/>
    <w:rsid w:val="00402887"/>
    <w:rsid w:val="00402CF0"/>
    <w:rsid w:val="0040348F"/>
    <w:rsid w:val="004038BC"/>
    <w:rsid w:val="00403CD3"/>
    <w:rsid w:val="0040427F"/>
    <w:rsid w:val="004043B0"/>
    <w:rsid w:val="00404F61"/>
    <w:rsid w:val="004054F7"/>
    <w:rsid w:val="00406252"/>
    <w:rsid w:val="00406E73"/>
    <w:rsid w:val="00407059"/>
    <w:rsid w:val="00410F0C"/>
    <w:rsid w:val="00413311"/>
    <w:rsid w:val="0041341D"/>
    <w:rsid w:val="00413BD2"/>
    <w:rsid w:val="00413E5B"/>
    <w:rsid w:val="0041481F"/>
    <w:rsid w:val="00414FF4"/>
    <w:rsid w:val="00415BD0"/>
    <w:rsid w:val="004164E7"/>
    <w:rsid w:val="0041657F"/>
    <w:rsid w:val="00416CEF"/>
    <w:rsid w:val="00416D1D"/>
    <w:rsid w:val="0041724D"/>
    <w:rsid w:val="0042035F"/>
    <w:rsid w:val="00420549"/>
    <w:rsid w:val="0042082E"/>
    <w:rsid w:val="00420877"/>
    <w:rsid w:val="004208AF"/>
    <w:rsid w:val="00420F60"/>
    <w:rsid w:val="00421636"/>
    <w:rsid w:val="00421768"/>
    <w:rsid w:val="00421D31"/>
    <w:rsid w:val="00422910"/>
    <w:rsid w:val="00422B28"/>
    <w:rsid w:val="00423D31"/>
    <w:rsid w:val="004241D5"/>
    <w:rsid w:val="00424814"/>
    <w:rsid w:val="00424AB9"/>
    <w:rsid w:val="00424C12"/>
    <w:rsid w:val="0042569F"/>
    <w:rsid w:val="00425C9D"/>
    <w:rsid w:val="00426B0F"/>
    <w:rsid w:val="00426D5A"/>
    <w:rsid w:val="00426F56"/>
    <w:rsid w:val="00427891"/>
    <w:rsid w:val="004305C1"/>
    <w:rsid w:val="004311AA"/>
    <w:rsid w:val="0043164A"/>
    <w:rsid w:val="00431DFD"/>
    <w:rsid w:val="004324E5"/>
    <w:rsid w:val="0043265C"/>
    <w:rsid w:val="004327DD"/>
    <w:rsid w:val="004328EF"/>
    <w:rsid w:val="004335E8"/>
    <w:rsid w:val="004339AC"/>
    <w:rsid w:val="004340BF"/>
    <w:rsid w:val="00434669"/>
    <w:rsid w:val="0043669B"/>
    <w:rsid w:val="00436A15"/>
    <w:rsid w:val="004372C7"/>
    <w:rsid w:val="004402EB"/>
    <w:rsid w:val="00440923"/>
    <w:rsid w:val="00440D7A"/>
    <w:rsid w:val="00440E6C"/>
    <w:rsid w:val="00441489"/>
    <w:rsid w:val="004414F1"/>
    <w:rsid w:val="00441839"/>
    <w:rsid w:val="00441C6D"/>
    <w:rsid w:val="004422F3"/>
    <w:rsid w:val="00442AD8"/>
    <w:rsid w:val="00443878"/>
    <w:rsid w:val="00444074"/>
    <w:rsid w:val="004449CF"/>
    <w:rsid w:val="00444AD8"/>
    <w:rsid w:val="0044556E"/>
    <w:rsid w:val="0044638B"/>
    <w:rsid w:val="004464DB"/>
    <w:rsid w:val="00446642"/>
    <w:rsid w:val="0044694B"/>
    <w:rsid w:val="00446D74"/>
    <w:rsid w:val="00447BFD"/>
    <w:rsid w:val="00447EE4"/>
    <w:rsid w:val="004507A1"/>
    <w:rsid w:val="00450B95"/>
    <w:rsid w:val="00450D38"/>
    <w:rsid w:val="004518D6"/>
    <w:rsid w:val="004519F0"/>
    <w:rsid w:val="00451AF9"/>
    <w:rsid w:val="0045285D"/>
    <w:rsid w:val="00452910"/>
    <w:rsid w:val="004530A4"/>
    <w:rsid w:val="00453222"/>
    <w:rsid w:val="00454BF1"/>
    <w:rsid w:val="00455EB7"/>
    <w:rsid w:val="0045680F"/>
    <w:rsid w:val="00457485"/>
    <w:rsid w:val="004621B3"/>
    <w:rsid w:val="004639E7"/>
    <w:rsid w:val="00463C52"/>
    <w:rsid w:val="00463DD5"/>
    <w:rsid w:val="00463E01"/>
    <w:rsid w:val="00465485"/>
    <w:rsid w:val="0046610A"/>
    <w:rsid w:val="004661E6"/>
    <w:rsid w:val="00466480"/>
    <w:rsid w:val="004666D3"/>
    <w:rsid w:val="004668A1"/>
    <w:rsid w:val="00466F63"/>
    <w:rsid w:val="004670E4"/>
    <w:rsid w:val="004677CF"/>
    <w:rsid w:val="00467E13"/>
    <w:rsid w:val="00472011"/>
    <w:rsid w:val="00473073"/>
    <w:rsid w:val="004739FC"/>
    <w:rsid w:val="00473A04"/>
    <w:rsid w:val="00474697"/>
    <w:rsid w:val="00474B98"/>
    <w:rsid w:val="00474F19"/>
    <w:rsid w:val="00474F25"/>
    <w:rsid w:val="00476D05"/>
    <w:rsid w:val="004778DE"/>
    <w:rsid w:val="00477CDF"/>
    <w:rsid w:val="00481234"/>
    <w:rsid w:val="004817A4"/>
    <w:rsid w:val="00481834"/>
    <w:rsid w:val="0048250B"/>
    <w:rsid w:val="004827DA"/>
    <w:rsid w:val="00482C36"/>
    <w:rsid w:val="00483D4B"/>
    <w:rsid w:val="00485749"/>
    <w:rsid w:val="0048631D"/>
    <w:rsid w:val="004863C6"/>
    <w:rsid w:val="00486E6A"/>
    <w:rsid w:val="0048782E"/>
    <w:rsid w:val="00487D4D"/>
    <w:rsid w:val="00487FC4"/>
    <w:rsid w:val="0049262F"/>
    <w:rsid w:val="0049298F"/>
    <w:rsid w:val="004930F8"/>
    <w:rsid w:val="004936F1"/>
    <w:rsid w:val="004946E7"/>
    <w:rsid w:val="00494DF8"/>
    <w:rsid w:val="00494FF7"/>
    <w:rsid w:val="0049522A"/>
    <w:rsid w:val="004960C4"/>
    <w:rsid w:val="0049662B"/>
    <w:rsid w:val="004968CA"/>
    <w:rsid w:val="00497120"/>
    <w:rsid w:val="004971A0"/>
    <w:rsid w:val="004A094C"/>
    <w:rsid w:val="004A09ED"/>
    <w:rsid w:val="004A0D7A"/>
    <w:rsid w:val="004A1C5F"/>
    <w:rsid w:val="004A2541"/>
    <w:rsid w:val="004A268B"/>
    <w:rsid w:val="004A28FB"/>
    <w:rsid w:val="004A2E10"/>
    <w:rsid w:val="004A3347"/>
    <w:rsid w:val="004A33F9"/>
    <w:rsid w:val="004A342F"/>
    <w:rsid w:val="004A3DB2"/>
    <w:rsid w:val="004A4255"/>
    <w:rsid w:val="004A4851"/>
    <w:rsid w:val="004A4862"/>
    <w:rsid w:val="004A5CC6"/>
    <w:rsid w:val="004A64C2"/>
    <w:rsid w:val="004A6968"/>
    <w:rsid w:val="004A7595"/>
    <w:rsid w:val="004A7F9E"/>
    <w:rsid w:val="004B020F"/>
    <w:rsid w:val="004B05B0"/>
    <w:rsid w:val="004B1B2B"/>
    <w:rsid w:val="004B1D7A"/>
    <w:rsid w:val="004B1EC7"/>
    <w:rsid w:val="004B2B83"/>
    <w:rsid w:val="004B30A1"/>
    <w:rsid w:val="004B3765"/>
    <w:rsid w:val="004B411A"/>
    <w:rsid w:val="004B41CA"/>
    <w:rsid w:val="004B453E"/>
    <w:rsid w:val="004B5D28"/>
    <w:rsid w:val="004B5D94"/>
    <w:rsid w:val="004B6880"/>
    <w:rsid w:val="004B6EEE"/>
    <w:rsid w:val="004C0A46"/>
    <w:rsid w:val="004C40BC"/>
    <w:rsid w:val="004C4A7F"/>
    <w:rsid w:val="004C4ACA"/>
    <w:rsid w:val="004C51B3"/>
    <w:rsid w:val="004C53B8"/>
    <w:rsid w:val="004C5E4E"/>
    <w:rsid w:val="004C6158"/>
    <w:rsid w:val="004C72B3"/>
    <w:rsid w:val="004C74FA"/>
    <w:rsid w:val="004C7B85"/>
    <w:rsid w:val="004C7D93"/>
    <w:rsid w:val="004D0BC4"/>
    <w:rsid w:val="004D1C0B"/>
    <w:rsid w:val="004D23FF"/>
    <w:rsid w:val="004D2721"/>
    <w:rsid w:val="004D2840"/>
    <w:rsid w:val="004D28BD"/>
    <w:rsid w:val="004D46AF"/>
    <w:rsid w:val="004D6EC4"/>
    <w:rsid w:val="004D7A34"/>
    <w:rsid w:val="004D7A53"/>
    <w:rsid w:val="004E0829"/>
    <w:rsid w:val="004E2070"/>
    <w:rsid w:val="004E2085"/>
    <w:rsid w:val="004E21AB"/>
    <w:rsid w:val="004E23E1"/>
    <w:rsid w:val="004E258C"/>
    <w:rsid w:val="004E382B"/>
    <w:rsid w:val="004E3DEC"/>
    <w:rsid w:val="004E3FD2"/>
    <w:rsid w:val="004E4289"/>
    <w:rsid w:val="004E58AC"/>
    <w:rsid w:val="004E6B71"/>
    <w:rsid w:val="004E6CFF"/>
    <w:rsid w:val="004E6E15"/>
    <w:rsid w:val="004F1047"/>
    <w:rsid w:val="004F11D1"/>
    <w:rsid w:val="004F1297"/>
    <w:rsid w:val="004F129C"/>
    <w:rsid w:val="004F178A"/>
    <w:rsid w:val="004F1CA1"/>
    <w:rsid w:val="004F1E01"/>
    <w:rsid w:val="004F2446"/>
    <w:rsid w:val="004F3118"/>
    <w:rsid w:val="004F33D3"/>
    <w:rsid w:val="004F43D5"/>
    <w:rsid w:val="004F6027"/>
    <w:rsid w:val="004F6892"/>
    <w:rsid w:val="0050080E"/>
    <w:rsid w:val="00501C9C"/>
    <w:rsid w:val="00501F54"/>
    <w:rsid w:val="00502342"/>
    <w:rsid w:val="00502EEC"/>
    <w:rsid w:val="005031F9"/>
    <w:rsid w:val="00503D85"/>
    <w:rsid w:val="00503E21"/>
    <w:rsid w:val="0050483C"/>
    <w:rsid w:val="00504C6F"/>
    <w:rsid w:val="00505C86"/>
    <w:rsid w:val="00507BF1"/>
    <w:rsid w:val="00507FBD"/>
    <w:rsid w:val="0051001C"/>
    <w:rsid w:val="005102D7"/>
    <w:rsid w:val="005104B3"/>
    <w:rsid w:val="00510ABD"/>
    <w:rsid w:val="00511AA4"/>
    <w:rsid w:val="005127C9"/>
    <w:rsid w:val="00514AA8"/>
    <w:rsid w:val="00517CEC"/>
    <w:rsid w:val="00517DF5"/>
    <w:rsid w:val="005200D6"/>
    <w:rsid w:val="005202D4"/>
    <w:rsid w:val="005208CE"/>
    <w:rsid w:val="005208D3"/>
    <w:rsid w:val="0052105F"/>
    <w:rsid w:val="00521399"/>
    <w:rsid w:val="005218CE"/>
    <w:rsid w:val="00521A5E"/>
    <w:rsid w:val="00523741"/>
    <w:rsid w:val="00524534"/>
    <w:rsid w:val="005250E4"/>
    <w:rsid w:val="00525223"/>
    <w:rsid w:val="00525972"/>
    <w:rsid w:val="00526673"/>
    <w:rsid w:val="00526871"/>
    <w:rsid w:val="005268C4"/>
    <w:rsid w:val="005268F4"/>
    <w:rsid w:val="005277CD"/>
    <w:rsid w:val="00527991"/>
    <w:rsid w:val="0053099B"/>
    <w:rsid w:val="00530C5E"/>
    <w:rsid w:val="00532AFA"/>
    <w:rsid w:val="00534C88"/>
    <w:rsid w:val="00534C95"/>
    <w:rsid w:val="005366E0"/>
    <w:rsid w:val="0054007A"/>
    <w:rsid w:val="0054016B"/>
    <w:rsid w:val="005414D4"/>
    <w:rsid w:val="00541567"/>
    <w:rsid w:val="00541F8A"/>
    <w:rsid w:val="005423C5"/>
    <w:rsid w:val="00543095"/>
    <w:rsid w:val="00543972"/>
    <w:rsid w:val="00543994"/>
    <w:rsid w:val="00543D63"/>
    <w:rsid w:val="005441FD"/>
    <w:rsid w:val="00544270"/>
    <w:rsid w:val="005442D9"/>
    <w:rsid w:val="00545356"/>
    <w:rsid w:val="00545C8A"/>
    <w:rsid w:val="00545DF8"/>
    <w:rsid w:val="00546C3E"/>
    <w:rsid w:val="00546D34"/>
    <w:rsid w:val="00547AC3"/>
    <w:rsid w:val="005500D7"/>
    <w:rsid w:val="0055049C"/>
    <w:rsid w:val="00550741"/>
    <w:rsid w:val="00550770"/>
    <w:rsid w:val="00550B19"/>
    <w:rsid w:val="00550BAE"/>
    <w:rsid w:val="00550CBD"/>
    <w:rsid w:val="005518C3"/>
    <w:rsid w:val="0055228D"/>
    <w:rsid w:val="00552498"/>
    <w:rsid w:val="00553501"/>
    <w:rsid w:val="005546E3"/>
    <w:rsid w:val="0055498F"/>
    <w:rsid w:val="005555EC"/>
    <w:rsid w:val="00555775"/>
    <w:rsid w:val="00560106"/>
    <w:rsid w:val="0056091D"/>
    <w:rsid w:val="0056129B"/>
    <w:rsid w:val="0056131B"/>
    <w:rsid w:val="00561D59"/>
    <w:rsid w:val="00561EB3"/>
    <w:rsid w:val="00563D6C"/>
    <w:rsid w:val="005640F6"/>
    <w:rsid w:val="00564306"/>
    <w:rsid w:val="00564807"/>
    <w:rsid w:val="005651CB"/>
    <w:rsid w:val="005658CA"/>
    <w:rsid w:val="0056655A"/>
    <w:rsid w:val="005668A0"/>
    <w:rsid w:val="00566A58"/>
    <w:rsid w:val="0056724F"/>
    <w:rsid w:val="005700D3"/>
    <w:rsid w:val="00570B30"/>
    <w:rsid w:val="00571007"/>
    <w:rsid w:val="00572769"/>
    <w:rsid w:val="00572BB6"/>
    <w:rsid w:val="00572CA3"/>
    <w:rsid w:val="005737C4"/>
    <w:rsid w:val="00574461"/>
    <w:rsid w:val="00575613"/>
    <w:rsid w:val="0057561D"/>
    <w:rsid w:val="00576C00"/>
    <w:rsid w:val="0057795A"/>
    <w:rsid w:val="00577A10"/>
    <w:rsid w:val="00577C11"/>
    <w:rsid w:val="00577F29"/>
    <w:rsid w:val="005804D5"/>
    <w:rsid w:val="0058084F"/>
    <w:rsid w:val="005810AB"/>
    <w:rsid w:val="00581AD3"/>
    <w:rsid w:val="005821C3"/>
    <w:rsid w:val="005821EC"/>
    <w:rsid w:val="00582B36"/>
    <w:rsid w:val="0058333B"/>
    <w:rsid w:val="0058365E"/>
    <w:rsid w:val="005840C1"/>
    <w:rsid w:val="00585EF8"/>
    <w:rsid w:val="00585FF6"/>
    <w:rsid w:val="00587765"/>
    <w:rsid w:val="00590A4F"/>
    <w:rsid w:val="00591478"/>
    <w:rsid w:val="005920B0"/>
    <w:rsid w:val="005925C2"/>
    <w:rsid w:val="0059288E"/>
    <w:rsid w:val="0059346C"/>
    <w:rsid w:val="00593CFE"/>
    <w:rsid w:val="00594D36"/>
    <w:rsid w:val="0059610A"/>
    <w:rsid w:val="0059676F"/>
    <w:rsid w:val="00596A37"/>
    <w:rsid w:val="00597C4E"/>
    <w:rsid w:val="00597D47"/>
    <w:rsid w:val="00597EFC"/>
    <w:rsid w:val="005A0107"/>
    <w:rsid w:val="005A1CAA"/>
    <w:rsid w:val="005A2C47"/>
    <w:rsid w:val="005A2E9F"/>
    <w:rsid w:val="005A3149"/>
    <w:rsid w:val="005A3D24"/>
    <w:rsid w:val="005A3F39"/>
    <w:rsid w:val="005A4488"/>
    <w:rsid w:val="005A46F0"/>
    <w:rsid w:val="005A4A1F"/>
    <w:rsid w:val="005A4A6B"/>
    <w:rsid w:val="005A54DD"/>
    <w:rsid w:val="005A55C1"/>
    <w:rsid w:val="005A6850"/>
    <w:rsid w:val="005A6D64"/>
    <w:rsid w:val="005A6EC7"/>
    <w:rsid w:val="005A7B46"/>
    <w:rsid w:val="005B0779"/>
    <w:rsid w:val="005B0A44"/>
    <w:rsid w:val="005B14A8"/>
    <w:rsid w:val="005B15B4"/>
    <w:rsid w:val="005B169C"/>
    <w:rsid w:val="005B1829"/>
    <w:rsid w:val="005B1AD1"/>
    <w:rsid w:val="005B1CBA"/>
    <w:rsid w:val="005B38E5"/>
    <w:rsid w:val="005B3D0D"/>
    <w:rsid w:val="005B5570"/>
    <w:rsid w:val="005B5D5A"/>
    <w:rsid w:val="005B6310"/>
    <w:rsid w:val="005B66F0"/>
    <w:rsid w:val="005B7702"/>
    <w:rsid w:val="005B7B5D"/>
    <w:rsid w:val="005C0934"/>
    <w:rsid w:val="005C0DE0"/>
    <w:rsid w:val="005C2716"/>
    <w:rsid w:val="005C356C"/>
    <w:rsid w:val="005C3B5C"/>
    <w:rsid w:val="005C58EA"/>
    <w:rsid w:val="005C61BF"/>
    <w:rsid w:val="005C6503"/>
    <w:rsid w:val="005C672E"/>
    <w:rsid w:val="005C6FE1"/>
    <w:rsid w:val="005C780B"/>
    <w:rsid w:val="005D071B"/>
    <w:rsid w:val="005D071C"/>
    <w:rsid w:val="005D1274"/>
    <w:rsid w:val="005D1BF9"/>
    <w:rsid w:val="005D1E44"/>
    <w:rsid w:val="005D1F49"/>
    <w:rsid w:val="005D1F84"/>
    <w:rsid w:val="005D255C"/>
    <w:rsid w:val="005D257D"/>
    <w:rsid w:val="005D3350"/>
    <w:rsid w:val="005D3A84"/>
    <w:rsid w:val="005D3C6F"/>
    <w:rsid w:val="005D3CEA"/>
    <w:rsid w:val="005D4D15"/>
    <w:rsid w:val="005D5189"/>
    <w:rsid w:val="005D58E4"/>
    <w:rsid w:val="005D5E43"/>
    <w:rsid w:val="005D5F0E"/>
    <w:rsid w:val="005D75FA"/>
    <w:rsid w:val="005E0848"/>
    <w:rsid w:val="005E0885"/>
    <w:rsid w:val="005E1373"/>
    <w:rsid w:val="005E17BB"/>
    <w:rsid w:val="005E285D"/>
    <w:rsid w:val="005E2B11"/>
    <w:rsid w:val="005E35CA"/>
    <w:rsid w:val="005E3C2F"/>
    <w:rsid w:val="005E3D60"/>
    <w:rsid w:val="005E4C14"/>
    <w:rsid w:val="005E5647"/>
    <w:rsid w:val="005E5EB4"/>
    <w:rsid w:val="005E6905"/>
    <w:rsid w:val="005E6973"/>
    <w:rsid w:val="005E6FDA"/>
    <w:rsid w:val="005E75E1"/>
    <w:rsid w:val="005F0567"/>
    <w:rsid w:val="005F0B9A"/>
    <w:rsid w:val="005F1474"/>
    <w:rsid w:val="005F1A8D"/>
    <w:rsid w:val="005F1B05"/>
    <w:rsid w:val="005F1FB2"/>
    <w:rsid w:val="005F3243"/>
    <w:rsid w:val="005F330F"/>
    <w:rsid w:val="005F3332"/>
    <w:rsid w:val="005F345F"/>
    <w:rsid w:val="005F42CD"/>
    <w:rsid w:val="005F50B6"/>
    <w:rsid w:val="005F54F5"/>
    <w:rsid w:val="005F5602"/>
    <w:rsid w:val="005F5999"/>
    <w:rsid w:val="005F619C"/>
    <w:rsid w:val="005F73FC"/>
    <w:rsid w:val="005F7CD4"/>
    <w:rsid w:val="005F7E9D"/>
    <w:rsid w:val="00600799"/>
    <w:rsid w:val="00600838"/>
    <w:rsid w:val="006012C9"/>
    <w:rsid w:val="00601D05"/>
    <w:rsid w:val="006029CB"/>
    <w:rsid w:val="0060444F"/>
    <w:rsid w:val="006044CD"/>
    <w:rsid w:val="00604527"/>
    <w:rsid w:val="00605654"/>
    <w:rsid w:val="00605B2B"/>
    <w:rsid w:val="00607BA8"/>
    <w:rsid w:val="00610B93"/>
    <w:rsid w:val="00611010"/>
    <w:rsid w:val="00614755"/>
    <w:rsid w:val="00615034"/>
    <w:rsid w:val="00615287"/>
    <w:rsid w:val="00615609"/>
    <w:rsid w:val="00615C91"/>
    <w:rsid w:val="006160BA"/>
    <w:rsid w:val="00616180"/>
    <w:rsid w:val="00617618"/>
    <w:rsid w:val="006178A6"/>
    <w:rsid w:val="00617940"/>
    <w:rsid w:val="00617D22"/>
    <w:rsid w:val="006201DF"/>
    <w:rsid w:val="006220FA"/>
    <w:rsid w:val="00622990"/>
    <w:rsid w:val="006239BC"/>
    <w:rsid w:val="00624A87"/>
    <w:rsid w:val="00625BFE"/>
    <w:rsid w:val="00625E98"/>
    <w:rsid w:val="0062615F"/>
    <w:rsid w:val="00626A56"/>
    <w:rsid w:val="00626C15"/>
    <w:rsid w:val="00627169"/>
    <w:rsid w:val="00627306"/>
    <w:rsid w:val="00627731"/>
    <w:rsid w:val="00627FE2"/>
    <w:rsid w:val="0063015A"/>
    <w:rsid w:val="006305C5"/>
    <w:rsid w:val="006312DB"/>
    <w:rsid w:val="00631539"/>
    <w:rsid w:val="006316A6"/>
    <w:rsid w:val="00631765"/>
    <w:rsid w:val="006337AC"/>
    <w:rsid w:val="00633CC8"/>
    <w:rsid w:val="00634A38"/>
    <w:rsid w:val="00634B7B"/>
    <w:rsid w:val="00635547"/>
    <w:rsid w:val="00635658"/>
    <w:rsid w:val="006373BE"/>
    <w:rsid w:val="006376CA"/>
    <w:rsid w:val="00637A5C"/>
    <w:rsid w:val="00637EE8"/>
    <w:rsid w:val="00641567"/>
    <w:rsid w:val="00641879"/>
    <w:rsid w:val="006418C6"/>
    <w:rsid w:val="00641DB0"/>
    <w:rsid w:val="006423AF"/>
    <w:rsid w:val="0064266C"/>
    <w:rsid w:val="006435B3"/>
    <w:rsid w:val="006446F9"/>
    <w:rsid w:val="00644838"/>
    <w:rsid w:val="006449BF"/>
    <w:rsid w:val="0064568E"/>
    <w:rsid w:val="00645A42"/>
    <w:rsid w:val="00645CD0"/>
    <w:rsid w:val="0064625C"/>
    <w:rsid w:val="0064759D"/>
    <w:rsid w:val="00647CAB"/>
    <w:rsid w:val="00647DE8"/>
    <w:rsid w:val="006501EB"/>
    <w:rsid w:val="006503DA"/>
    <w:rsid w:val="00650DB2"/>
    <w:rsid w:val="006513C2"/>
    <w:rsid w:val="0065146C"/>
    <w:rsid w:val="0065187D"/>
    <w:rsid w:val="00651F5A"/>
    <w:rsid w:val="00651F9C"/>
    <w:rsid w:val="00652000"/>
    <w:rsid w:val="00652188"/>
    <w:rsid w:val="00652753"/>
    <w:rsid w:val="00652922"/>
    <w:rsid w:val="006535F6"/>
    <w:rsid w:val="006536F8"/>
    <w:rsid w:val="006540C7"/>
    <w:rsid w:val="00654AA0"/>
    <w:rsid w:val="00654EE7"/>
    <w:rsid w:val="00655231"/>
    <w:rsid w:val="00655549"/>
    <w:rsid w:val="0065565E"/>
    <w:rsid w:val="00656692"/>
    <w:rsid w:val="00656B14"/>
    <w:rsid w:val="00656BD5"/>
    <w:rsid w:val="00656F7A"/>
    <w:rsid w:val="0065725F"/>
    <w:rsid w:val="0066022F"/>
    <w:rsid w:val="00661683"/>
    <w:rsid w:val="00661B75"/>
    <w:rsid w:val="00661F98"/>
    <w:rsid w:val="00662096"/>
    <w:rsid w:val="00662F5D"/>
    <w:rsid w:val="0066414F"/>
    <w:rsid w:val="00664833"/>
    <w:rsid w:val="00664FD2"/>
    <w:rsid w:val="00666471"/>
    <w:rsid w:val="0066759A"/>
    <w:rsid w:val="00667B59"/>
    <w:rsid w:val="00667DEC"/>
    <w:rsid w:val="00670115"/>
    <w:rsid w:val="006710CA"/>
    <w:rsid w:val="00671944"/>
    <w:rsid w:val="00672686"/>
    <w:rsid w:val="00673161"/>
    <w:rsid w:val="00673622"/>
    <w:rsid w:val="00673C53"/>
    <w:rsid w:val="00673F40"/>
    <w:rsid w:val="0067450B"/>
    <w:rsid w:val="006748D4"/>
    <w:rsid w:val="0067562B"/>
    <w:rsid w:val="0067669A"/>
    <w:rsid w:val="00676AE3"/>
    <w:rsid w:val="00680B6B"/>
    <w:rsid w:val="006815FB"/>
    <w:rsid w:val="00681E9C"/>
    <w:rsid w:val="0068287C"/>
    <w:rsid w:val="0068411F"/>
    <w:rsid w:val="006847C1"/>
    <w:rsid w:val="00684D4C"/>
    <w:rsid w:val="00685209"/>
    <w:rsid w:val="0068671A"/>
    <w:rsid w:val="0068776D"/>
    <w:rsid w:val="00690CE0"/>
    <w:rsid w:val="006938EF"/>
    <w:rsid w:val="00693A52"/>
    <w:rsid w:val="00695BC3"/>
    <w:rsid w:val="00697418"/>
    <w:rsid w:val="00697720"/>
    <w:rsid w:val="00697A4D"/>
    <w:rsid w:val="00697B3B"/>
    <w:rsid w:val="006A0323"/>
    <w:rsid w:val="006A0A95"/>
    <w:rsid w:val="006A19BC"/>
    <w:rsid w:val="006A1F45"/>
    <w:rsid w:val="006A205D"/>
    <w:rsid w:val="006A21D4"/>
    <w:rsid w:val="006A2718"/>
    <w:rsid w:val="006A2ADE"/>
    <w:rsid w:val="006A2EC2"/>
    <w:rsid w:val="006A3EE6"/>
    <w:rsid w:val="006A3FA7"/>
    <w:rsid w:val="006A4072"/>
    <w:rsid w:val="006A4893"/>
    <w:rsid w:val="006A52DE"/>
    <w:rsid w:val="006A5DA5"/>
    <w:rsid w:val="006A788C"/>
    <w:rsid w:val="006A78DE"/>
    <w:rsid w:val="006B14F2"/>
    <w:rsid w:val="006B1FF8"/>
    <w:rsid w:val="006B32B8"/>
    <w:rsid w:val="006B372E"/>
    <w:rsid w:val="006B3AF0"/>
    <w:rsid w:val="006B4597"/>
    <w:rsid w:val="006B494C"/>
    <w:rsid w:val="006B51FC"/>
    <w:rsid w:val="006B5B4D"/>
    <w:rsid w:val="006B6508"/>
    <w:rsid w:val="006B6673"/>
    <w:rsid w:val="006C2652"/>
    <w:rsid w:val="006C28E5"/>
    <w:rsid w:val="006C3E0C"/>
    <w:rsid w:val="006C465A"/>
    <w:rsid w:val="006C47E8"/>
    <w:rsid w:val="006C553F"/>
    <w:rsid w:val="006C7469"/>
    <w:rsid w:val="006C7ED4"/>
    <w:rsid w:val="006D0A0A"/>
    <w:rsid w:val="006D0BE4"/>
    <w:rsid w:val="006D105B"/>
    <w:rsid w:val="006D17C9"/>
    <w:rsid w:val="006D1854"/>
    <w:rsid w:val="006D1A1B"/>
    <w:rsid w:val="006D233E"/>
    <w:rsid w:val="006D2DE7"/>
    <w:rsid w:val="006D2F81"/>
    <w:rsid w:val="006D318B"/>
    <w:rsid w:val="006D39A9"/>
    <w:rsid w:val="006D39C6"/>
    <w:rsid w:val="006D4140"/>
    <w:rsid w:val="006D52B1"/>
    <w:rsid w:val="006D6ADE"/>
    <w:rsid w:val="006D72F8"/>
    <w:rsid w:val="006E02CB"/>
    <w:rsid w:val="006E034C"/>
    <w:rsid w:val="006E0EB3"/>
    <w:rsid w:val="006E2350"/>
    <w:rsid w:val="006E3A73"/>
    <w:rsid w:val="006E3E0E"/>
    <w:rsid w:val="006E4AEB"/>
    <w:rsid w:val="006E555A"/>
    <w:rsid w:val="006E5930"/>
    <w:rsid w:val="006E6647"/>
    <w:rsid w:val="006E751A"/>
    <w:rsid w:val="006F06C5"/>
    <w:rsid w:val="006F24F6"/>
    <w:rsid w:val="006F3171"/>
    <w:rsid w:val="006F36C2"/>
    <w:rsid w:val="006F6BE5"/>
    <w:rsid w:val="006F7A09"/>
    <w:rsid w:val="006F7AE6"/>
    <w:rsid w:val="0070042A"/>
    <w:rsid w:val="00700B01"/>
    <w:rsid w:val="00700C48"/>
    <w:rsid w:val="0070140E"/>
    <w:rsid w:val="00701569"/>
    <w:rsid w:val="00702EAD"/>
    <w:rsid w:val="00703C4B"/>
    <w:rsid w:val="007043E6"/>
    <w:rsid w:val="0070564A"/>
    <w:rsid w:val="00706576"/>
    <w:rsid w:val="00707477"/>
    <w:rsid w:val="00707C2E"/>
    <w:rsid w:val="00711B87"/>
    <w:rsid w:val="00712D42"/>
    <w:rsid w:val="0071314B"/>
    <w:rsid w:val="00713794"/>
    <w:rsid w:val="00715050"/>
    <w:rsid w:val="0071534F"/>
    <w:rsid w:val="00715DB3"/>
    <w:rsid w:val="00716AC8"/>
    <w:rsid w:val="0072241B"/>
    <w:rsid w:val="007232D8"/>
    <w:rsid w:val="00723D7C"/>
    <w:rsid w:val="00723F1F"/>
    <w:rsid w:val="00724950"/>
    <w:rsid w:val="00724D05"/>
    <w:rsid w:val="00725CBB"/>
    <w:rsid w:val="00726525"/>
    <w:rsid w:val="007266A6"/>
    <w:rsid w:val="00726898"/>
    <w:rsid w:val="007304FF"/>
    <w:rsid w:val="00730EA3"/>
    <w:rsid w:val="00731075"/>
    <w:rsid w:val="00732762"/>
    <w:rsid w:val="00733210"/>
    <w:rsid w:val="00733EE9"/>
    <w:rsid w:val="007343E7"/>
    <w:rsid w:val="00734E13"/>
    <w:rsid w:val="00735013"/>
    <w:rsid w:val="0073528C"/>
    <w:rsid w:val="0073539C"/>
    <w:rsid w:val="00735916"/>
    <w:rsid w:val="007364B4"/>
    <w:rsid w:val="007369B4"/>
    <w:rsid w:val="00737ED7"/>
    <w:rsid w:val="00740EEA"/>
    <w:rsid w:val="00740F45"/>
    <w:rsid w:val="00741B76"/>
    <w:rsid w:val="00741BAC"/>
    <w:rsid w:val="00742CE5"/>
    <w:rsid w:val="00743E0B"/>
    <w:rsid w:val="00744492"/>
    <w:rsid w:val="00744C61"/>
    <w:rsid w:val="00745599"/>
    <w:rsid w:val="00745D2B"/>
    <w:rsid w:val="007461C2"/>
    <w:rsid w:val="00746A67"/>
    <w:rsid w:val="007471F7"/>
    <w:rsid w:val="00750853"/>
    <w:rsid w:val="00750D62"/>
    <w:rsid w:val="00750F77"/>
    <w:rsid w:val="00751311"/>
    <w:rsid w:val="007514F1"/>
    <w:rsid w:val="007518F2"/>
    <w:rsid w:val="00752045"/>
    <w:rsid w:val="00752303"/>
    <w:rsid w:val="00752831"/>
    <w:rsid w:val="00752D59"/>
    <w:rsid w:val="00753387"/>
    <w:rsid w:val="007544F9"/>
    <w:rsid w:val="00754BA9"/>
    <w:rsid w:val="00754CCA"/>
    <w:rsid w:val="0075698E"/>
    <w:rsid w:val="00756A16"/>
    <w:rsid w:val="00756DA6"/>
    <w:rsid w:val="00756DF9"/>
    <w:rsid w:val="007606C2"/>
    <w:rsid w:val="00760E7E"/>
    <w:rsid w:val="007612A9"/>
    <w:rsid w:val="00761746"/>
    <w:rsid w:val="00761B0E"/>
    <w:rsid w:val="00761C27"/>
    <w:rsid w:val="0076229F"/>
    <w:rsid w:val="00762399"/>
    <w:rsid w:val="00762655"/>
    <w:rsid w:val="0076333F"/>
    <w:rsid w:val="0076378A"/>
    <w:rsid w:val="00764035"/>
    <w:rsid w:val="007640A8"/>
    <w:rsid w:val="00764DD2"/>
    <w:rsid w:val="0076503C"/>
    <w:rsid w:val="00765397"/>
    <w:rsid w:val="00765D53"/>
    <w:rsid w:val="007664E8"/>
    <w:rsid w:val="00766AE0"/>
    <w:rsid w:val="00770960"/>
    <w:rsid w:val="00770983"/>
    <w:rsid w:val="00770CF8"/>
    <w:rsid w:val="007718B4"/>
    <w:rsid w:val="00771D31"/>
    <w:rsid w:val="0077228F"/>
    <w:rsid w:val="00772793"/>
    <w:rsid w:val="007737AD"/>
    <w:rsid w:val="00773871"/>
    <w:rsid w:val="00774B6A"/>
    <w:rsid w:val="00775DA8"/>
    <w:rsid w:val="00776D72"/>
    <w:rsid w:val="00777545"/>
    <w:rsid w:val="00777DDD"/>
    <w:rsid w:val="00780723"/>
    <w:rsid w:val="0078079B"/>
    <w:rsid w:val="00780CDC"/>
    <w:rsid w:val="00780CFA"/>
    <w:rsid w:val="00780E55"/>
    <w:rsid w:val="00780E57"/>
    <w:rsid w:val="00780EE5"/>
    <w:rsid w:val="007814E3"/>
    <w:rsid w:val="0078256D"/>
    <w:rsid w:val="00782BE5"/>
    <w:rsid w:val="00782D54"/>
    <w:rsid w:val="0078364E"/>
    <w:rsid w:val="007837E4"/>
    <w:rsid w:val="00783A17"/>
    <w:rsid w:val="00783A71"/>
    <w:rsid w:val="00784152"/>
    <w:rsid w:val="00785FFC"/>
    <w:rsid w:val="007861BD"/>
    <w:rsid w:val="007862F2"/>
    <w:rsid w:val="0078790E"/>
    <w:rsid w:val="00790A9D"/>
    <w:rsid w:val="007914D3"/>
    <w:rsid w:val="00791BAF"/>
    <w:rsid w:val="00792C4E"/>
    <w:rsid w:val="007936F8"/>
    <w:rsid w:val="00793A08"/>
    <w:rsid w:val="00793AFA"/>
    <w:rsid w:val="00793F4B"/>
    <w:rsid w:val="007942F1"/>
    <w:rsid w:val="007947EE"/>
    <w:rsid w:val="00794BD3"/>
    <w:rsid w:val="00795074"/>
    <w:rsid w:val="007958FD"/>
    <w:rsid w:val="0079641B"/>
    <w:rsid w:val="00796554"/>
    <w:rsid w:val="007A01AE"/>
    <w:rsid w:val="007A01C7"/>
    <w:rsid w:val="007A08F0"/>
    <w:rsid w:val="007A0EDE"/>
    <w:rsid w:val="007A0F3D"/>
    <w:rsid w:val="007A2171"/>
    <w:rsid w:val="007A2746"/>
    <w:rsid w:val="007A5228"/>
    <w:rsid w:val="007A5739"/>
    <w:rsid w:val="007A5AF2"/>
    <w:rsid w:val="007A5B01"/>
    <w:rsid w:val="007A6803"/>
    <w:rsid w:val="007A6CE9"/>
    <w:rsid w:val="007A7079"/>
    <w:rsid w:val="007A7344"/>
    <w:rsid w:val="007A7E61"/>
    <w:rsid w:val="007B01C0"/>
    <w:rsid w:val="007B0278"/>
    <w:rsid w:val="007B0C00"/>
    <w:rsid w:val="007B0DA2"/>
    <w:rsid w:val="007B14E4"/>
    <w:rsid w:val="007B16DC"/>
    <w:rsid w:val="007B1849"/>
    <w:rsid w:val="007B1971"/>
    <w:rsid w:val="007B1E7E"/>
    <w:rsid w:val="007B23ED"/>
    <w:rsid w:val="007B2D98"/>
    <w:rsid w:val="007B4906"/>
    <w:rsid w:val="007B4EBC"/>
    <w:rsid w:val="007B57EA"/>
    <w:rsid w:val="007B5E25"/>
    <w:rsid w:val="007B6BFE"/>
    <w:rsid w:val="007B7062"/>
    <w:rsid w:val="007B734D"/>
    <w:rsid w:val="007B7E76"/>
    <w:rsid w:val="007C01F0"/>
    <w:rsid w:val="007C128A"/>
    <w:rsid w:val="007C142D"/>
    <w:rsid w:val="007C1E59"/>
    <w:rsid w:val="007C2429"/>
    <w:rsid w:val="007C2691"/>
    <w:rsid w:val="007C2806"/>
    <w:rsid w:val="007C3250"/>
    <w:rsid w:val="007C4CCD"/>
    <w:rsid w:val="007C6DF0"/>
    <w:rsid w:val="007C7344"/>
    <w:rsid w:val="007C7CBD"/>
    <w:rsid w:val="007D0037"/>
    <w:rsid w:val="007D0151"/>
    <w:rsid w:val="007D0697"/>
    <w:rsid w:val="007D1499"/>
    <w:rsid w:val="007D2955"/>
    <w:rsid w:val="007D29F0"/>
    <w:rsid w:val="007D2E19"/>
    <w:rsid w:val="007D45C3"/>
    <w:rsid w:val="007D5826"/>
    <w:rsid w:val="007D5F2B"/>
    <w:rsid w:val="007D7298"/>
    <w:rsid w:val="007D77E9"/>
    <w:rsid w:val="007E0751"/>
    <w:rsid w:val="007E1807"/>
    <w:rsid w:val="007E1DF9"/>
    <w:rsid w:val="007E2DA2"/>
    <w:rsid w:val="007E2FD8"/>
    <w:rsid w:val="007E3712"/>
    <w:rsid w:val="007E3989"/>
    <w:rsid w:val="007E43DD"/>
    <w:rsid w:val="007E4684"/>
    <w:rsid w:val="007E5E4F"/>
    <w:rsid w:val="007F0453"/>
    <w:rsid w:val="007F0A06"/>
    <w:rsid w:val="007F0E76"/>
    <w:rsid w:val="007F0EA9"/>
    <w:rsid w:val="007F1626"/>
    <w:rsid w:val="007F1B02"/>
    <w:rsid w:val="007F1B28"/>
    <w:rsid w:val="007F1EA9"/>
    <w:rsid w:val="007F27DF"/>
    <w:rsid w:val="007F2FB7"/>
    <w:rsid w:val="007F4240"/>
    <w:rsid w:val="007F5077"/>
    <w:rsid w:val="007F527F"/>
    <w:rsid w:val="007F547B"/>
    <w:rsid w:val="007F55C0"/>
    <w:rsid w:val="007F5F6F"/>
    <w:rsid w:val="007F67F4"/>
    <w:rsid w:val="007F7552"/>
    <w:rsid w:val="007F7F2A"/>
    <w:rsid w:val="00800555"/>
    <w:rsid w:val="00800652"/>
    <w:rsid w:val="00801B25"/>
    <w:rsid w:val="00801DE6"/>
    <w:rsid w:val="0080367E"/>
    <w:rsid w:val="008037C2"/>
    <w:rsid w:val="00803F6C"/>
    <w:rsid w:val="00803FE3"/>
    <w:rsid w:val="008045C0"/>
    <w:rsid w:val="00804693"/>
    <w:rsid w:val="00804AD1"/>
    <w:rsid w:val="008056C0"/>
    <w:rsid w:val="00805CC1"/>
    <w:rsid w:val="00805CDE"/>
    <w:rsid w:val="00805FD5"/>
    <w:rsid w:val="00806293"/>
    <w:rsid w:val="00806C79"/>
    <w:rsid w:val="00806FC4"/>
    <w:rsid w:val="00807084"/>
    <w:rsid w:val="008074F2"/>
    <w:rsid w:val="00807770"/>
    <w:rsid w:val="008104FE"/>
    <w:rsid w:val="00810A60"/>
    <w:rsid w:val="008116B2"/>
    <w:rsid w:val="008117B2"/>
    <w:rsid w:val="0081247D"/>
    <w:rsid w:val="00812C8A"/>
    <w:rsid w:val="00814DA7"/>
    <w:rsid w:val="00815580"/>
    <w:rsid w:val="008158D2"/>
    <w:rsid w:val="008167FD"/>
    <w:rsid w:val="00816827"/>
    <w:rsid w:val="008168C9"/>
    <w:rsid w:val="00816EDC"/>
    <w:rsid w:val="008171C6"/>
    <w:rsid w:val="0081754B"/>
    <w:rsid w:val="00817B58"/>
    <w:rsid w:val="00817D38"/>
    <w:rsid w:val="00817DAC"/>
    <w:rsid w:val="00820512"/>
    <w:rsid w:val="008211D5"/>
    <w:rsid w:val="008218E4"/>
    <w:rsid w:val="00822EB3"/>
    <w:rsid w:val="00823225"/>
    <w:rsid w:val="00823359"/>
    <w:rsid w:val="0082373C"/>
    <w:rsid w:val="00823C6B"/>
    <w:rsid w:val="0082509E"/>
    <w:rsid w:val="00825EA1"/>
    <w:rsid w:val="00826DE6"/>
    <w:rsid w:val="0082785E"/>
    <w:rsid w:val="0083018C"/>
    <w:rsid w:val="00830212"/>
    <w:rsid w:val="008302BB"/>
    <w:rsid w:val="00830C45"/>
    <w:rsid w:val="00830EBE"/>
    <w:rsid w:val="008318E8"/>
    <w:rsid w:val="0083276B"/>
    <w:rsid w:val="00832B2D"/>
    <w:rsid w:val="00832EE1"/>
    <w:rsid w:val="008330A0"/>
    <w:rsid w:val="008337A8"/>
    <w:rsid w:val="008343CE"/>
    <w:rsid w:val="008349E7"/>
    <w:rsid w:val="008354F5"/>
    <w:rsid w:val="0083571A"/>
    <w:rsid w:val="00835CF2"/>
    <w:rsid w:val="00836595"/>
    <w:rsid w:val="00836BD0"/>
    <w:rsid w:val="0083735B"/>
    <w:rsid w:val="00837CC0"/>
    <w:rsid w:val="00841A91"/>
    <w:rsid w:val="00842478"/>
    <w:rsid w:val="0084252B"/>
    <w:rsid w:val="008425C9"/>
    <w:rsid w:val="00842F9E"/>
    <w:rsid w:val="008434BB"/>
    <w:rsid w:val="00843ED5"/>
    <w:rsid w:val="00844E9F"/>
    <w:rsid w:val="0084769C"/>
    <w:rsid w:val="00851815"/>
    <w:rsid w:val="0085225E"/>
    <w:rsid w:val="00852520"/>
    <w:rsid w:val="00852819"/>
    <w:rsid w:val="008530CE"/>
    <w:rsid w:val="008538AB"/>
    <w:rsid w:val="00853DFC"/>
    <w:rsid w:val="008543F9"/>
    <w:rsid w:val="0085488B"/>
    <w:rsid w:val="00854A44"/>
    <w:rsid w:val="0085569A"/>
    <w:rsid w:val="00857270"/>
    <w:rsid w:val="008573B8"/>
    <w:rsid w:val="00860231"/>
    <w:rsid w:val="00860DD0"/>
    <w:rsid w:val="00861166"/>
    <w:rsid w:val="008619CD"/>
    <w:rsid w:val="00861A32"/>
    <w:rsid w:val="00862391"/>
    <w:rsid w:val="00863A3B"/>
    <w:rsid w:val="008641DC"/>
    <w:rsid w:val="0086509B"/>
    <w:rsid w:val="00865579"/>
    <w:rsid w:val="008657D6"/>
    <w:rsid w:val="00865C4C"/>
    <w:rsid w:val="00865ED0"/>
    <w:rsid w:val="00866FF8"/>
    <w:rsid w:val="0086703F"/>
    <w:rsid w:val="0086791C"/>
    <w:rsid w:val="00867B1A"/>
    <w:rsid w:val="00867FCA"/>
    <w:rsid w:val="00870D5E"/>
    <w:rsid w:val="00871D80"/>
    <w:rsid w:val="008727F4"/>
    <w:rsid w:val="008728DC"/>
    <w:rsid w:val="008736BA"/>
    <w:rsid w:val="00874749"/>
    <w:rsid w:val="00874CF5"/>
    <w:rsid w:val="0087500C"/>
    <w:rsid w:val="00880953"/>
    <w:rsid w:val="00880A81"/>
    <w:rsid w:val="00880F52"/>
    <w:rsid w:val="008810CE"/>
    <w:rsid w:val="00881A55"/>
    <w:rsid w:val="008821FB"/>
    <w:rsid w:val="00882693"/>
    <w:rsid w:val="00882F39"/>
    <w:rsid w:val="008830E2"/>
    <w:rsid w:val="00883288"/>
    <w:rsid w:val="00883E17"/>
    <w:rsid w:val="00884483"/>
    <w:rsid w:val="00884EFB"/>
    <w:rsid w:val="00884FBB"/>
    <w:rsid w:val="0088516C"/>
    <w:rsid w:val="008859A5"/>
    <w:rsid w:val="00886101"/>
    <w:rsid w:val="00886569"/>
    <w:rsid w:val="00887998"/>
    <w:rsid w:val="00887D19"/>
    <w:rsid w:val="008906BD"/>
    <w:rsid w:val="0089071A"/>
    <w:rsid w:val="008917E8"/>
    <w:rsid w:val="00892275"/>
    <w:rsid w:val="00892986"/>
    <w:rsid w:val="0089299C"/>
    <w:rsid w:val="00893234"/>
    <w:rsid w:val="008935AF"/>
    <w:rsid w:val="00894E07"/>
    <w:rsid w:val="0089500D"/>
    <w:rsid w:val="008951A9"/>
    <w:rsid w:val="008954CB"/>
    <w:rsid w:val="008956F4"/>
    <w:rsid w:val="0089579B"/>
    <w:rsid w:val="008958D9"/>
    <w:rsid w:val="00897E10"/>
    <w:rsid w:val="00897F4A"/>
    <w:rsid w:val="008A04DE"/>
    <w:rsid w:val="008A1321"/>
    <w:rsid w:val="008A1E63"/>
    <w:rsid w:val="008A22AA"/>
    <w:rsid w:val="008A2769"/>
    <w:rsid w:val="008A27A3"/>
    <w:rsid w:val="008A377D"/>
    <w:rsid w:val="008A3E75"/>
    <w:rsid w:val="008A3FE1"/>
    <w:rsid w:val="008A42E0"/>
    <w:rsid w:val="008A4743"/>
    <w:rsid w:val="008A4DCF"/>
    <w:rsid w:val="008A54F2"/>
    <w:rsid w:val="008A6311"/>
    <w:rsid w:val="008A65A4"/>
    <w:rsid w:val="008A7AA3"/>
    <w:rsid w:val="008B00A5"/>
    <w:rsid w:val="008B0AE6"/>
    <w:rsid w:val="008B0C79"/>
    <w:rsid w:val="008B1830"/>
    <w:rsid w:val="008B22EE"/>
    <w:rsid w:val="008B28A3"/>
    <w:rsid w:val="008B2B1C"/>
    <w:rsid w:val="008B2D11"/>
    <w:rsid w:val="008B2D9F"/>
    <w:rsid w:val="008B3B55"/>
    <w:rsid w:val="008B4960"/>
    <w:rsid w:val="008B55DC"/>
    <w:rsid w:val="008B58B0"/>
    <w:rsid w:val="008B5B5F"/>
    <w:rsid w:val="008B5C8D"/>
    <w:rsid w:val="008B62C4"/>
    <w:rsid w:val="008B65A2"/>
    <w:rsid w:val="008B6A50"/>
    <w:rsid w:val="008C036A"/>
    <w:rsid w:val="008C0CB9"/>
    <w:rsid w:val="008C0DC2"/>
    <w:rsid w:val="008C0EF6"/>
    <w:rsid w:val="008C10AA"/>
    <w:rsid w:val="008C1379"/>
    <w:rsid w:val="008C256E"/>
    <w:rsid w:val="008C2C7D"/>
    <w:rsid w:val="008C3431"/>
    <w:rsid w:val="008C3471"/>
    <w:rsid w:val="008C3D9C"/>
    <w:rsid w:val="008C427E"/>
    <w:rsid w:val="008C4E13"/>
    <w:rsid w:val="008C5AD1"/>
    <w:rsid w:val="008C5F70"/>
    <w:rsid w:val="008C6325"/>
    <w:rsid w:val="008C69F1"/>
    <w:rsid w:val="008C7EE6"/>
    <w:rsid w:val="008C7F04"/>
    <w:rsid w:val="008C7F8A"/>
    <w:rsid w:val="008D07A1"/>
    <w:rsid w:val="008D0F0A"/>
    <w:rsid w:val="008D1AB9"/>
    <w:rsid w:val="008D1C20"/>
    <w:rsid w:val="008D1CD3"/>
    <w:rsid w:val="008D22F8"/>
    <w:rsid w:val="008D2DC3"/>
    <w:rsid w:val="008D3253"/>
    <w:rsid w:val="008D33A4"/>
    <w:rsid w:val="008D37BF"/>
    <w:rsid w:val="008D39CE"/>
    <w:rsid w:val="008D4F5F"/>
    <w:rsid w:val="008D5CE2"/>
    <w:rsid w:val="008D67CC"/>
    <w:rsid w:val="008D6BDA"/>
    <w:rsid w:val="008D6D40"/>
    <w:rsid w:val="008D7F7B"/>
    <w:rsid w:val="008E1046"/>
    <w:rsid w:val="008E114C"/>
    <w:rsid w:val="008E1233"/>
    <w:rsid w:val="008E1590"/>
    <w:rsid w:val="008E159D"/>
    <w:rsid w:val="008E1ACC"/>
    <w:rsid w:val="008E24AC"/>
    <w:rsid w:val="008E2BC2"/>
    <w:rsid w:val="008E2E3C"/>
    <w:rsid w:val="008E2F09"/>
    <w:rsid w:val="008E311C"/>
    <w:rsid w:val="008E3859"/>
    <w:rsid w:val="008E39E4"/>
    <w:rsid w:val="008E4F65"/>
    <w:rsid w:val="008E578D"/>
    <w:rsid w:val="008E6347"/>
    <w:rsid w:val="008E6490"/>
    <w:rsid w:val="008E6F94"/>
    <w:rsid w:val="008E7074"/>
    <w:rsid w:val="008E72FD"/>
    <w:rsid w:val="008F0483"/>
    <w:rsid w:val="008F049F"/>
    <w:rsid w:val="008F0D59"/>
    <w:rsid w:val="008F13E1"/>
    <w:rsid w:val="008F1440"/>
    <w:rsid w:val="008F1EA6"/>
    <w:rsid w:val="008F2D32"/>
    <w:rsid w:val="008F2D7D"/>
    <w:rsid w:val="008F3168"/>
    <w:rsid w:val="008F44E9"/>
    <w:rsid w:val="008F51BD"/>
    <w:rsid w:val="008F7197"/>
    <w:rsid w:val="008F740F"/>
    <w:rsid w:val="009001D1"/>
    <w:rsid w:val="009007C4"/>
    <w:rsid w:val="009011EF"/>
    <w:rsid w:val="0090219A"/>
    <w:rsid w:val="0090322A"/>
    <w:rsid w:val="00904008"/>
    <w:rsid w:val="00904695"/>
    <w:rsid w:val="009054AB"/>
    <w:rsid w:val="00905569"/>
    <w:rsid w:val="00905653"/>
    <w:rsid w:val="00906331"/>
    <w:rsid w:val="00906466"/>
    <w:rsid w:val="00906EB0"/>
    <w:rsid w:val="00907146"/>
    <w:rsid w:val="0090746B"/>
    <w:rsid w:val="0090746F"/>
    <w:rsid w:val="009079F2"/>
    <w:rsid w:val="00910A66"/>
    <w:rsid w:val="00911D4D"/>
    <w:rsid w:val="0091247A"/>
    <w:rsid w:val="00912C3F"/>
    <w:rsid w:val="009131E4"/>
    <w:rsid w:val="00913357"/>
    <w:rsid w:val="009134DE"/>
    <w:rsid w:val="00914484"/>
    <w:rsid w:val="009157C4"/>
    <w:rsid w:val="0091586C"/>
    <w:rsid w:val="00915DA6"/>
    <w:rsid w:val="00917990"/>
    <w:rsid w:val="009202B0"/>
    <w:rsid w:val="00921101"/>
    <w:rsid w:val="00921B1D"/>
    <w:rsid w:val="0092294B"/>
    <w:rsid w:val="00924024"/>
    <w:rsid w:val="00924437"/>
    <w:rsid w:val="00924E4E"/>
    <w:rsid w:val="00925121"/>
    <w:rsid w:val="00925647"/>
    <w:rsid w:val="00926324"/>
    <w:rsid w:val="009265CC"/>
    <w:rsid w:val="00926A54"/>
    <w:rsid w:val="009278D6"/>
    <w:rsid w:val="0093067D"/>
    <w:rsid w:val="00930B6E"/>
    <w:rsid w:val="00930CF2"/>
    <w:rsid w:val="00930E86"/>
    <w:rsid w:val="00930EBD"/>
    <w:rsid w:val="00932F13"/>
    <w:rsid w:val="00933268"/>
    <w:rsid w:val="00933D38"/>
    <w:rsid w:val="00934B2C"/>
    <w:rsid w:val="00934C39"/>
    <w:rsid w:val="009372AB"/>
    <w:rsid w:val="00937A0E"/>
    <w:rsid w:val="00937F3B"/>
    <w:rsid w:val="0094181E"/>
    <w:rsid w:val="00942CD5"/>
    <w:rsid w:val="00942FA7"/>
    <w:rsid w:val="009430DB"/>
    <w:rsid w:val="0094342C"/>
    <w:rsid w:val="00943C29"/>
    <w:rsid w:val="00943E68"/>
    <w:rsid w:val="009440EA"/>
    <w:rsid w:val="009444E0"/>
    <w:rsid w:val="00944768"/>
    <w:rsid w:val="00944AC9"/>
    <w:rsid w:val="00944E02"/>
    <w:rsid w:val="0094502C"/>
    <w:rsid w:val="00945C44"/>
    <w:rsid w:val="00946589"/>
    <w:rsid w:val="009478E8"/>
    <w:rsid w:val="00947919"/>
    <w:rsid w:val="00947BF9"/>
    <w:rsid w:val="009516F3"/>
    <w:rsid w:val="0095191E"/>
    <w:rsid w:val="009519C1"/>
    <w:rsid w:val="00951ACA"/>
    <w:rsid w:val="00951AFD"/>
    <w:rsid w:val="00951D0D"/>
    <w:rsid w:val="00952F7B"/>
    <w:rsid w:val="00953B00"/>
    <w:rsid w:val="00954208"/>
    <w:rsid w:val="009548FE"/>
    <w:rsid w:val="00954938"/>
    <w:rsid w:val="009552EE"/>
    <w:rsid w:val="0095541C"/>
    <w:rsid w:val="00955B74"/>
    <w:rsid w:val="00955DFD"/>
    <w:rsid w:val="00956545"/>
    <w:rsid w:val="0096016A"/>
    <w:rsid w:val="009605C0"/>
    <w:rsid w:val="00960A6C"/>
    <w:rsid w:val="00962371"/>
    <w:rsid w:val="00965548"/>
    <w:rsid w:val="00965564"/>
    <w:rsid w:val="0096659F"/>
    <w:rsid w:val="00970E36"/>
    <w:rsid w:val="00971200"/>
    <w:rsid w:val="00973293"/>
    <w:rsid w:val="0097330C"/>
    <w:rsid w:val="009733FB"/>
    <w:rsid w:val="0097344E"/>
    <w:rsid w:val="0097397E"/>
    <w:rsid w:val="00973C07"/>
    <w:rsid w:val="00973F01"/>
    <w:rsid w:val="00974295"/>
    <w:rsid w:val="009745F5"/>
    <w:rsid w:val="00974C81"/>
    <w:rsid w:val="00975090"/>
    <w:rsid w:val="009757DD"/>
    <w:rsid w:val="0097603B"/>
    <w:rsid w:val="00976310"/>
    <w:rsid w:val="0097784B"/>
    <w:rsid w:val="00981300"/>
    <w:rsid w:val="0098220D"/>
    <w:rsid w:val="009824AB"/>
    <w:rsid w:val="00982731"/>
    <w:rsid w:val="00982F01"/>
    <w:rsid w:val="00983D44"/>
    <w:rsid w:val="009841C3"/>
    <w:rsid w:val="00984997"/>
    <w:rsid w:val="00985EC2"/>
    <w:rsid w:val="00986403"/>
    <w:rsid w:val="0098657F"/>
    <w:rsid w:val="00987577"/>
    <w:rsid w:val="00987804"/>
    <w:rsid w:val="00987C46"/>
    <w:rsid w:val="009901C6"/>
    <w:rsid w:val="009908DD"/>
    <w:rsid w:val="00990F5F"/>
    <w:rsid w:val="009917A2"/>
    <w:rsid w:val="00992268"/>
    <w:rsid w:val="009926DE"/>
    <w:rsid w:val="00992FFD"/>
    <w:rsid w:val="0099374A"/>
    <w:rsid w:val="00993D13"/>
    <w:rsid w:val="00993D4B"/>
    <w:rsid w:val="00993D7F"/>
    <w:rsid w:val="00993FF9"/>
    <w:rsid w:val="00994369"/>
    <w:rsid w:val="009952E2"/>
    <w:rsid w:val="00995CE5"/>
    <w:rsid w:val="00996F79"/>
    <w:rsid w:val="009A01B8"/>
    <w:rsid w:val="009A079D"/>
    <w:rsid w:val="009A08EA"/>
    <w:rsid w:val="009A121F"/>
    <w:rsid w:val="009A2270"/>
    <w:rsid w:val="009A26F3"/>
    <w:rsid w:val="009A2CBC"/>
    <w:rsid w:val="009A2EA0"/>
    <w:rsid w:val="009A3272"/>
    <w:rsid w:val="009A3D1B"/>
    <w:rsid w:val="009A41FD"/>
    <w:rsid w:val="009A4D01"/>
    <w:rsid w:val="009A5077"/>
    <w:rsid w:val="009A574B"/>
    <w:rsid w:val="009A5C09"/>
    <w:rsid w:val="009A5DE1"/>
    <w:rsid w:val="009A5F27"/>
    <w:rsid w:val="009A642C"/>
    <w:rsid w:val="009A674B"/>
    <w:rsid w:val="009A67DB"/>
    <w:rsid w:val="009A7C83"/>
    <w:rsid w:val="009A7CB4"/>
    <w:rsid w:val="009A7EE3"/>
    <w:rsid w:val="009B007C"/>
    <w:rsid w:val="009B0607"/>
    <w:rsid w:val="009B0A86"/>
    <w:rsid w:val="009B0BA0"/>
    <w:rsid w:val="009B1034"/>
    <w:rsid w:val="009B1A54"/>
    <w:rsid w:val="009B2309"/>
    <w:rsid w:val="009B24E1"/>
    <w:rsid w:val="009B3420"/>
    <w:rsid w:val="009B3635"/>
    <w:rsid w:val="009B4D13"/>
    <w:rsid w:val="009B4D6A"/>
    <w:rsid w:val="009B5331"/>
    <w:rsid w:val="009C02E9"/>
    <w:rsid w:val="009C0862"/>
    <w:rsid w:val="009C0948"/>
    <w:rsid w:val="009C167A"/>
    <w:rsid w:val="009C182F"/>
    <w:rsid w:val="009C29B2"/>
    <w:rsid w:val="009C3234"/>
    <w:rsid w:val="009C39F5"/>
    <w:rsid w:val="009C5400"/>
    <w:rsid w:val="009C5908"/>
    <w:rsid w:val="009C634E"/>
    <w:rsid w:val="009C716E"/>
    <w:rsid w:val="009C7811"/>
    <w:rsid w:val="009C78D9"/>
    <w:rsid w:val="009C7A69"/>
    <w:rsid w:val="009D166A"/>
    <w:rsid w:val="009D16A6"/>
    <w:rsid w:val="009D29D0"/>
    <w:rsid w:val="009D2A61"/>
    <w:rsid w:val="009D306A"/>
    <w:rsid w:val="009D37E3"/>
    <w:rsid w:val="009D3836"/>
    <w:rsid w:val="009D4925"/>
    <w:rsid w:val="009D5180"/>
    <w:rsid w:val="009D5568"/>
    <w:rsid w:val="009D5929"/>
    <w:rsid w:val="009D6A65"/>
    <w:rsid w:val="009D72D7"/>
    <w:rsid w:val="009D77C2"/>
    <w:rsid w:val="009E091A"/>
    <w:rsid w:val="009E1021"/>
    <w:rsid w:val="009E1726"/>
    <w:rsid w:val="009E2670"/>
    <w:rsid w:val="009E37B8"/>
    <w:rsid w:val="009E398C"/>
    <w:rsid w:val="009E3E07"/>
    <w:rsid w:val="009E40C4"/>
    <w:rsid w:val="009E48D6"/>
    <w:rsid w:val="009E52C6"/>
    <w:rsid w:val="009E5688"/>
    <w:rsid w:val="009E58FD"/>
    <w:rsid w:val="009E5963"/>
    <w:rsid w:val="009E658B"/>
    <w:rsid w:val="009E68E8"/>
    <w:rsid w:val="009F024B"/>
    <w:rsid w:val="009F08BF"/>
    <w:rsid w:val="009F0B95"/>
    <w:rsid w:val="009F0C10"/>
    <w:rsid w:val="009F2133"/>
    <w:rsid w:val="009F2455"/>
    <w:rsid w:val="009F2BC7"/>
    <w:rsid w:val="009F2C11"/>
    <w:rsid w:val="009F3CD6"/>
    <w:rsid w:val="009F3DBC"/>
    <w:rsid w:val="009F45F5"/>
    <w:rsid w:val="009F4659"/>
    <w:rsid w:val="009F4FE0"/>
    <w:rsid w:val="009F5C19"/>
    <w:rsid w:val="009F666D"/>
    <w:rsid w:val="009F6DD0"/>
    <w:rsid w:val="009F71AD"/>
    <w:rsid w:val="009F7705"/>
    <w:rsid w:val="009F77DB"/>
    <w:rsid w:val="009F78FB"/>
    <w:rsid w:val="00A00618"/>
    <w:rsid w:val="00A0079A"/>
    <w:rsid w:val="00A01312"/>
    <w:rsid w:val="00A01702"/>
    <w:rsid w:val="00A0170D"/>
    <w:rsid w:val="00A02385"/>
    <w:rsid w:val="00A0269C"/>
    <w:rsid w:val="00A02B69"/>
    <w:rsid w:val="00A031A7"/>
    <w:rsid w:val="00A037F8"/>
    <w:rsid w:val="00A0497E"/>
    <w:rsid w:val="00A064D8"/>
    <w:rsid w:val="00A10425"/>
    <w:rsid w:val="00A1049A"/>
    <w:rsid w:val="00A10CE1"/>
    <w:rsid w:val="00A119A0"/>
    <w:rsid w:val="00A11E5D"/>
    <w:rsid w:val="00A1248B"/>
    <w:rsid w:val="00A128FE"/>
    <w:rsid w:val="00A12B01"/>
    <w:rsid w:val="00A139E6"/>
    <w:rsid w:val="00A149FB"/>
    <w:rsid w:val="00A159FB"/>
    <w:rsid w:val="00A16B00"/>
    <w:rsid w:val="00A174B5"/>
    <w:rsid w:val="00A17BBC"/>
    <w:rsid w:val="00A2014A"/>
    <w:rsid w:val="00A20931"/>
    <w:rsid w:val="00A21066"/>
    <w:rsid w:val="00A21454"/>
    <w:rsid w:val="00A21D03"/>
    <w:rsid w:val="00A23F06"/>
    <w:rsid w:val="00A241DA"/>
    <w:rsid w:val="00A24A46"/>
    <w:rsid w:val="00A25A45"/>
    <w:rsid w:val="00A25C57"/>
    <w:rsid w:val="00A26EF2"/>
    <w:rsid w:val="00A27412"/>
    <w:rsid w:val="00A2742F"/>
    <w:rsid w:val="00A277A4"/>
    <w:rsid w:val="00A30D6A"/>
    <w:rsid w:val="00A31259"/>
    <w:rsid w:val="00A324CD"/>
    <w:rsid w:val="00A324DF"/>
    <w:rsid w:val="00A32CC4"/>
    <w:rsid w:val="00A33767"/>
    <w:rsid w:val="00A341CA"/>
    <w:rsid w:val="00A3453D"/>
    <w:rsid w:val="00A34784"/>
    <w:rsid w:val="00A34D4B"/>
    <w:rsid w:val="00A35741"/>
    <w:rsid w:val="00A36BE2"/>
    <w:rsid w:val="00A374ED"/>
    <w:rsid w:val="00A408AE"/>
    <w:rsid w:val="00A408CA"/>
    <w:rsid w:val="00A409B2"/>
    <w:rsid w:val="00A40CA0"/>
    <w:rsid w:val="00A4111E"/>
    <w:rsid w:val="00A417F5"/>
    <w:rsid w:val="00A41856"/>
    <w:rsid w:val="00A419DC"/>
    <w:rsid w:val="00A421DD"/>
    <w:rsid w:val="00A4254C"/>
    <w:rsid w:val="00A42BD9"/>
    <w:rsid w:val="00A42CF0"/>
    <w:rsid w:val="00A433B6"/>
    <w:rsid w:val="00A43995"/>
    <w:rsid w:val="00A43A4B"/>
    <w:rsid w:val="00A44884"/>
    <w:rsid w:val="00A44ABD"/>
    <w:rsid w:val="00A4635C"/>
    <w:rsid w:val="00A4741C"/>
    <w:rsid w:val="00A5057C"/>
    <w:rsid w:val="00A5095F"/>
    <w:rsid w:val="00A50C08"/>
    <w:rsid w:val="00A511AF"/>
    <w:rsid w:val="00A51DC8"/>
    <w:rsid w:val="00A51DFF"/>
    <w:rsid w:val="00A51E79"/>
    <w:rsid w:val="00A525CA"/>
    <w:rsid w:val="00A529E1"/>
    <w:rsid w:val="00A52A60"/>
    <w:rsid w:val="00A54187"/>
    <w:rsid w:val="00A541C6"/>
    <w:rsid w:val="00A54864"/>
    <w:rsid w:val="00A54E2F"/>
    <w:rsid w:val="00A54EF8"/>
    <w:rsid w:val="00A566F1"/>
    <w:rsid w:val="00A56D3A"/>
    <w:rsid w:val="00A56E86"/>
    <w:rsid w:val="00A5706C"/>
    <w:rsid w:val="00A576CE"/>
    <w:rsid w:val="00A578BD"/>
    <w:rsid w:val="00A57FDA"/>
    <w:rsid w:val="00A60AA3"/>
    <w:rsid w:val="00A61493"/>
    <w:rsid w:val="00A61B1C"/>
    <w:rsid w:val="00A61D37"/>
    <w:rsid w:val="00A63698"/>
    <w:rsid w:val="00A6379E"/>
    <w:rsid w:val="00A63FE3"/>
    <w:rsid w:val="00A644B6"/>
    <w:rsid w:val="00A64E28"/>
    <w:rsid w:val="00A6606C"/>
    <w:rsid w:val="00A676B4"/>
    <w:rsid w:val="00A67E4A"/>
    <w:rsid w:val="00A70B52"/>
    <w:rsid w:val="00A70B65"/>
    <w:rsid w:val="00A71517"/>
    <w:rsid w:val="00A71947"/>
    <w:rsid w:val="00A72C43"/>
    <w:rsid w:val="00A73479"/>
    <w:rsid w:val="00A73904"/>
    <w:rsid w:val="00A73BF4"/>
    <w:rsid w:val="00A73F2D"/>
    <w:rsid w:val="00A74ECF"/>
    <w:rsid w:val="00A75428"/>
    <w:rsid w:val="00A75460"/>
    <w:rsid w:val="00A75D07"/>
    <w:rsid w:val="00A76FC9"/>
    <w:rsid w:val="00A80412"/>
    <w:rsid w:val="00A80834"/>
    <w:rsid w:val="00A81F8E"/>
    <w:rsid w:val="00A82FCC"/>
    <w:rsid w:val="00A83230"/>
    <w:rsid w:val="00A8440C"/>
    <w:rsid w:val="00A849B6"/>
    <w:rsid w:val="00A84F05"/>
    <w:rsid w:val="00A850B4"/>
    <w:rsid w:val="00A855A1"/>
    <w:rsid w:val="00A855EA"/>
    <w:rsid w:val="00A85725"/>
    <w:rsid w:val="00A85A80"/>
    <w:rsid w:val="00A85C45"/>
    <w:rsid w:val="00A8600A"/>
    <w:rsid w:val="00A8639A"/>
    <w:rsid w:val="00A86592"/>
    <w:rsid w:val="00A865C6"/>
    <w:rsid w:val="00A8686B"/>
    <w:rsid w:val="00A868AD"/>
    <w:rsid w:val="00A8784C"/>
    <w:rsid w:val="00A9043C"/>
    <w:rsid w:val="00A906D7"/>
    <w:rsid w:val="00A90B5F"/>
    <w:rsid w:val="00A90E5A"/>
    <w:rsid w:val="00A9191A"/>
    <w:rsid w:val="00A923F9"/>
    <w:rsid w:val="00A929AF"/>
    <w:rsid w:val="00A934F8"/>
    <w:rsid w:val="00A94F3E"/>
    <w:rsid w:val="00A96595"/>
    <w:rsid w:val="00A96AC7"/>
    <w:rsid w:val="00A96F9E"/>
    <w:rsid w:val="00A97CD3"/>
    <w:rsid w:val="00A97E79"/>
    <w:rsid w:val="00AA1F29"/>
    <w:rsid w:val="00AA238D"/>
    <w:rsid w:val="00AA23FA"/>
    <w:rsid w:val="00AA2A24"/>
    <w:rsid w:val="00AA3EDA"/>
    <w:rsid w:val="00AA6A44"/>
    <w:rsid w:val="00AA6AF0"/>
    <w:rsid w:val="00AA6C58"/>
    <w:rsid w:val="00AA6E69"/>
    <w:rsid w:val="00AA7510"/>
    <w:rsid w:val="00AA779D"/>
    <w:rsid w:val="00AB05A7"/>
    <w:rsid w:val="00AB192D"/>
    <w:rsid w:val="00AB19B4"/>
    <w:rsid w:val="00AB1AC6"/>
    <w:rsid w:val="00AB27D4"/>
    <w:rsid w:val="00AB3AEF"/>
    <w:rsid w:val="00AB3B3B"/>
    <w:rsid w:val="00AB4524"/>
    <w:rsid w:val="00AB4F8F"/>
    <w:rsid w:val="00AB55A8"/>
    <w:rsid w:val="00AB57E8"/>
    <w:rsid w:val="00AB5A0A"/>
    <w:rsid w:val="00AB6572"/>
    <w:rsid w:val="00AB7A60"/>
    <w:rsid w:val="00AC092F"/>
    <w:rsid w:val="00AC0A38"/>
    <w:rsid w:val="00AC0A9D"/>
    <w:rsid w:val="00AC0B8E"/>
    <w:rsid w:val="00AC0B90"/>
    <w:rsid w:val="00AC0D34"/>
    <w:rsid w:val="00AC1563"/>
    <w:rsid w:val="00AC15FC"/>
    <w:rsid w:val="00AC1D2B"/>
    <w:rsid w:val="00AC217D"/>
    <w:rsid w:val="00AC2817"/>
    <w:rsid w:val="00AC2D81"/>
    <w:rsid w:val="00AC3222"/>
    <w:rsid w:val="00AC3538"/>
    <w:rsid w:val="00AC429B"/>
    <w:rsid w:val="00AC454E"/>
    <w:rsid w:val="00AC4869"/>
    <w:rsid w:val="00AC50FA"/>
    <w:rsid w:val="00AC51DA"/>
    <w:rsid w:val="00AC59A9"/>
    <w:rsid w:val="00AC5B5E"/>
    <w:rsid w:val="00AC5C45"/>
    <w:rsid w:val="00AC6833"/>
    <w:rsid w:val="00AC6EF8"/>
    <w:rsid w:val="00AC6F31"/>
    <w:rsid w:val="00AD041E"/>
    <w:rsid w:val="00AD0C5F"/>
    <w:rsid w:val="00AD1F44"/>
    <w:rsid w:val="00AD23C6"/>
    <w:rsid w:val="00AD2C98"/>
    <w:rsid w:val="00AD30A7"/>
    <w:rsid w:val="00AD3E0E"/>
    <w:rsid w:val="00AD4B7B"/>
    <w:rsid w:val="00AD4C39"/>
    <w:rsid w:val="00AD53C1"/>
    <w:rsid w:val="00AD5EDE"/>
    <w:rsid w:val="00AD6343"/>
    <w:rsid w:val="00AD7381"/>
    <w:rsid w:val="00AE0213"/>
    <w:rsid w:val="00AE10DB"/>
    <w:rsid w:val="00AE1999"/>
    <w:rsid w:val="00AE1C63"/>
    <w:rsid w:val="00AE1D2F"/>
    <w:rsid w:val="00AE1FAB"/>
    <w:rsid w:val="00AE2128"/>
    <w:rsid w:val="00AE22C5"/>
    <w:rsid w:val="00AE2559"/>
    <w:rsid w:val="00AE3A65"/>
    <w:rsid w:val="00AE3AAF"/>
    <w:rsid w:val="00AE49C9"/>
    <w:rsid w:val="00AE4BEB"/>
    <w:rsid w:val="00AE5A42"/>
    <w:rsid w:val="00AE641F"/>
    <w:rsid w:val="00AE6685"/>
    <w:rsid w:val="00AE6774"/>
    <w:rsid w:val="00AF06CF"/>
    <w:rsid w:val="00AF0811"/>
    <w:rsid w:val="00AF18DB"/>
    <w:rsid w:val="00AF1BBE"/>
    <w:rsid w:val="00AF1E3B"/>
    <w:rsid w:val="00AF1EFA"/>
    <w:rsid w:val="00AF230A"/>
    <w:rsid w:val="00AF2423"/>
    <w:rsid w:val="00AF25CB"/>
    <w:rsid w:val="00AF2710"/>
    <w:rsid w:val="00AF2BF6"/>
    <w:rsid w:val="00AF2BFE"/>
    <w:rsid w:val="00AF3376"/>
    <w:rsid w:val="00AF3659"/>
    <w:rsid w:val="00AF4020"/>
    <w:rsid w:val="00AF5118"/>
    <w:rsid w:val="00AF6569"/>
    <w:rsid w:val="00AF662C"/>
    <w:rsid w:val="00AF66A8"/>
    <w:rsid w:val="00AF66E7"/>
    <w:rsid w:val="00AF6F69"/>
    <w:rsid w:val="00AF7812"/>
    <w:rsid w:val="00AF7E11"/>
    <w:rsid w:val="00B00515"/>
    <w:rsid w:val="00B005E9"/>
    <w:rsid w:val="00B010B2"/>
    <w:rsid w:val="00B01396"/>
    <w:rsid w:val="00B01570"/>
    <w:rsid w:val="00B018E8"/>
    <w:rsid w:val="00B02842"/>
    <w:rsid w:val="00B02AB1"/>
    <w:rsid w:val="00B03B32"/>
    <w:rsid w:val="00B046D5"/>
    <w:rsid w:val="00B05305"/>
    <w:rsid w:val="00B0567D"/>
    <w:rsid w:val="00B066BD"/>
    <w:rsid w:val="00B071A2"/>
    <w:rsid w:val="00B07F4E"/>
    <w:rsid w:val="00B10131"/>
    <w:rsid w:val="00B112A2"/>
    <w:rsid w:val="00B128C5"/>
    <w:rsid w:val="00B12FFE"/>
    <w:rsid w:val="00B13662"/>
    <w:rsid w:val="00B14CFE"/>
    <w:rsid w:val="00B16487"/>
    <w:rsid w:val="00B16586"/>
    <w:rsid w:val="00B167D8"/>
    <w:rsid w:val="00B16A47"/>
    <w:rsid w:val="00B16DDB"/>
    <w:rsid w:val="00B1745B"/>
    <w:rsid w:val="00B17BA5"/>
    <w:rsid w:val="00B17DA6"/>
    <w:rsid w:val="00B20512"/>
    <w:rsid w:val="00B21CBC"/>
    <w:rsid w:val="00B2351D"/>
    <w:rsid w:val="00B23BB5"/>
    <w:rsid w:val="00B23E1E"/>
    <w:rsid w:val="00B23E46"/>
    <w:rsid w:val="00B2551A"/>
    <w:rsid w:val="00B26BF2"/>
    <w:rsid w:val="00B26EDD"/>
    <w:rsid w:val="00B30244"/>
    <w:rsid w:val="00B303C8"/>
    <w:rsid w:val="00B30624"/>
    <w:rsid w:val="00B3180C"/>
    <w:rsid w:val="00B31CF9"/>
    <w:rsid w:val="00B32179"/>
    <w:rsid w:val="00B32350"/>
    <w:rsid w:val="00B328BA"/>
    <w:rsid w:val="00B32DDD"/>
    <w:rsid w:val="00B331DE"/>
    <w:rsid w:val="00B33DB1"/>
    <w:rsid w:val="00B3478F"/>
    <w:rsid w:val="00B34D83"/>
    <w:rsid w:val="00B35B45"/>
    <w:rsid w:val="00B37840"/>
    <w:rsid w:val="00B37D03"/>
    <w:rsid w:val="00B37D27"/>
    <w:rsid w:val="00B4040D"/>
    <w:rsid w:val="00B408F6"/>
    <w:rsid w:val="00B40DCE"/>
    <w:rsid w:val="00B41B3D"/>
    <w:rsid w:val="00B4269D"/>
    <w:rsid w:val="00B42B20"/>
    <w:rsid w:val="00B42C44"/>
    <w:rsid w:val="00B43A6E"/>
    <w:rsid w:val="00B44203"/>
    <w:rsid w:val="00B44833"/>
    <w:rsid w:val="00B45773"/>
    <w:rsid w:val="00B457E6"/>
    <w:rsid w:val="00B46079"/>
    <w:rsid w:val="00B46B59"/>
    <w:rsid w:val="00B51E64"/>
    <w:rsid w:val="00B530FA"/>
    <w:rsid w:val="00B5311D"/>
    <w:rsid w:val="00B5316E"/>
    <w:rsid w:val="00B531F1"/>
    <w:rsid w:val="00B53336"/>
    <w:rsid w:val="00B536F2"/>
    <w:rsid w:val="00B53790"/>
    <w:rsid w:val="00B54E2F"/>
    <w:rsid w:val="00B55399"/>
    <w:rsid w:val="00B55BFE"/>
    <w:rsid w:val="00B570E8"/>
    <w:rsid w:val="00B57B6C"/>
    <w:rsid w:val="00B60751"/>
    <w:rsid w:val="00B612DE"/>
    <w:rsid w:val="00B61601"/>
    <w:rsid w:val="00B61AE9"/>
    <w:rsid w:val="00B61C80"/>
    <w:rsid w:val="00B61CD6"/>
    <w:rsid w:val="00B61F7D"/>
    <w:rsid w:val="00B626C9"/>
    <w:rsid w:val="00B640BE"/>
    <w:rsid w:val="00B6475D"/>
    <w:rsid w:val="00B64979"/>
    <w:rsid w:val="00B65026"/>
    <w:rsid w:val="00B65293"/>
    <w:rsid w:val="00B65E28"/>
    <w:rsid w:val="00B66C2F"/>
    <w:rsid w:val="00B6735E"/>
    <w:rsid w:val="00B67A0D"/>
    <w:rsid w:val="00B67D50"/>
    <w:rsid w:val="00B67F0A"/>
    <w:rsid w:val="00B700AF"/>
    <w:rsid w:val="00B7036B"/>
    <w:rsid w:val="00B70791"/>
    <w:rsid w:val="00B713E9"/>
    <w:rsid w:val="00B71AC9"/>
    <w:rsid w:val="00B71BDB"/>
    <w:rsid w:val="00B723C8"/>
    <w:rsid w:val="00B736C8"/>
    <w:rsid w:val="00B73C83"/>
    <w:rsid w:val="00B740C5"/>
    <w:rsid w:val="00B74101"/>
    <w:rsid w:val="00B74378"/>
    <w:rsid w:val="00B75624"/>
    <w:rsid w:val="00B75763"/>
    <w:rsid w:val="00B7576D"/>
    <w:rsid w:val="00B757AE"/>
    <w:rsid w:val="00B76030"/>
    <w:rsid w:val="00B76033"/>
    <w:rsid w:val="00B76946"/>
    <w:rsid w:val="00B76D4D"/>
    <w:rsid w:val="00B80018"/>
    <w:rsid w:val="00B8183B"/>
    <w:rsid w:val="00B82147"/>
    <w:rsid w:val="00B821DA"/>
    <w:rsid w:val="00B822E8"/>
    <w:rsid w:val="00B82926"/>
    <w:rsid w:val="00B836F6"/>
    <w:rsid w:val="00B83BE6"/>
    <w:rsid w:val="00B83BEB"/>
    <w:rsid w:val="00B84A02"/>
    <w:rsid w:val="00B850E4"/>
    <w:rsid w:val="00B852D6"/>
    <w:rsid w:val="00B85B62"/>
    <w:rsid w:val="00B86AA6"/>
    <w:rsid w:val="00B86C03"/>
    <w:rsid w:val="00B87045"/>
    <w:rsid w:val="00B8741E"/>
    <w:rsid w:val="00B877CC"/>
    <w:rsid w:val="00B90529"/>
    <w:rsid w:val="00B920EE"/>
    <w:rsid w:val="00B92313"/>
    <w:rsid w:val="00B92465"/>
    <w:rsid w:val="00B92D95"/>
    <w:rsid w:val="00B942B3"/>
    <w:rsid w:val="00B94495"/>
    <w:rsid w:val="00B947C8"/>
    <w:rsid w:val="00B94C69"/>
    <w:rsid w:val="00B95DEB"/>
    <w:rsid w:val="00B95FA0"/>
    <w:rsid w:val="00B9627C"/>
    <w:rsid w:val="00B9674B"/>
    <w:rsid w:val="00B96B71"/>
    <w:rsid w:val="00B97426"/>
    <w:rsid w:val="00B97A21"/>
    <w:rsid w:val="00B97D88"/>
    <w:rsid w:val="00BA0292"/>
    <w:rsid w:val="00BA0528"/>
    <w:rsid w:val="00BA0923"/>
    <w:rsid w:val="00BA09F6"/>
    <w:rsid w:val="00BA0D2E"/>
    <w:rsid w:val="00BA0E01"/>
    <w:rsid w:val="00BA17AB"/>
    <w:rsid w:val="00BA1DB6"/>
    <w:rsid w:val="00BA2BDB"/>
    <w:rsid w:val="00BA3688"/>
    <w:rsid w:val="00BA4B90"/>
    <w:rsid w:val="00BA58B5"/>
    <w:rsid w:val="00BA638C"/>
    <w:rsid w:val="00BA64D8"/>
    <w:rsid w:val="00BA64E4"/>
    <w:rsid w:val="00BA65E5"/>
    <w:rsid w:val="00BA679A"/>
    <w:rsid w:val="00BA68B9"/>
    <w:rsid w:val="00BA6920"/>
    <w:rsid w:val="00BA6973"/>
    <w:rsid w:val="00BA6F47"/>
    <w:rsid w:val="00BB00A2"/>
    <w:rsid w:val="00BB08DA"/>
    <w:rsid w:val="00BB0ABC"/>
    <w:rsid w:val="00BB0E1E"/>
    <w:rsid w:val="00BB1D41"/>
    <w:rsid w:val="00BB2885"/>
    <w:rsid w:val="00BB293B"/>
    <w:rsid w:val="00BB2A0D"/>
    <w:rsid w:val="00BB2A50"/>
    <w:rsid w:val="00BB2C21"/>
    <w:rsid w:val="00BB31D4"/>
    <w:rsid w:val="00BB3623"/>
    <w:rsid w:val="00BB4E19"/>
    <w:rsid w:val="00BB519C"/>
    <w:rsid w:val="00BB5271"/>
    <w:rsid w:val="00BB53D4"/>
    <w:rsid w:val="00BB5992"/>
    <w:rsid w:val="00BB5EC3"/>
    <w:rsid w:val="00BB63FA"/>
    <w:rsid w:val="00BB7117"/>
    <w:rsid w:val="00BB7B95"/>
    <w:rsid w:val="00BB7CF5"/>
    <w:rsid w:val="00BC01D3"/>
    <w:rsid w:val="00BC1352"/>
    <w:rsid w:val="00BC190B"/>
    <w:rsid w:val="00BC332B"/>
    <w:rsid w:val="00BC3D29"/>
    <w:rsid w:val="00BC406C"/>
    <w:rsid w:val="00BC42A4"/>
    <w:rsid w:val="00BC47AC"/>
    <w:rsid w:val="00BC50F4"/>
    <w:rsid w:val="00BC51D4"/>
    <w:rsid w:val="00BC590C"/>
    <w:rsid w:val="00BC5DE2"/>
    <w:rsid w:val="00BC6568"/>
    <w:rsid w:val="00BC67EB"/>
    <w:rsid w:val="00BC6CD1"/>
    <w:rsid w:val="00BD055F"/>
    <w:rsid w:val="00BD0A45"/>
    <w:rsid w:val="00BD34D5"/>
    <w:rsid w:val="00BD3B42"/>
    <w:rsid w:val="00BD3E88"/>
    <w:rsid w:val="00BD4138"/>
    <w:rsid w:val="00BD449F"/>
    <w:rsid w:val="00BD50B3"/>
    <w:rsid w:val="00BD5188"/>
    <w:rsid w:val="00BD5741"/>
    <w:rsid w:val="00BD5F27"/>
    <w:rsid w:val="00BD60F8"/>
    <w:rsid w:val="00BD67F8"/>
    <w:rsid w:val="00BD6B8F"/>
    <w:rsid w:val="00BE0199"/>
    <w:rsid w:val="00BE03AC"/>
    <w:rsid w:val="00BE03B1"/>
    <w:rsid w:val="00BE03BC"/>
    <w:rsid w:val="00BE0718"/>
    <w:rsid w:val="00BE099C"/>
    <w:rsid w:val="00BE0A43"/>
    <w:rsid w:val="00BE11F8"/>
    <w:rsid w:val="00BE1E57"/>
    <w:rsid w:val="00BE2426"/>
    <w:rsid w:val="00BE256D"/>
    <w:rsid w:val="00BE300C"/>
    <w:rsid w:val="00BE3CD6"/>
    <w:rsid w:val="00BE3F74"/>
    <w:rsid w:val="00BE4030"/>
    <w:rsid w:val="00BE6076"/>
    <w:rsid w:val="00BE6B43"/>
    <w:rsid w:val="00BE7938"/>
    <w:rsid w:val="00BE7FB0"/>
    <w:rsid w:val="00BF1ABF"/>
    <w:rsid w:val="00BF1B61"/>
    <w:rsid w:val="00BF1C78"/>
    <w:rsid w:val="00BF366F"/>
    <w:rsid w:val="00BF49A3"/>
    <w:rsid w:val="00BF572D"/>
    <w:rsid w:val="00BF6883"/>
    <w:rsid w:val="00BF75AC"/>
    <w:rsid w:val="00BF7728"/>
    <w:rsid w:val="00C00460"/>
    <w:rsid w:val="00C01A09"/>
    <w:rsid w:val="00C02221"/>
    <w:rsid w:val="00C034B5"/>
    <w:rsid w:val="00C03C2E"/>
    <w:rsid w:val="00C04506"/>
    <w:rsid w:val="00C04CE2"/>
    <w:rsid w:val="00C05473"/>
    <w:rsid w:val="00C05B08"/>
    <w:rsid w:val="00C05BD0"/>
    <w:rsid w:val="00C062C7"/>
    <w:rsid w:val="00C06BD5"/>
    <w:rsid w:val="00C0757A"/>
    <w:rsid w:val="00C078DE"/>
    <w:rsid w:val="00C07AB2"/>
    <w:rsid w:val="00C100C8"/>
    <w:rsid w:val="00C1018F"/>
    <w:rsid w:val="00C10499"/>
    <w:rsid w:val="00C111D6"/>
    <w:rsid w:val="00C1159C"/>
    <w:rsid w:val="00C116D1"/>
    <w:rsid w:val="00C1184A"/>
    <w:rsid w:val="00C128BA"/>
    <w:rsid w:val="00C129C8"/>
    <w:rsid w:val="00C12D3F"/>
    <w:rsid w:val="00C13265"/>
    <w:rsid w:val="00C13407"/>
    <w:rsid w:val="00C13ACB"/>
    <w:rsid w:val="00C13F9F"/>
    <w:rsid w:val="00C141AC"/>
    <w:rsid w:val="00C15058"/>
    <w:rsid w:val="00C156A6"/>
    <w:rsid w:val="00C157D4"/>
    <w:rsid w:val="00C15D28"/>
    <w:rsid w:val="00C16081"/>
    <w:rsid w:val="00C160DA"/>
    <w:rsid w:val="00C1627D"/>
    <w:rsid w:val="00C1639B"/>
    <w:rsid w:val="00C166AB"/>
    <w:rsid w:val="00C167BB"/>
    <w:rsid w:val="00C20745"/>
    <w:rsid w:val="00C20D5E"/>
    <w:rsid w:val="00C20D61"/>
    <w:rsid w:val="00C2149B"/>
    <w:rsid w:val="00C21F91"/>
    <w:rsid w:val="00C222B9"/>
    <w:rsid w:val="00C25E14"/>
    <w:rsid w:val="00C2615A"/>
    <w:rsid w:val="00C263A9"/>
    <w:rsid w:val="00C268A5"/>
    <w:rsid w:val="00C26ADC"/>
    <w:rsid w:val="00C27D37"/>
    <w:rsid w:val="00C30B92"/>
    <w:rsid w:val="00C30FC8"/>
    <w:rsid w:val="00C314B0"/>
    <w:rsid w:val="00C31667"/>
    <w:rsid w:val="00C329F6"/>
    <w:rsid w:val="00C33173"/>
    <w:rsid w:val="00C33950"/>
    <w:rsid w:val="00C34A83"/>
    <w:rsid w:val="00C365AE"/>
    <w:rsid w:val="00C37423"/>
    <w:rsid w:val="00C374AF"/>
    <w:rsid w:val="00C40076"/>
    <w:rsid w:val="00C4195C"/>
    <w:rsid w:val="00C41C2F"/>
    <w:rsid w:val="00C422FC"/>
    <w:rsid w:val="00C450AA"/>
    <w:rsid w:val="00C45740"/>
    <w:rsid w:val="00C45C74"/>
    <w:rsid w:val="00C46E83"/>
    <w:rsid w:val="00C46F42"/>
    <w:rsid w:val="00C473FD"/>
    <w:rsid w:val="00C50D6A"/>
    <w:rsid w:val="00C511B0"/>
    <w:rsid w:val="00C512E3"/>
    <w:rsid w:val="00C52AD9"/>
    <w:rsid w:val="00C532C4"/>
    <w:rsid w:val="00C5374F"/>
    <w:rsid w:val="00C54DA1"/>
    <w:rsid w:val="00C54F3E"/>
    <w:rsid w:val="00C55263"/>
    <w:rsid w:val="00C55C8A"/>
    <w:rsid w:val="00C5695E"/>
    <w:rsid w:val="00C5757B"/>
    <w:rsid w:val="00C619D6"/>
    <w:rsid w:val="00C6211F"/>
    <w:rsid w:val="00C62711"/>
    <w:rsid w:val="00C648B8"/>
    <w:rsid w:val="00C65B75"/>
    <w:rsid w:val="00C67527"/>
    <w:rsid w:val="00C70236"/>
    <w:rsid w:val="00C70B41"/>
    <w:rsid w:val="00C70C0F"/>
    <w:rsid w:val="00C710F1"/>
    <w:rsid w:val="00C714E4"/>
    <w:rsid w:val="00C71599"/>
    <w:rsid w:val="00C71B2C"/>
    <w:rsid w:val="00C71C19"/>
    <w:rsid w:val="00C723F7"/>
    <w:rsid w:val="00C7268A"/>
    <w:rsid w:val="00C72700"/>
    <w:rsid w:val="00C738BF"/>
    <w:rsid w:val="00C738F3"/>
    <w:rsid w:val="00C73AB7"/>
    <w:rsid w:val="00C74447"/>
    <w:rsid w:val="00C74E06"/>
    <w:rsid w:val="00C750B9"/>
    <w:rsid w:val="00C75B69"/>
    <w:rsid w:val="00C76205"/>
    <w:rsid w:val="00C763B6"/>
    <w:rsid w:val="00C767C3"/>
    <w:rsid w:val="00C76C88"/>
    <w:rsid w:val="00C77700"/>
    <w:rsid w:val="00C77991"/>
    <w:rsid w:val="00C81A96"/>
    <w:rsid w:val="00C81BBB"/>
    <w:rsid w:val="00C82A31"/>
    <w:rsid w:val="00C8355B"/>
    <w:rsid w:val="00C83ABA"/>
    <w:rsid w:val="00C83F76"/>
    <w:rsid w:val="00C841B5"/>
    <w:rsid w:val="00C8452C"/>
    <w:rsid w:val="00C8480B"/>
    <w:rsid w:val="00C84BFE"/>
    <w:rsid w:val="00C84DE4"/>
    <w:rsid w:val="00C852F5"/>
    <w:rsid w:val="00C85673"/>
    <w:rsid w:val="00C859CE"/>
    <w:rsid w:val="00C86B24"/>
    <w:rsid w:val="00C870E5"/>
    <w:rsid w:val="00C8781C"/>
    <w:rsid w:val="00C87892"/>
    <w:rsid w:val="00C87C13"/>
    <w:rsid w:val="00C87D50"/>
    <w:rsid w:val="00C87E16"/>
    <w:rsid w:val="00C87FC5"/>
    <w:rsid w:val="00C9069D"/>
    <w:rsid w:val="00C90D58"/>
    <w:rsid w:val="00C9118C"/>
    <w:rsid w:val="00C91AAD"/>
    <w:rsid w:val="00C92A23"/>
    <w:rsid w:val="00C92BA1"/>
    <w:rsid w:val="00C93028"/>
    <w:rsid w:val="00C945A2"/>
    <w:rsid w:val="00C955DA"/>
    <w:rsid w:val="00C9581F"/>
    <w:rsid w:val="00C95F59"/>
    <w:rsid w:val="00C96833"/>
    <w:rsid w:val="00C9696F"/>
    <w:rsid w:val="00C96970"/>
    <w:rsid w:val="00C96B7B"/>
    <w:rsid w:val="00C97222"/>
    <w:rsid w:val="00C97CEC"/>
    <w:rsid w:val="00C97F24"/>
    <w:rsid w:val="00CA19E4"/>
    <w:rsid w:val="00CA2857"/>
    <w:rsid w:val="00CA2E29"/>
    <w:rsid w:val="00CA40CD"/>
    <w:rsid w:val="00CA6B97"/>
    <w:rsid w:val="00CA6D23"/>
    <w:rsid w:val="00CA6E3F"/>
    <w:rsid w:val="00CA74F9"/>
    <w:rsid w:val="00CA7B60"/>
    <w:rsid w:val="00CB0CCA"/>
    <w:rsid w:val="00CB0EDD"/>
    <w:rsid w:val="00CB129B"/>
    <w:rsid w:val="00CB13F7"/>
    <w:rsid w:val="00CB1A6A"/>
    <w:rsid w:val="00CB1D23"/>
    <w:rsid w:val="00CB219D"/>
    <w:rsid w:val="00CB28C7"/>
    <w:rsid w:val="00CB31EB"/>
    <w:rsid w:val="00CB37FE"/>
    <w:rsid w:val="00CB45D1"/>
    <w:rsid w:val="00CB53EC"/>
    <w:rsid w:val="00CB6C5C"/>
    <w:rsid w:val="00CB6EFD"/>
    <w:rsid w:val="00CB728B"/>
    <w:rsid w:val="00CB7975"/>
    <w:rsid w:val="00CC0068"/>
    <w:rsid w:val="00CC0359"/>
    <w:rsid w:val="00CC0C92"/>
    <w:rsid w:val="00CC1E4E"/>
    <w:rsid w:val="00CC2B35"/>
    <w:rsid w:val="00CC366F"/>
    <w:rsid w:val="00CC4B55"/>
    <w:rsid w:val="00CC4D36"/>
    <w:rsid w:val="00CC5331"/>
    <w:rsid w:val="00CC552C"/>
    <w:rsid w:val="00CC5E03"/>
    <w:rsid w:val="00CC65F1"/>
    <w:rsid w:val="00CC6991"/>
    <w:rsid w:val="00CC6BD3"/>
    <w:rsid w:val="00CC6DD1"/>
    <w:rsid w:val="00CC6E0A"/>
    <w:rsid w:val="00CC72A6"/>
    <w:rsid w:val="00CC79F3"/>
    <w:rsid w:val="00CD0AC3"/>
    <w:rsid w:val="00CD1223"/>
    <w:rsid w:val="00CD1418"/>
    <w:rsid w:val="00CD1606"/>
    <w:rsid w:val="00CD1DDA"/>
    <w:rsid w:val="00CD2020"/>
    <w:rsid w:val="00CD2549"/>
    <w:rsid w:val="00CD2DDA"/>
    <w:rsid w:val="00CD2FCD"/>
    <w:rsid w:val="00CD3157"/>
    <w:rsid w:val="00CD346B"/>
    <w:rsid w:val="00CD3EA9"/>
    <w:rsid w:val="00CD3F75"/>
    <w:rsid w:val="00CD4B54"/>
    <w:rsid w:val="00CD5FB8"/>
    <w:rsid w:val="00CD6A3D"/>
    <w:rsid w:val="00CE0898"/>
    <w:rsid w:val="00CE103D"/>
    <w:rsid w:val="00CE45A6"/>
    <w:rsid w:val="00CE461A"/>
    <w:rsid w:val="00CE541B"/>
    <w:rsid w:val="00CE6693"/>
    <w:rsid w:val="00CE6F91"/>
    <w:rsid w:val="00CE7762"/>
    <w:rsid w:val="00CF0BBD"/>
    <w:rsid w:val="00CF14A1"/>
    <w:rsid w:val="00CF1CF8"/>
    <w:rsid w:val="00CF21EB"/>
    <w:rsid w:val="00CF33C5"/>
    <w:rsid w:val="00CF3A16"/>
    <w:rsid w:val="00CF56CC"/>
    <w:rsid w:val="00CF6075"/>
    <w:rsid w:val="00CF629F"/>
    <w:rsid w:val="00CF7229"/>
    <w:rsid w:val="00CF73BC"/>
    <w:rsid w:val="00D003DF"/>
    <w:rsid w:val="00D00430"/>
    <w:rsid w:val="00D008B2"/>
    <w:rsid w:val="00D01555"/>
    <w:rsid w:val="00D01832"/>
    <w:rsid w:val="00D01B6D"/>
    <w:rsid w:val="00D033D1"/>
    <w:rsid w:val="00D03999"/>
    <w:rsid w:val="00D03BE3"/>
    <w:rsid w:val="00D057B1"/>
    <w:rsid w:val="00D05FC3"/>
    <w:rsid w:val="00D06B35"/>
    <w:rsid w:val="00D07270"/>
    <w:rsid w:val="00D07D52"/>
    <w:rsid w:val="00D103D0"/>
    <w:rsid w:val="00D10583"/>
    <w:rsid w:val="00D106BD"/>
    <w:rsid w:val="00D10EB5"/>
    <w:rsid w:val="00D11DD0"/>
    <w:rsid w:val="00D12606"/>
    <w:rsid w:val="00D12E08"/>
    <w:rsid w:val="00D13B90"/>
    <w:rsid w:val="00D1499B"/>
    <w:rsid w:val="00D15347"/>
    <w:rsid w:val="00D155CC"/>
    <w:rsid w:val="00D155F3"/>
    <w:rsid w:val="00D15847"/>
    <w:rsid w:val="00D16971"/>
    <w:rsid w:val="00D172E3"/>
    <w:rsid w:val="00D17412"/>
    <w:rsid w:val="00D17CBA"/>
    <w:rsid w:val="00D2091D"/>
    <w:rsid w:val="00D20AB8"/>
    <w:rsid w:val="00D20D3F"/>
    <w:rsid w:val="00D2103F"/>
    <w:rsid w:val="00D21647"/>
    <w:rsid w:val="00D216B5"/>
    <w:rsid w:val="00D21EAC"/>
    <w:rsid w:val="00D21FCB"/>
    <w:rsid w:val="00D2299F"/>
    <w:rsid w:val="00D2355E"/>
    <w:rsid w:val="00D23931"/>
    <w:rsid w:val="00D2398A"/>
    <w:rsid w:val="00D246CF"/>
    <w:rsid w:val="00D24989"/>
    <w:rsid w:val="00D253BB"/>
    <w:rsid w:val="00D2574D"/>
    <w:rsid w:val="00D2677B"/>
    <w:rsid w:val="00D26AF5"/>
    <w:rsid w:val="00D26E8E"/>
    <w:rsid w:val="00D27A13"/>
    <w:rsid w:val="00D27BDC"/>
    <w:rsid w:val="00D306FA"/>
    <w:rsid w:val="00D31356"/>
    <w:rsid w:val="00D31835"/>
    <w:rsid w:val="00D31E10"/>
    <w:rsid w:val="00D320CC"/>
    <w:rsid w:val="00D33095"/>
    <w:rsid w:val="00D33364"/>
    <w:rsid w:val="00D34226"/>
    <w:rsid w:val="00D34276"/>
    <w:rsid w:val="00D368E2"/>
    <w:rsid w:val="00D3739F"/>
    <w:rsid w:val="00D37D2F"/>
    <w:rsid w:val="00D37FA8"/>
    <w:rsid w:val="00D4032C"/>
    <w:rsid w:val="00D405ED"/>
    <w:rsid w:val="00D407A3"/>
    <w:rsid w:val="00D41158"/>
    <w:rsid w:val="00D4175E"/>
    <w:rsid w:val="00D42012"/>
    <w:rsid w:val="00D4215C"/>
    <w:rsid w:val="00D4228C"/>
    <w:rsid w:val="00D42CB3"/>
    <w:rsid w:val="00D43768"/>
    <w:rsid w:val="00D43EFE"/>
    <w:rsid w:val="00D440BB"/>
    <w:rsid w:val="00D446C0"/>
    <w:rsid w:val="00D45CA8"/>
    <w:rsid w:val="00D46EBA"/>
    <w:rsid w:val="00D47768"/>
    <w:rsid w:val="00D47AE8"/>
    <w:rsid w:val="00D5006D"/>
    <w:rsid w:val="00D50115"/>
    <w:rsid w:val="00D50572"/>
    <w:rsid w:val="00D50CE6"/>
    <w:rsid w:val="00D511E1"/>
    <w:rsid w:val="00D52705"/>
    <w:rsid w:val="00D52842"/>
    <w:rsid w:val="00D52BEF"/>
    <w:rsid w:val="00D52CB7"/>
    <w:rsid w:val="00D53023"/>
    <w:rsid w:val="00D53758"/>
    <w:rsid w:val="00D54038"/>
    <w:rsid w:val="00D54EAC"/>
    <w:rsid w:val="00D555AB"/>
    <w:rsid w:val="00D55AAE"/>
    <w:rsid w:val="00D57549"/>
    <w:rsid w:val="00D576E4"/>
    <w:rsid w:val="00D60459"/>
    <w:rsid w:val="00D621B4"/>
    <w:rsid w:val="00D63189"/>
    <w:rsid w:val="00D63E4B"/>
    <w:rsid w:val="00D640F9"/>
    <w:rsid w:val="00D6495C"/>
    <w:rsid w:val="00D65F8F"/>
    <w:rsid w:val="00D66403"/>
    <w:rsid w:val="00D6659E"/>
    <w:rsid w:val="00D66F6A"/>
    <w:rsid w:val="00D67178"/>
    <w:rsid w:val="00D677A0"/>
    <w:rsid w:val="00D67F1C"/>
    <w:rsid w:val="00D70089"/>
    <w:rsid w:val="00D700FA"/>
    <w:rsid w:val="00D701B9"/>
    <w:rsid w:val="00D71278"/>
    <w:rsid w:val="00D71596"/>
    <w:rsid w:val="00D71B75"/>
    <w:rsid w:val="00D729C5"/>
    <w:rsid w:val="00D737FE"/>
    <w:rsid w:val="00D73C6D"/>
    <w:rsid w:val="00D74767"/>
    <w:rsid w:val="00D75469"/>
    <w:rsid w:val="00D76115"/>
    <w:rsid w:val="00D76B19"/>
    <w:rsid w:val="00D7767C"/>
    <w:rsid w:val="00D8206D"/>
    <w:rsid w:val="00D823CD"/>
    <w:rsid w:val="00D825F5"/>
    <w:rsid w:val="00D83421"/>
    <w:rsid w:val="00D83532"/>
    <w:rsid w:val="00D83735"/>
    <w:rsid w:val="00D83F4D"/>
    <w:rsid w:val="00D84476"/>
    <w:rsid w:val="00D84499"/>
    <w:rsid w:val="00D85294"/>
    <w:rsid w:val="00D856D1"/>
    <w:rsid w:val="00D860AB"/>
    <w:rsid w:val="00D869D1"/>
    <w:rsid w:val="00D86FC7"/>
    <w:rsid w:val="00D8709A"/>
    <w:rsid w:val="00D87504"/>
    <w:rsid w:val="00D8783D"/>
    <w:rsid w:val="00D90EF4"/>
    <w:rsid w:val="00D91549"/>
    <w:rsid w:val="00D91986"/>
    <w:rsid w:val="00D919E4"/>
    <w:rsid w:val="00D91EC9"/>
    <w:rsid w:val="00D91F0A"/>
    <w:rsid w:val="00D91F96"/>
    <w:rsid w:val="00D92139"/>
    <w:rsid w:val="00D925D7"/>
    <w:rsid w:val="00D94025"/>
    <w:rsid w:val="00D945D4"/>
    <w:rsid w:val="00D94BAA"/>
    <w:rsid w:val="00D94FDA"/>
    <w:rsid w:val="00D9505F"/>
    <w:rsid w:val="00D95A33"/>
    <w:rsid w:val="00D96805"/>
    <w:rsid w:val="00D97276"/>
    <w:rsid w:val="00D97946"/>
    <w:rsid w:val="00D97A6D"/>
    <w:rsid w:val="00DA0094"/>
    <w:rsid w:val="00DA10F5"/>
    <w:rsid w:val="00DA1B64"/>
    <w:rsid w:val="00DA20D7"/>
    <w:rsid w:val="00DA275F"/>
    <w:rsid w:val="00DA3334"/>
    <w:rsid w:val="00DA34F5"/>
    <w:rsid w:val="00DA35FD"/>
    <w:rsid w:val="00DA3668"/>
    <w:rsid w:val="00DA3C3A"/>
    <w:rsid w:val="00DA3FD2"/>
    <w:rsid w:val="00DA4735"/>
    <w:rsid w:val="00DA478D"/>
    <w:rsid w:val="00DA4CF4"/>
    <w:rsid w:val="00DA5431"/>
    <w:rsid w:val="00DA5A08"/>
    <w:rsid w:val="00DA6839"/>
    <w:rsid w:val="00DA69B4"/>
    <w:rsid w:val="00DA6A32"/>
    <w:rsid w:val="00DA7E6C"/>
    <w:rsid w:val="00DB0332"/>
    <w:rsid w:val="00DB0CCB"/>
    <w:rsid w:val="00DB1C26"/>
    <w:rsid w:val="00DB235D"/>
    <w:rsid w:val="00DB3A68"/>
    <w:rsid w:val="00DB4C37"/>
    <w:rsid w:val="00DB554E"/>
    <w:rsid w:val="00DB589D"/>
    <w:rsid w:val="00DB59D7"/>
    <w:rsid w:val="00DB59EE"/>
    <w:rsid w:val="00DB5C22"/>
    <w:rsid w:val="00DB6856"/>
    <w:rsid w:val="00DC02C2"/>
    <w:rsid w:val="00DC030B"/>
    <w:rsid w:val="00DC1933"/>
    <w:rsid w:val="00DC23B9"/>
    <w:rsid w:val="00DC24C4"/>
    <w:rsid w:val="00DC2D78"/>
    <w:rsid w:val="00DC2FBA"/>
    <w:rsid w:val="00DC3C19"/>
    <w:rsid w:val="00DC4509"/>
    <w:rsid w:val="00DC5569"/>
    <w:rsid w:val="00DC55DD"/>
    <w:rsid w:val="00DC5D93"/>
    <w:rsid w:val="00DC62E6"/>
    <w:rsid w:val="00DC6665"/>
    <w:rsid w:val="00DC66A5"/>
    <w:rsid w:val="00DD03E8"/>
    <w:rsid w:val="00DD09E6"/>
    <w:rsid w:val="00DD0B16"/>
    <w:rsid w:val="00DD1D82"/>
    <w:rsid w:val="00DD2219"/>
    <w:rsid w:val="00DD2480"/>
    <w:rsid w:val="00DD323C"/>
    <w:rsid w:val="00DD3A18"/>
    <w:rsid w:val="00DD40CB"/>
    <w:rsid w:val="00DD46E4"/>
    <w:rsid w:val="00DD472E"/>
    <w:rsid w:val="00DD4A43"/>
    <w:rsid w:val="00DD4B7A"/>
    <w:rsid w:val="00DD4BA1"/>
    <w:rsid w:val="00DD4D3D"/>
    <w:rsid w:val="00DD4F72"/>
    <w:rsid w:val="00DD56BA"/>
    <w:rsid w:val="00DD6ACE"/>
    <w:rsid w:val="00DD6BDE"/>
    <w:rsid w:val="00DD6DCE"/>
    <w:rsid w:val="00DD72D9"/>
    <w:rsid w:val="00DE012C"/>
    <w:rsid w:val="00DE0269"/>
    <w:rsid w:val="00DE39FC"/>
    <w:rsid w:val="00DE3EFC"/>
    <w:rsid w:val="00DE4F40"/>
    <w:rsid w:val="00DE502C"/>
    <w:rsid w:val="00DE510D"/>
    <w:rsid w:val="00DE5B5A"/>
    <w:rsid w:val="00DE5D34"/>
    <w:rsid w:val="00DE62A2"/>
    <w:rsid w:val="00DE6628"/>
    <w:rsid w:val="00DE6765"/>
    <w:rsid w:val="00DE7AB9"/>
    <w:rsid w:val="00DF1909"/>
    <w:rsid w:val="00DF1DA9"/>
    <w:rsid w:val="00DF1F67"/>
    <w:rsid w:val="00DF22CB"/>
    <w:rsid w:val="00DF29F5"/>
    <w:rsid w:val="00DF3161"/>
    <w:rsid w:val="00DF31BA"/>
    <w:rsid w:val="00DF3247"/>
    <w:rsid w:val="00DF37EA"/>
    <w:rsid w:val="00DF43FD"/>
    <w:rsid w:val="00DF50BD"/>
    <w:rsid w:val="00DF73E2"/>
    <w:rsid w:val="00DF766A"/>
    <w:rsid w:val="00E007E3"/>
    <w:rsid w:val="00E00B38"/>
    <w:rsid w:val="00E011CF"/>
    <w:rsid w:val="00E03627"/>
    <w:rsid w:val="00E041DB"/>
    <w:rsid w:val="00E04690"/>
    <w:rsid w:val="00E058EF"/>
    <w:rsid w:val="00E06984"/>
    <w:rsid w:val="00E07073"/>
    <w:rsid w:val="00E076D0"/>
    <w:rsid w:val="00E077CC"/>
    <w:rsid w:val="00E07DA6"/>
    <w:rsid w:val="00E10C3A"/>
    <w:rsid w:val="00E113F1"/>
    <w:rsid w:val="00E11AF4"/>
    <w:rsid w:val="00E13B13"/>
    <w:rsid w:val="00E143B9"/>
    <w:rsid w:val="00E14592"/>
    <w:rsid w:val="00E149C4"/>
    <w:rsid w:val="00E14DED"/>
    <w:rsid w:val="00E1572F"/>
    <w:rsid w:val="00E158EB"/>
    <w:rsid w:val="00E174AE"/>
    <w:rsid w:val="00E17F67"/>
    <w:rsid w:val="00E217E2"/>
    <w:rsid w:val="00E21933"/>
    <w:rsid w:val="00E21ECD"/>
    <w:rsid w:val="00E2222D"/>
    <w:rsid w:val="00E223F9"/>
    <w:rsid w:val="00E22C3C"/>
    <w:rsid w:val="00E23715"/>
    <w:rsid w:val="00E24EF6"/>
    <w:rsid w:val="00E25D07"/>
    <w:rsid w:val="00E261EE"/>
    <w:rsid w:val="00E267CD"/>
    <w:rsid w:val="00E2699E"/>
    <w:rsid w:val="00E27812"/>
    <w:rsid w:val="00E314E0"/>
    <w:rsid w:val="00E31B54"/>
    <w:rsid w:val="00E3303B"/>
    <w:rsid w:val="00E332B0"/>
    <w:rsid w:val="00E33A5A"/>
    <w:rsid w:val="00E3445F"/>
    <w:rsid w:val="00E34773"/>
    <w:rsid w:val="00E34FC9"/>
    <w:rsid w:val="00E3502B"/>
    <w:rsid w:val="00E35F28"/>
    <w:rsid w:val="00E35F35"/>
    <w:rsid w:val="00E36647"/>
    <w:rsid w:val="00E36D87"/>
    <w:rsid w:val="00E37713"/>
    <w:rsid w:val="00E37C1F"/>
    <w:rsid w:val="00E37D21"/>
    <w:rsid w:val="00E41909"/>
    <w:rsid w:val="00E42271"/>
    <w:rsid w:val="00E431B7"/>
    <w:rsid w:val="00E4368F"/>
    <w:rsid w:val="00E43DC3"/>
    <w:rsid w:val="00E4534D"/>
    <w:rsid w:val="00E458E1"/>
    <w:rsid w:val="00E461B0"/>
    <w:rsid w:val="00E466CE"/>
    <w:rsid w:val="00E46A39"/>
    <w:rsid w:val="00E470C6"/>
    <w:rsid w:val="00E47487"/>
    <w:rsid w:val="00E47D3F"/>
    <w:rsid w:val="00E505DB"/>
    <w:rsid w:val="00E50778"/>
    <w:rsid w:val="00E51340"/>
    <w:rsid w:val="00E514FF"/>
    <w:rsid w:val="00E51A61"/>
    <w:rsid w:val="00E54818"/>
    <w:rsid w:val="00E54BC8"/>
    <w:rsid w:val="00E54C7A"/>
    <w:rsid w:val="00E556B5"/>
    <w:rsid w:val="00E55715"/>
    <w:rsid w:val="00E566A0"/>
    <w:rsid w:val="00E572E8"/>
    <w:rsid w:val="00E57E54"/>
    <w:rsid w:val="00E57E6C"/>
    <w:rsid w:val="00E60F49"/>
    <w:rsid w:val="00E6104C"/>
    <w:rsid w:val="00E6122F"/>
    <w:rsid w:val="00E61BFB"/>
    <w:rsid w:val="00E61DBD"/>
    <w:rsid w:val="00E626CA"/>
    <w:rsid w:val="00E62D64"/>
    <w:rsid w:val="00E63731"/>
    <w:rsid w:val="00E641E3"/>
    <w:rsid w:val="00E65A8D"/>
    <w:rsid w:val="00E66212"/>
    <w:rsid w:val="00E66494"/>
    <w:rsid w:val="00E66552"/>
    <w:rsid w:val="00E66997"/>
    <w:rsid w:val="00E669A8"/>
    <w:rsid w:val="00E67B77"/>
    <w:rsid w:val="00E67F79"/>
    <w:rsid w:val="00E70315"/>
    <w:rsid w:val="00E70981"/>
    <w:rsid w:val="00E709DD"/>
    <w:rsid w:val="00E70BD6"/>
    <w:rsid w:val="00E70FA8"/>
    <w:rsid w:val="00E71EB2"/>
    <w:rsid w:val="00E721A4"/>
    <w:rsid w:val="00E72A13"/>
    <w:rsid w:val="00E72F20"/>
    <w:rsid w:val="00E73025"/>
    <w:rsid w:val="00E73B29"/>
    <w:rsid w:val="00E744FF"/>
    <w:rsid w:val="00E74956"/>
    <w:rsid w:val="00E751C9"/>
    <w:rsid w:val="00E7548A"/>
    <w:rsid w:val="00E7624D"/>
    <w:rsid w:val="00E76471"/>
    <w:rsid w:val="00E7775D"/>
    <w:rsid w:val="00E7787D"/>
    <w:rsid w:val="00E802A7"/>
    <w:rsid w:val="00E80958"/>
    <w:rsid w:val="00E80A7F"/>
    <w:rsid w:val="00E80D1A"/>
    <w:rsid w:val="00E81883"/>
    <w:rsid w:val="00E81A10"/>
    <w:rsid w:val="00E82B81"/>
    <w:rsid w:val="00E847CE"/>
    <w:rsid w:val="00E84B96"/>
    <w:rsid w:val="00E853C9"/>
    <w:rsid w:val="00E85AE2"/>
    <w:rsid w:val="00E86326"/>
    <w:rsid w:val="00E870DE"/>
    <w:rsid w:val="00E873D5"/>
    <w:rsid w:val="00E8757F"/>
    <w:rsid w:val="00E90864"/>
    <w:rsid w:val="00E909D1"/>
    <w:rsid w:val="00E91237"/>
    <w:rsid w:val="00E91E9B"/>
    <w:rsid w:val="00E92A4C"/>
    <w:rsid w:val="00E92B51"/>
    <w:rsid w:val="00E92C08"/>
    <w:rsid w:val="00E94358"/>
    <w:rsid w:val="00E9445C"/>
    <w:rsid w:val="00E944D8"/>
    <w:rsid w:val="00E94A6F"/>
    <w:rsid w:val="00E951E8"/>
    <w:rsid w:val="00E95710"/>
    <w:rsid w:val="00E962FB"/>
    <w:rsid w:val="00E97023"/>
    <w:rsid w:val="00EA032D"/>
    <w:rsid w:val="00EA0705"/>
    <w:rsid w:val="00EA0B09"/>
    <w:rsid w:val="00EA0C70"/>
    <w:rsid w:val="00EA1136"/>
    <w:rsid w:val="00EA1199"/>
    <w:rsid w:val="00EA11FE"/>
    <w:rsid w:val="00EA19A0"/>
    <w:rsid w:val="00EA40BC"/>
    <w:rsid w:val="00EA4B1F"/>
    <w:rsid w:val="00EA62D5"/>
    <w:rsid w:val="00EA63CC"/>
    <w:rsid w:val="00EA6954"/>
    <w:rsid w:val="00EA78BC"/>
    <w:rsid w:val="00EB0943"/>
    <w:rsid w:val="00EB0AC8"/>
    <w:rsid w:val="00EB0DF2"/>
    <w:rsid w:val="00EB15D3"/>
    <w:rsid w:val="00EB256C"/>
    <w:rsid w:val="00EB270B"/>
    <w:rsid w:val="00EB2F5A"/>
    <w:rsid w:val="00EB323C"/>
    <w:rsid w:val="00EB34D5"/>
    <w:rsid w:val="00EB462D"/>
    <w:rsid w:val="00EB537C"/>
    <w:rsid w:val="00EB6913"/>
    <w:rsid w:val="00EB702B"/>
    <w:rsid w:val="00EB7620"/>
    <w:rsid w:val="00EB788B"/>
    <w:rsid w:val="00EB7972"/>
    <w:rsid w:val="00EC010A"/>
    <w:rsid w:val="00EC0679"/>
    <w:rsid w:val="00EC39E8"/>
    <w:rsid w:val="00EC4651"/>
    <w:rsid w:val="00EC4BFA"/>
    <w:rsid w:val="00EC50CE"/>
    <w:rsid w:val="00EC57AC"/>
    <w:rsid w:val="00EC5F15"/>
    <w:rsid w:val="00EC60C7"/>
    <w:rsid w:val="00EC6A69"/>
    <w:rsid w:val="00EC70DD"/>
    <w:rsid w:val="00EC7470"/>
    <w:rsid w:val="00EC764A"/>
    <w:rsid w:val="00EC76DF"/>
    <w:rsid w:val="00EC7A6C"/>
    <w:rsid w:val="00EC7ABD"/>
    <w:rsid w:val="00ED0565"/>
    <w:rsid w:val="00ED08B0"/>
    <w:rsid w:val="00ED0B94"/>
    <w:rsid w:val="00ED1002"/>
    <w:rsid w:val="00ED1878"/>
    <w:rsid w:val="00ED1F22"/>
    <w:rsid w:val="00ED2ECC"/>
    <w:rsid w:val="00ED321F"/>
    <w:rsid w:val="00ED512F"/>
    <w:rsid w:val="00ED535B"/>
    <w:rsid w:val="00ED53A4"/>
    <w:rsid w:val="00ED732F"/>
    <w:rsid w:val="00ED7482"/>
    <w:rsid w:val="00ED7E69"/>
    <w:rsid w:val="00EE1A39"/>
    <w:rsid w:val="00EE1DE5"/>
    <w:rsid w:val="00EE1ED7"/>
    <w:rsid w:val="00EE229A"/>
    <w:rsid w:val="00EE2C37"/>
    <w:rsid w:val="00EE2D57"/>
    <w:rsid w:val="00EE30E9"/>
    <w:rsid w:val="00EE3872"/>
    <w:rsid w:val="00EE4B35"/>
    <w:rsid w:val="00EE55A7"/>
    <w:rsid w:val="00EE5A0B"/>
    <w:rsid w:val="00EE6857"/>
    <w:rsid w:val="00EE7028"/>
    <w:rsid w:val="00EE749A"/>
    <w:rsid w:val="00EF0299"/>
    <w:rsid w:val="00EF09E7"/>
    <w:rsid w:val="00EF0A85"/>
    <w:rsid w:val="00EF0EF2"/>
    <w:rsid w:val="00EF1198"/>
    <w:rsid w:val="00EF1FA7"/>
    <w:rsid w:val="00EF235B"/>
    <w:rsid w:val="00EF2787"/>
    <w:rsid w:val="00EF2FF1"/>
    <w:rsid w:val="00EF422E"/>
    <w:rsid w:val="00EF45F4"/>
    <w:rsid w:val="00EF4D56"/>
    <w:rsid w:val="00EF554A"/>
    <w:rsid w:val="00EF5845"/>
    <w:rsid w:val="00EF5C77"/>
    <w:rsid w:val="00EF63A1"/>
    <w:rsid w:val="00EF6428"/>
    <w:rsid w:val="00EF6AEE"/>
    <w:rsid w:val="00EF7E9A"/>
    <w:rsid w:val="00F0047F"/>
    <w:rsid w:val="00F00859"/>
    <w:rsid w:val="00F01235"/>
    <w:rsid w:val="00F01F9E"/>
    <w:rsid w:val="00F02028"/>
    <w:rsid w:val="00F03492"/>
    <w:rsid w:val="00F0447C"/>
    <w:rsid w:val="00F048AD"/>
    <w:rsid w:val="00F0591D"/>
    <w:rsid w:val="00F05BC1"/>
    <w:rsid w:val="00F05C1F"/>
    <w:rsid w:val="00F06C93"/>
    <w:rsid w:val="00F075DC"/>
    <w:rsid w:val="00F07AA1"/>
    <w:rsid w:val="00F07B88"/>
    <w:rsid w:val="00F102A3"/>
    <w:rsid w:val="00F10322"/>
    <w:rsid w:val="00F111B4"/>
    <w:rsid w:val="00F114DA"/>
    <w:rsid w:val="00F1397B"/>
    <w:rsid w:val="00F13E3E"/>
    <w:rsid w:val="00F147B0"/>
    <w:rsid w:val="00F15174"/>
    <w:rsid w:val="00F15934"/>
    <w:rsid w:val="00F15EC0"/>
    <w:rsid w:val="00F1628B"/>
    <w:rsid w:val="00F171F2"/>
    <w:rsid w:val="00F2079E"/>
    <w:rsid w:val="00F20DD6"/>
    <w:rsid w:val="00F2112E"/>
    <w:rsid w:val="00F21FAE"/>
    <w:rsid w:val="00F228F7"/>
    <w:rsid w:val="00F237FF"/>
    <w:rsid w:val="00F246CF"/>
    <w:rsid w:val="00F24A24"/>
    <w:rsid w:val="00F24C52"/>
    <w:rsid w:val="00F26E14"/>
    <w:rsid w:val="00F27B07"/>
    <w:rsid w:val="00F27DDB"/>
    <w:rsid w:val="00F27E61"/>
    <w:rsid w:val="00F301F4"/>
    <w:rsid w:val="00F30B4C"/>
    <w:rsid w:val="00F30C33"/>
    <w:rsid w:val="00F31787"/>
    <w:rsid w:val="00F31F3F"/>
    <w:rsid w:val="00F31F70"/>
    <w:rsid w:val="00F33123"/>
    <w:rsid w:val="00F3344D"/>
    <w:rsid w:val="00F33639"/>
    <w:rsid w:val="00F34D88"/>
    <w:rsid w:val="00F35029"/>
    <w:rsid w:val="00F3561A"/>
    <w:rsid w:val="00F35ED5"/>
    <w:rsid w:val="00F36199"/>
    <w:rsid w:val="00F36DCE"/>
    <w:rsid w:val="00F374EB"/>
    <w:rsid w:val="00F37555"/>
    <w:rsid w:val="00F40280"/>
    <w:rsid w:val="00F407EF"/>
    <w:rsid w:val="00F41294"/>
    <w:rsid w:val="00F416C4"/>
    <w:rsid w:val="00F4205A"/>
    <w:rsid w:val="00F43165"/>
    <w:rsid w:val="00F4357D"/>
    <w:rsid w:val="00F43617"/>
    <w:rsid w:val="00F43B91"/>
    <w:rsid w:val="00F44454"/>
    <w:rsid w:val="00F45033"/>
    <w:rsid w:val="00F45919"/>
    <w:rsid w:val="00F462BD"/>
    <w:rsid w:val="00F46CFA"/>
    <w:rsid w:val="00F4777F"/>
    <w:rsid w:val="00F500EA"/>
    <w:rsid w:val="00F50378"/>
    <w:rsid w:val="00F50544"/>
    <w:rsid w:val="00F510DA"/>
    <w:rsid w:val="00F5167A"/>
    <w:rsid w:val="00F51ED9"/>
    <w:rsid w:val="00F5354E"/>
    <w:rsid w:val="00F54D7C"/>
    <w:rsid w:val="00F55598"/>
    <w:rsid w:val="00F573A4"/>
    <w:rsid w:val="00F57B74"/>
    <w:rsid w:val="00F57FC8"/>
    <w:rsid w:val="00F6000B"/>
    <w:rsid w:val="00F601B8"/>
    <w:rsid w:val="00F60D22"/>
    <w:rsid w:val="00F60E07"/>
    <w:rsid w:val="00F60E86"/>
    <w:rsid w:val="00F60EAA"/>
    <w:rsid w:val="00F60FCD"/>
    <w:rsid w:val="00F62011"/>
    <w:rsid w:val="00F63E08"/>
    <w:rsid w:val="00F64B2A"/>
    <w:rsid w:val="00F64B99"/>
    <w:rsid w:val="00F65489"/>
    <w:rsid w:val="00F65F75"/>
    <w:rsid w:val="00F6684E"/>
    <w:rsid w:val="00F66887"/>
    <w:rsid w:val="00F6749F"/>
    <w:rsid w:val="00F67599"/>
    <w:rsid w:val="00F70093"/>
    <w:rsid w:val="00F70827"/>
    <w:rsid w:val="00F70C64"/>
    <w:rsid w:val="00F71289"/>
    <w:rsid w:val="00F72E1D"/>
    <w:rsid w:val="00F73142"/>
    <w:rsid w:val="00F73573"/>
    <w:rsid w:val="00F74A07"/>
    <w:rsid w:val="00F75981"/>
    <w:rsid w:val="00F75CB1"/>
    <w:rsid w:val="00F76E3A"/>
    <w:rsid w:val="00F7721F"/>
    <w:rsid w:val="00F802E5"/>
    <w:rsid w:val="00F80604"/>
    <w:rsid w:val="00F809A3"/>
    <w:rsid w:val="00F80DF3"/>
    <w:rsid w:val="00F821B8"/>
    <w:rsid w:val="00F8272A"/>
    <w:rsid w:val="00F82F5B"/>
    <w:rsid w:val="00F83AB3"/>
    <w:rsid w:val="00F83CF8"/>
    <w:rsid w:val="00F846D2"/>
    <w:rsid w:val="00F8479D"/>
    <w:rsid w:val="00F8618A"/>
    <w:rsid w:val="00F86215"/>
    <w:rsid w:val="00F867C0"/>
    <w:rsid w:val="00F868EE"/>
    <w:rsid w:val="00F86E3F"/>
    <w:rsid w:val="00F8742E"/>
    <w:rsid w:val="00F87860"/>
    <w:rsid w:val="00F87ACB"/>
    <w:rsid w:val="00F917DB"/>
    <w:rsid w:val="00F9262D"/>
    <w:rsid w:val="00F9275F"/>
    <w:rsid w:val="00F9312D"/>
    <w:rsid w:val="00F93A8A"/>
    <w:rsid w:val="00F942C7"/>
    <w:rsid w:val="00F946F0"/>
    <w:rsid w:val="00F9589F"/>
    <w:rsid w:val="00F972C6"/>
    <w:rsid w:val="00F972F8"/>
    <w:rsid w:val="00F97631"/>
    <w:rsid w:val="00FA0397"/>
    <w:rsid w:val="00FA0BE4"/>
    <w:rsid w:val="00FA16AA"/>
    <w:rsid w:val="00FA1BE8"/>
    <w:rsid w:val="00FA27F6"/>
    <w:rsid w:val="00FA2916"/>
    <w:rsid w:val="00FA327B"/>
    <w:rsid w:val="00FA3F5C"/>
    <w:rsid w:val="00FA40BB"/>
    <w:rsid w:val="00FA431E"/>
    <w:rsid w:val="00FA4644"/>
    <w:rsid w:val="00FA4B35"/>
    <w:rsid w:val="00FA537D"/>
    <w:rsid w:val="00FA5A1B"/>
    <w:rsid w:val="00FA7AB9"/>
    <w:rsid w:val="00FB0660"/>
    <w:rsid w:val="00FB0795"/>
    <w:rsid w:val="00FB13BF"/>
    <w:rsid w:val="00FB2395"/>
    <w:rsid w:val="00FB24D6"/>
    <w:rsid w:val="00FB254C"/>
    <w:rsid w:val="00FB3A80"/>
    <w:rsid w:val="00FB4838"/>
    <w:rsid w:val="00FB7669"/>
    <w:rsid w:val="00FC19E6"/>
    <w:rsid w:val="00FC3284"/>
    <w:rsid w:val="00FC3332"/>
    <w:rsid w:val="00FC33DC"/>
    <w:rsid w:val="00FC3627"/>
    <w:rsid w:val="00FC3AED"/>
    <w:rsid w:val="00FC4471"/>
    <w:rsid w:val="00FC4AA2"/>
    <w:rsid w:val="00FC5BE1"/>
    <w:rsid w:val="00FC6026"/>
    <w:rsid w:val="00FC7AA5"/>
    <w:rsid w:val="00FD05E6"/>
    <w:rsid w:val="00FD0BC6"/>
    <w:rsid w:val="00FD0D99"/>
    <w:rsid w:val="00FD0F1A"/>
    <w:rsid w:val="00FD14FD"/>
    <w:rsid w:val="00FD1B9C"/>
    <w:rsid w:val="00FD1CE6"/>
    <w:rsid w:val="00FD3544"/>
    <w:rsid w:val="00FD36DE"/>
    <w:rsid w:val="00FD39E3"/>
    <w:rsid w:val="00FD54F7"/>
    <w:rsid w:val="00FD5CDE"/>
    <w:rsid w:val="00FE091B"/>
    <w:rsid w:val="00FE0CB0"/>
    <w:rsid w:val="00FE0FE1"/>
    <w:rsid w:val="00FE10AE"/>
    <w:rsid w:val="00FE1837"/>
    <w:rsid w:val="00FE184E"/>
    <w:rsid w:val="00FE26B0"/>
    <w:rsid w:val="00FE3324"/>
    <w:rsid w:val="00FE33CD"/>
    <w:rsid w:val="00FE36D5"/>
    <w:rsid w:val="00FE4292"/>
    <w:rsid w:val="00FE515D"/>
    <w:rsid w:val="00FE5DBD"/>
    <w:rsid w:val="00FE7077"/>
    <w:rsid w:val="00FE70EB"/>
    <w:rsid w:val="00FE7839"/>
    <w:rsid w:val="00FF0372"/>
    <w:rsid w:val="00FF0B7B"/>
    <w:rsid w:val="00FF15FA"/>
    <w:rsid w:val="00FF1678"/>
    <w:rsid w:val="00FF182A"/>
    <w:rsid w:val="00FF1B43"/>
    <w:rsid w:val="00FF1CE6"/>
    <w:rsid w:val="00FF2BC5"/>
    <w:rsid w:val="00FF2CDE"/>
    <w:rsid w:val="00FF2FBA"/>
    <w:rsid w:val="00FF3920"/>
    <w:rsid w:val="00FF3BF8"/>
    <w:rsid w:val="00FF3FE7"/>
    <w:rsid w:val="00FF4FEB"/>
    <w:rsid w:val="00FF56A9"/>
    <w:rsid w:val="00FF6214"/>
    <w:rsid w:val="00FF65D0"/>
    <w:rsid w:val="00FF7ABA"/>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CD5258"/>
  <w14:defaultImageDpi w14:val="330"/>
  <w15:docId w15:val="{67F69935-052E-664C-B241-C9FBF276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0CE"/>
    <w:rPr>
      <w:rFonts w:ascii="Times New Roman" w:eastAsia="Times New Roman" w:hAnsi="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2B"/>
    <w:pPr>
      <w:ind w:left="720"/>
      <w:contextualSpacing/>
    </w:pPr>
    <w:rPr>
      <w:rFonts w:ascii="Arial" w:eastAsia="Calibri" w:hAnsi="Arial"/>
      <w:szCs w:val="22"/>
      <w:lang w:eastAsia="en-US"/>
    </w:rPr>
  </w:style>
  <w:style w:type="paragraph" w:customStyle="1" w:styleId="DefaultText">
    <w:name w:val="Default Text"/>
    <w:basedOn w:val="Normal"/>
    <w:rsid w:val="00816EDC"/>
    <w:pPr>
      <w:overflowPunct w:val="0"/>
      <w:autoSpaceDE w:val="0"/>
      <w:autoSpaceDN w:val="0"/>
      <w:adjustRightInd w:val="0"/>
      <w:textAlignment w:val="baseline"/>
    </w:pPr>
    <w:rPr>
      <w:szCs w:val="20"/>
      <w:lang w:eastAsia="en-US"/>
    </w:rPr>
  </w:style>
  <w:style w:type="character" w:styleId="Hyperlink">
    <w:name w:val="Hyperlink"/>
    <w:uiPriority w:val="99"/>
    <w:unhideWhenUsed/>
    <w:rsid w:val="00AE641F"/>
    <w:rPr>
      <w:color w:val="0000FF"/>
      <w:u w:val="single"/>
    </w:rPr>
  </w:style>
  <w:style w:type="paragraph" w:styleId="Header">
    <w:name w:val="header"/>
    <w:basedOn w:val="Normal"/>
    <w:link w:val="HeaderChar"/>
    <w:uiPriority w:val="99"/>
    <w:unhideWhenUsed/>
    <w:rsid w:val="00204E45"/>
    <w:pPr>
      <w:tabs>
        <w:tab w:val="center" w:pos="4513"/>
        <w:tab w:val="right" w:pos="9026"/>
      </w:tabs>
    </w:pPr>
    <w:rPr>
      <w:rFonts w:ascii="Arial" w:eastAsia="Calibri" w:hAnsi="Arial"/>
      <w:szCs w:val="22"/>
      <w:lang w:eastAsia="en-US"/>
    </w:rPr>
  </w:style>
  <w:style w:type="character" w:customStyle="1" w:styleId="HeaderChar">
    <w:name w:val="Header Char"/>
    <w:link w:val="Header"/>
    <w:uiPriority w:val="99"/>
    <w:rsid w:val="00204E45"/>
    <w:rPr>
      <w:sz w:val="24"/>
      <w:szCs w:val="22"/>
      <w:lang w:eastAsia="en-US"/>
    </w:rPr>
  </w:style>
  <w:style w:type="paragraph" w:styleId="Footer">
    <w:name w:val="footer"/>
    <w:basedOn w:val="Normal"/>
    <w:link w:val="FooterChar"/>
    <w:uiPriority w:val="99"/>
    <w:unhideWhenUsed/>
    <w:rsid w:val="00204E45"/>
    <w:pPr>
      <w:tabs>
        <w:tab w:val="center" w:pos="4513"/>
        <w:tab w:val="right" w:pos="9026"/>
      </w:tabs>
    </w:pPr>
    <w:rPr>
      <w:rFonts w:ascii="Arial" w:eastAsia="Calibri" w:hAnsi="Arial"/>
      <w:szCs w:val="22"/>
      <w:lang w:eastAsia="en-US"/>
    </w:rPr>
  </w:style>
  <w:style w:type="character" w:customStyle="1" w:styleId="FooterChar">
    <w:name w:val="Footer Char"/>
    <w:link w:val="Footer"/>
    <w:uiPriority w:val="99"/>
    <w:rsid w:val="00204E45"/>
    <w:rPr>
      <w:sz w:val="24"/>
      <w:szCs w:val="22"/>
      <w:lang w:eastAsia="en-US"/>
    </w:rPr>
  </w:style>
  <w:style w:type="paragraph" w:styleId="BalloonText">
    <w:name w:val="Balloon Text"/>
    <w:basedOn w:val="Normal"/>
    <w:link w:val="BalloonTextChar"/>
    <w:uiPriority w:val="99"/>
    <w:semiHidden/>
    <w:unhideWhenUsed/>
    <w:rsid w:val="00204E45"/>
    <w:rPr>
      <w:rFonts w:ascii="Tahoma" w:eastAsia="Calibri" w:hAnsi="Tahoma" w:cs="Tahoma"/>
      <w:sz w:val="16"/>
      <w:szCs w:val="16"/>
      <w:lang w:eastAsia="en-US"/>
    </w:rPr>
  </w:style>
  <w:style w:type="character" w:customStyle="1" w:styleId="BalloonTextChar">
    <w:name w:val="Balloon Text Char"/>
    <w:link w:val="BalloonText"/>
    <w:uiPriority w:val="99"/>
    <w:semiHidden/>
    <w:rsid w:val="00204E45"/>
    <w:rPr>
      <w:rFonts w:ascii="Tahoma" w:hAnsi="Tahoma" w:cs="Tahoma"/>
      <w:sz w:val="16"/>
      <w:szCs w:val="16"/>
      <w:lang w:eastAsia="en-US"/>
    </w:rPr>
  </w:style>
  <w:style w:type="paragraph" w:styleId="PlainText">
    <w:name w:val="Plain Text"/>
    <w:basedOn w:val="Normal"/>
    <w:link w:val="PlainTextChar"/>
    <w:uiPriority w:val="99"/>
    <w:unhideWhenUsed/>
    <w:rsid w:val="00EE749A"/>
    <w:rPr>
      <w:rFonts w:ascii="Comic Sans MS" w:eastAsia="Calibri" w:hAnsi="Comic Sans MS"/>
    </w:rPr>
  </w:style>
  <w:style w:type="character" w:customStyle="1" w:styleId="PlainTextChar">
    <w:name w:val="Plain Text Char"/>
    <w:link w:val="PlainText"/>
    <w:uiPriority w:val="99"/>
    <w:rsid w:val="00EE749A"/>
    <w:rPr>
      <w:rFonts w:ascii="Comic Sans MS" w:hAnsi="Comic Sans MS"/>
      <w:sz w:val="24"/>
      <w:szCs w:val="24"/>
    </w:rPr>
  </w:style>
  <w:style w:type="paragraph" w:customStyle="1" w:styleId="Body">
    <w:name w:val="Body"/>
    <w:rsid w:val="00C062C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39"/>
    <w:rsid w:val="0076174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641DB"/>
    <w:rPr>
      <w:color w:val="954F72"/>
      <w:u w:val="single"/>
    </w:rPr>
  </w:style>
  <w:style w:type="paragraph" w:customStyle="1" w:styleId="p1">
    <w:name w:val="p1"/>
    <w:basedOn w:val="Normal"/>
    <w:rsid w:val="009265CC"/>
    <w:rPr>
      <w:rFonts w:ascii="Helvetica Neue" w:eastAsia="Calibri" w:hAnsi="Helvetica Neue"/>
      <w:lang w:val="en-US" w:eastAsia="en-US"/>
    </w:rPr>
  </w:style>
  <w:style w:type="paragraph" w:customStyle="1" w:styleId="p2">
    <w:name w:val="p2"/>
    <w:basedOn w:val="Normal"/>
    <w:rsid w:val="009265CC"/>
    <w:rPr>
      <w:rFonts w:ascii="Helvetica Neue" w:eastAsia="Calibri" w:hAnsi="Helvetica Neue"/>
      <w:color w:val="888888"/>
      <w:lang w:val="en-US" w:eastAsia="en-US"/>
    </w:rPr>
  </w:style>
  <w:style w:type="character" w:customStyle="1" w:styleId="s1">
    <w:name w:val="s1"/>
    <w:rsid w:val="009265CC"/>
  </w:style>
  <w:style w:type="paragraph" w:customStyle="1" w:styleId="yiv6158709902msonormal">
    <w:name w:val="yiv6158709902msonormal"/>
    <w:basedOn w:val="Normal"/>
    <w:rsid w:val="001D10F8"/>
    <w:pPr>
      <w:spacing w:before="100" w:beforeAutospacing="1" w:after="100" w:afterAutospacing="1"/>
    </w:pPr>
    <w:rPr>
      <w:rFonts w:eastAsia="Calibri"/>
    </w:rPr>
  </w:style>
  <w:style w:type="character" w:customStyle="1" w:styleId="apple-converted-space">
    <w:name w:val="apple-converted-space"/>
    <w:basedOn w:val="DefaultParagraphFont"/>
    <w:rsid w:val="001D10F8"/>
  </w:style>
  <w:style w:type="character" w:styleId="Emphasis">
    <w:name w:val="Emphasis"/>
    <w:basedOn w:val="DefaultParagraphFont"/>
    <w:uiPriority w:val="20"/>
    <w:qFormat/>
    <w:rsid w:val="001D10F8"/>
    <w:rPr>
      <w:i/>
      <w:iCs/>
    </w:rPr>
  </w:style>
  <w:style w:type="paragraph" w:styleId="NormalWeb">
    <w:name w:val="Normal (Web)"/>
    <w:basedOn w:val="Normal"/>
    <w:uiPriority w:val="99"/>
    <w:unhideWhenUsed/>
    <w:rsid w:val="00853DFC"/>
    <w:pPr>
      <w:spacing w:before="100" w:beforeAutospacing="1" w:after="100" w:afterAutospacing="1"/>
    </w:pPr>
    <w:rPr>
      <w:rFonts w:ascii="Times" w:eastAsia="Calibri" w:hAnsi="Times"/>
      <w:sz w:val="20"/>
      <w:szCs w:val="20"/>
      <w:lang w:eastAsia="en-US"/>
    </w:rPr>
  </w:style>
  <w:style w:type="character" w:styleId="UnresolvedMention">
    <w:name w:val="Unresolved Mention"/>
    <w:basedOn w:val="DefaultParagraphFont"/>
    <w:uiPriority w:val="99"/>
    <w:semiHidden/>
    <w:unhideWhenUsed/>
    <w:rsid w:val="003D5FD4"/>
    <w:rPr>
      <w:color w:val="605E5C"/>
      <w:shd w:val="clear" w:color="auto" w:fill="E1DFDD"/>
    </w:rPr>
  </w:style>
  <w:style w:type="paragraph" w:customStyle="1" w:styleId="ydp68c78a9dyiv9865014844msonormal">
    <w:name w:val="ydp68c78a9dyiv9865014844msonormal"/>
    <w:basedOn w:val="Normal"/>
    <w:rsid w:val="004D1C0B"/>
    <w:pPr>
      <w:spacing w:before="100" w:beforeAutospacing="1" w:after="100" w:afterAutospacing="1"/>
    </w:pPr>
    <w:rPr>
      <w:lang w:eastAsia="en-US"/>
    </w:rPr>
  </w:style>
  <w:style w:type="character" w:styleId="CommentReference">
    <w:name w:val="annotation reference"/>
    <w:basedOn w:val="DefaultParagraphFont"/>
    <w:uiPriority w:val="99"/>
    <w:semiHidden/>
    <w:unhideWhenUsed/>
    <w:rsid w:val="004026DD"/>
    <w:rPr>
      <w:sz w:val="16"/>
      <w:szCs w:val="16"/>
    </w:rPr>
  </w:style>
  <w:style w:type="paragraph" w:styleId="CommentText">
    <w:name w:val="annotation text"/>
    <w:basedOn w:val="Normal"/>
    <w:link w:val="CommentTextChar"/>
    <w:uiPriority w:val="99"/>
    <w:semiHidden/>
    <w:unhideWhenUsed/>
    <w:rsid w:val="004026DD"/>
    <w:rPr>
      <w:rFonts w:ascii="Arial" w:eastAsia="Calibri" w:hAnsi="Arial"/>
      <w:sz w:val="20"/>
      <w:szCs w:val="20"/>
      <w:lang w:eastAsia="en-US"/>
    </w:rPr>
  </w:style>
  <w:style w:type="character" w:customStyle="1" w:styleId="CommentTextChar">
    <w:name w:val="Comment Text Char"/>
    <w:basedOn w:val="DefaultParagraphFont"/>
    <w:link w:val="CommentText"/>
    <w:uiPriority w:val="99"/>
    <w:semiHidden/>
    <w:rsid w:val="004026DD"/>
    <w:rPr>
      <w:sz w:val="20"/>
      <w:szCs w:val="20"/>
      <w:lang w:val="en-GB"/>
    </w:rPr>
  </w:style>
  <w:style w:type="paragraph" w:styleId="CommentSubject">
    <w:name w:val="annotation subject"/>
    <w:basedOn w:val="CommentText"/>
    <w:next w:val="CommentText"/>
    <w:link w:val="CommentSubjectChar"/>
    <w:uiPriority w:val="99"/>
    <w:semiHidden/>
    <w:unhideWhenUsed/>
    <w:rsid w:val="004026DD"/>
    <w:rPr>
      <w:b/>
      <w:bCs/>
    </w:rPr>
  </w:style>
  <w:style w:type="character" w:customStyle="1" w:styleId="CommentSubjectChar">
    <w:name w:val="Comment Subject Char"/>
    <w:basedOn w:val="CommentTextChar"/>
    <w:link w:val="CommentSubject"/>
    <w:uiPriority w:val="99"/>
    <w:semiHidden/>
    <w:rsid w:val="004026DD"/>
    <w:rPr>
      <w:b/>
      <w:bCs/>
      <w:sz w:val="20"/>
      <w:szCs w:val="20"/>
      <w:lang w:val="en-GB"/>
    </w:rPr>
  </w:style>
  <w:style w:type="paragraph" w:customStyle="1" w:styleId="Standard">
    <w:name w:val="Standard"/>
    <w:rsid w:val="00CC5331"/>
    <w:pPr>
      <w:suppressAutoHyphens/>
      <w:autoSpaceDN w:val="0"/>
      <w:spacing w:after="160" w:line="259" w:lineRule="auto"/>
      <w:textAlignment w:val="baseline"/>
    </w:pPr>
    <w:rPr>
      <w:rFonts w:ascii="Calibri" w:eastAsia="SimSun" w:hAnsi="Calibri" w:cs="F"/>
      <w:kern w:val="3"/>
      <w:sz w:val="22"/>
      <w:szCs w:val="22"/>
      <w:lang w:val="en-GB"/>
    </w:rPr>
  </w:style>
  <w:style w:type="character" w:customStyle="1" w:styleId="org">
    <w:name w:val="org"/>
    <w:basedOn w:val="DefaultParagraphFont"/>
    <w:rsid w:val="00097CDD"/>
  </w:style>
  <w:style w:type="paragraph" w:styleId="Revision">
    <w:name w:val="Revision"/>
    <w:hidden/>
    <w:uiPriority w:val="71"/>
    <w:rsid w:val="005A4A1F"/>
    <w:rPr>
      <w:szCs w:val="22"/>
      <w:lang w:val="en-GB"/>
    </w:rPr>
  </w:style>
  <w:style w:type="paragraph" w:customStyle="1" w:styleId="yiv4907571094msonormal">
    <w:name w:val="yiv4907571094msonormal"/>
    <w:basedOn w:val="Normal"/>
    <w:rsid w:val="00B673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171">
      <w:bodyDiv w:val="1"/>
      <w:marLeft w:val="0"/>
      <w:marRight w:val="0"/>
      <w:marTop w:val="0"/>
      <w:marBottom w:val="0"/>
      <w:divBdr>
        <w:top w:val="none" w:sz="0" w:space="0" w:color="auto"/>
        <w:left w:val="none" w:sz="0" w:space="0" w:color="auto"/>
        <w:bottom w:val="none" w:sz="0" w:space="0" w:color="auto"/>
        <w:right w:val="none" w:sz="0" w:space="0" w:color="auto"/>
      </w:divBdr>
      <w:divsChild>
        <w:div w:id="721251569">
          <w:marLeft w:val="0"/>
          <w:marRight w:val="0"/>
          <w:marTop w:val="0"/>
          <w:marBottom w:val="0"/>
          <w:divBdr>
            <w:top w:val="none" w:sz="0" w:space="0" w:color="auto"/>
            <w:left w:val="none" w:sz="0" w:space="0" w:color="auto"/>
            <w:bottom w:val="none" w:sz="0" w:space="0" w:color="auto"/>
            <w:right w:val="none" w:sz="0" w:space="0" w:color="auto"/>
          </w:divBdr>
          <w:divsChild>
            <w:div w:id="786654563">
              <w:marLeft w:val="0"/>
              <w:marRight w:val="0"/>
              <w:marTop w:val="0"/>
              <w:marBottom w:val="0"/>
              <w:divBdr>
                <w:top w:val="none" w:sz="0" w:space="0" w:color="auto"/>
                <w:left w:val="none" w:sz="0" w:space="0" w:color="auto"/>
                <w:bottom w:val="none" w:sz="0" w:space="0" w:color="auto"/>
                <w:right w:val="none" w:sz="0" w:space="0" w:color="auto"/>
              </w:divBdr>
              <w:divsChild>
                <w:div w:id="4859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3063">
      <w:bodyDiv w:val="1"/>
      <w:marLeft w:val="0"/>
      <w:marRight w:val="0"/>
      <w:marTop w:val="0"/>
      <w:marBottom w:val="0"/>
      <w:divBdr>
        <w:top w:val="none" w:sz="0" w:space="0" w:color="auto"/>
        <w:left w:val="none" w:sz="0" w:space="0" w:color="auto"/>
        <w:bottom w:val="none" w:sz="0" w:space="0" w:color="auto"/>
        <w:right w:val="none" w:sz="0" w:space="0" w:color="auto"/>
      </w:divBdr>
    </w:div>
    <w:div w:id="132019062">
      <w:bodyDiv w:val="1"/>
      <w:marLeft w:val="0"/>
      <w:marRight w:val="0"/>
      <w:marTop w:val="0"/>
      <w:marBottom w:val="0"/>
      <w:divBdr>
        <w:top w:val="none" w:sz="0" w:space="0" w:color="auto"/>
        <w:left w:val="none" w:sz="0" w:space="0" w:color="auto"/>
        <w:bottom w:val="none" w:sz="0" w:space="0" w:color="auto"/>
        <w:right w:val="none" w:sz="0" w:space="0" w:color="auto"/>
      </w:divBdr>
    </w:div>
    <w:div w:id="133253730">
      <w:bodyDiv w:val="1"/>
      <w:marLeft w:val="0"/>
      <w:marRight w:val="0"/>
      <w:marTop w:val="0"/>
      <w:marBottom w:val="0"/>
      <w:divBdr>
        <w:top w:val="none" w:sz="0" w:space="0" w:color="auto"/>
        <w:left w:val="none" w:sz="0" w:space="0" w:color="auto"/>
        <w:bottom w:val="none" w:sz="0" w:space="0" w:color="auto"/>
        <w:right w:val="none" w:sz="0" w:space="0" w:color="auto"/>
      </w:divBdr>
    </w:div>
    <w:div w:id="152333107">
      <w:bodyDiv w:val="1"/>
      <w:marLeft w:val="0"/>
      <w:marRight w:val="0"/>
      <w:marTop w:val="0"/>
      <w:marBottom w:val="0"/>
      <w:divBdr>
        <w:top w:val="none" w:sz="0" w:space="0" w:color="auto"/>
        <w:left w:val="none" w:sz="0" w:space="0" w:color="auto"/>
        <w:bottom w:val="none" w:sz="0" w:space="0" w:color="auto"/>
        <w:right w:val="none" w:sz="0" w:space="0" w:color="auto"/>
      </w:divBdr>
    </w:div>
    <w:div w:id="153766517">
      <w:bodyDiv w:val="1"/>
      <w:marLeft w:val="0"/>
      <w:marRight w:val="0"/>
      <w:marTop w:val="0"/>
      <w:marBottom w:val="0"/>
      <w:divBdr>
        <w:top w:val="none" w:sz="0" w:space="0" w:color="auto"/>
        <w:left w:val="none" w:sz="0" w:space="0" w:color="auto"/>
        <w:bottom w:val="none" w:sz="0" w:space="0" w:color="auto"/>
        <w:right w:val="none" w:sz="0" w:space="0" w:color="auto"/>
      </w:divBdr>
    </w:div>
    <w:div w:id="155151601">
      <w:bodyDiv w:val="1"/>
      <w:marLeft w:val="0"/>
      <w:marRight w:val="0"/>
      <w:marTop w:val="0"/>
      <w:marBottom w:val="0"/>
      <w:divBdr>
        <w:top w:val="none" w:sz="0" w:space="0" w:color="auto"/>
        <w:left w:val="none" w:sz="0" w:space="0" w:color="auto"/>
        <w:bottom w:val="none" w:sz="0" w:space="0" w:color="auto"/>
        <w:right w:val="none" w:sz="0" w:space="0" w:color="auto"/>
      </w:divBdr>
    </w:div>
    <w:div w:id="160509416">
      <w:bodyDiv w:val="1"/>
      <w:marLeft w:val="0"/>
      <w:marRight w:val="0"/>
      <w:marTop w:val="0"/>
      <w:marBottom w:val="0"/>
      <w:divBdr>
        <w:top w:val="none" w:sz="0" w:space="0" w:color="auto"/>
        <w:left w:val="none" w:sz="0" w:space="0" w:color="auto"/>
        <w:bottom w:val="none" w:sz="0" w:space="0" w:color="auto"/>
        <w:right w:val="none" w:sz="0" w:space="0" w:color="auto"/>
      </w:divBdr>
    </w:div>
    <w:div w:id="166987650">
      <w:bodyDiv w:val="1"/>
      <w:marLeft w:val="0"/>
      <w:marRight w:val="0"/>
      <w:marTop w:val="0"/>
      <w:marBottom w:val="0"/>
      <w:divBdr>
        <w:top w:val="none" w:sz="0" w:space="0" w:color="auto"/>
        <w:left w:val="none" w:sz="0" w:space="0" w:color="auto"/>
        <w:bottom w:val="none" w:sz="0" w:space="0" w:color="auto"/>
        <w:right w:val="none" w:sz="0" w:space="0" w:color="auto"/>
      </w:divBdr>
    </w:div>
    <w:div w:id="170415255">
      <w:bodyDiv w:val="1"/>
      <w:marLeft w:val="0"/>
      <w:marRight w:val="0"/>
      <w:marTop w:val="0"/>
      <w:marBottom w:val="0"/>
      <w:divBdr>
        <w:top w:val="none" w:sz="0" w:space="0" w:color="auto"/>
        <w:left w:val="none" w:sz="0" w:space="0" w:color="auto"/>
        <w:bottom w:val="none" w:sz="0" w:space="0" w:color="auto"/>
        <w:right w:val="none" w:sz="0" w:space="0" w:color="auto"/>
      </w:divBdr>
    </w:div>
    <w:div w:id="179786439">
      <w:bodyDiv w:val="1"/>
      <w:marLeft w:val="0"/>
      <w:marRight w:val="0"/>
      <w:marTop w:val="0"/>
      <w:marBottom w:val="0"/>
      <w:divBdr>
        <w:top w:val="none" w:sz="0" w:space="0" w:color="auto"/>
        <w:left w:val="none" w:sz="0" w:space="0" w:color="auto"/>
        <w:bottom w:val="none" w:sz="0" w:space="0" w:color="auto"/>
        <w:right w:val="none" w:sz="0" w:space="0" w:color="auto"/>
      </w:divBdr>
    </w:div>
    <w:div w:id="225266452">
      <w:bodyDiv w:val="1"/>
      <w:marLeft w:val="0"/>
      <w:marRight w:val="0"/>
      <w:marTop w:val="0"/>
      <w:marBottom w:val="0"/>
      <w:divBdr>
        <w:top w:val="none" w:sz="0" w:space="0" w:color="auto"/>
        <w:left w:val="none" w:sz="0" w:space="0" w:color="auto"/>
        <w:bottom w:val="none" w:sz="0" w:space="0" w:color="auto"/>
        <w:right w:val="none" w:sz="0" w:space="0" w:color="auto"/>
      </w:divBdr>
    </w:div>
    <w:div w:id="333458119">
      <w:bodyDiv w:val="1"/>
      <w:marLeft w:val="0"/>
      <w:marRight w:val="0"/>
      <w:marTop w:val="0"/>
      <w:marBottom w:val="0"/>
      <w:divBdr>
        <w:top w:val="none" w:sz="0" w:space="0" w:color="auto"/>
        <w:left w:val="none" w:sz="0" w:space="0" w:color="auto"/>
        <w:bottom w:val="none" w:sz="0" w:space="0" w:color="auto"/>
        <w:right w:val="none" w:sz="0" w:space="0" w:color="auto"/>
      </w:divBdr>
    </w:div>
    <w:div w:id="347172736">
      <w:bodyDiv w:val="1"/>
      <w:marLeft w:val="0"/>
      <w:marRight w:val="0"/>
      <w:marTop w:val="0"/>
      <w:marBottom w:val="0"/>
      <w:divBdr>
        <w:top w:val="none" w:sz="0" w:space="0" w:color="auto"/>
        <w:left w:val="none" w:sz="0" w:space="0" w:color="auto"/>
        <w:bottom w:val="none" w:sz="0" w:space="0" w:color="auto"/>
        <w:right w:val="none" w:sz="0" w:space="0" w:color="auto"/>
      </w:divBdr>
    </w:div>
    <w:div w:id="378286683">
      <w:bodyDiv w:val="1"/>
      <w:marLeft w:val="0"/>
      <w:marRight w:val="0"/>
      <w:marTop w:val="0"/>
      <w:marBottom w:val="0"/>
      <w:divBdr>
        <w:top w:val="none" w:sz="0" w:space="0" w:color="auto"/>
        <w:left w:val="none" w:sz="0" w:space="0" w:color="auto"/>
        <w:bottom w:val="none" w:sz="0" w:space="0" w:color="auto"/>
        <w:right w:val="none" w:sz="0" w:space="0" w:color="auto"/>
      </w:divBdr>
    </w:div>
    <w:div w:id="403377802">
      <w:bodyDiv w:val="1"/>
      <w:marLeft w:val="0"/>
      <w:marRight w:val="0"/>
      <w:marTop w:val="0"/>
      <w:marBottom w:val="0"/>
      <w:divBdr>
        <w:top w:val="none" w:sz="0" w:space="0" w:color="auto"/>
        <w:left w:val="none" w:sz="0" w:space="0" w:color="auto"/>
        <w:bottom w:val="none" w:sz="0" w:space="0" w:color="auto"/>
        <w:right w:val="none" w:sz="0" w:space="0" w:color="auto"/>
      </w:divBdr>
    </w:div>
    <w:div w:id="408429621">
      <w:bodyDiv w:val="1"/>
      <w:marLeft w:val="0"/>
      <w:marRight w:val="0"/>
      <w:marTop w:val="0"/>
      <w:marBottom w:val="0"/>
      <w:divBdr>
        <w:top w:val="none" w:sz="0" w:space="0" w:color="auto"/>
        <w:left w:val="none" w:sz="0" w:space="0" w:color="auto"/>
        <w:bottom w:val="none" w:sz="0" w:space="0" w:color="auto"/>
        <w:right w:val="none" w:sz="0" w:space="0" w:color="auto"/>
      </w:divBdr>
    </w:div>
    <w:div w:id="429400998">
      <w:bodyDiv w:val="1"/>
      <w:marLeft w:val="0"/>
      <w:marRight w:val="0"/>
      <w:marTop w:val="0"/>
      <w:marBottom w:val="0"/>
      <w:divBdr>
        <w:top w:val="none" w:sz="0" w:space="0" w:color="auto"/>
        <w:left w:val="none" w:sz="0" w:space="0" w:color="auto"/>
        <w:bottom w:val="none" w:sz="0" w:space="0" w:color="auto"/>
        <w:right w:val="none" w:sz="0" w:space="0" w:color="auto"/>
      </w:divBdr>
    </w:div>
    <w:div w:id="443423264">
      <w:bodyDiv w:val="1"/>
      <w:marLeft w:val="0"/>
      <w:marRight w:val="0"/>
      <w:marTop w:val="0"/>
      <w:marBottom w:val="0"/>
      <w:divBdr>
        <w:top w:val="none" w:sz="0" w:space="0" w:color="auto"/>
        <w:left w:val="none" w:sz="0" w:space="0" w:color="auto"/>
        <w:bottom w:val="none" w:sz="0" w:space="0" w:color="auto"/>
        <w:right w:val="none" w:sz="0" w:space="0" w:color="auto"/>
      </w:divBdr>
    </w:div>
    <w:div w:id="449937084">
      <w:bodyDiv w:val="1"/>
      <w:marLeft w:val="0"/>
      <w:marRight w:val="0"/>
      <w:marTop w:val="0"/>
      <w:marBottom w:val="0"/>
      <w:divBdr>
        <w:top w:val="none" w:sz="0" w:space="0" w:color="auto"/>
        <w:left w:val="none" w:sz="0" w:space="0" w:color="auto"/>
        <w:bottom w:val="none" w:sz="0" w:space="0" w:color="auto"/>
        <w:right w:val="none" w:sz="0" w:space="0" w:color="auto"/>
      </w:divBdr>
    </w:div>
    <w:div w:id="481702654">
      <w:bodyDiv w:val="1"/>
      <w:marLeft w:val="0"/>
      <w:marRight w:val="0"/>
      <w:marTop w:val="0"/>
      <w:marBottom w:val="0"/>
      <w:divBdr>
        <w:top w:val="none" w:sz="0" w:space="0" w:color="auto"/>
        <w:left w:val="none" w:sz="0" w:space="0" w:color="auto"/>
        <w:bottom w:val="none" w:sz="0" w:space="0" w:color="auto"/>
        <w:right w:val="none" w:sz="0" w:space="0" w:color="auto"/>
      </w:divBdr>
    </w:div>
    <w:div w:id="496462042">
      <w:bodyDiv w:val="1"/>
      <w:marLeft w:val="0"/>
      <w:marRight w:val="0"/>
      <w:marTop w:val="0"/>
      <w:marBottom w:val="0"/>
      <w:divBdr>
        <w:top w:val="none" w:sz="0" w:space="0" w:color="auto"/>
        <w:left w:val="none" w:sz="0" w:space="0" w:color="auto"/>
        <w:bottom w:val="none" w:sz="0" w:space="0" w:color="auto"/>
        <w:right w:val="none" w:sz="0" w:space="0" w:color="auto"/>
      </w:divBdr>
    </w:div>
    <w:div w:id="497775456">
      <w:bodyDiv w:val="1"/>
      <w:marLeft w:val="0"/>
      <w:marRight w:val="0"/>
      <w:marTop w:val="0"/>
      <w:marBottom w:val="0"/>
      <w:divBdr>
        <w:top w:val="none" w:sz="0" w:space="0" w:color="auto"/>
        <w:left w:val="none" w:sz="0" w:space="0" w:color="auto"/>
        <w:bottom w:val="none" w:sz="0" w:space="0" w:color="auto"/>
        <w:right w:val="none" w:sz="0" w:space="0" w:color="auto"/>
      </w:divBdr>
    </w:div>
    <w:div w:id="502286406">
      <w:bodyDiv w:val="1"/>
      <w:marLeft w:val="0"/>
      <w:marRight w:val="0"/>
      <w:marTop w:val="0"/>
      <w:marBottom w:val="0"/>
      <w:divBdr>
        <w:top w:val="none" w:sz="0" w:space="0" w:color="auto"/>
        <w:left w:val="none" w:sz="0" w:space="0" w:color="auto"/>
        <w:bottom w:val="none" w:sz="0" w:space="0" w:color="auto"/>
        <w:right w:val="none" w:sz="0" w:space="0" w:color="auto"/>
      </w:divBdr>
    </w:div>
    <w:div w:id="536625348">
      <w:bodyDiv w:val="1"/>
      <w:marLeft w:val="0"/>
      <w:marRight w:val="0"/>
      <w:marTop w:val="0"/>
      <w:marBottom w:val="0"/>
      <w:divBdr>
        <w:top w:val="none" w:sz="0" w:space="0" w:color="auto"/>
        <w:left w:val="none" w:sz="0" w:space="0" w:color="auto"/>
        <w:bottom w:val="none" w:sz="0" w:space="0" w:color="auto"/>
        <w:right w:val="none" w:sz="0" w:space="0" w:color="auto"/>
      </w:divBdr>
    </w:div>
    <w:div w:id="536888970">
      <w:bodyDiv w:val="1"/>
      <w:marLeft w:val="0"/>
      <w:marRight w:val="0"/>
      <w:marTop w:val="0"/>
      <w:marBottom w:val="0"/>
      <w:divBdr>
        <w:top w:val="none" w:sz="0" w:space="0" w:color="auto"/>
        <w:left w:val="none" w:sz="0" w:space="0" w:color="auto"/>
        <w:bottom w:val="none" w:sz="0" w:space="0" w:color="auto"/>
        <w:right w:val="none" w:sz="0" w:space="0" w:color="auto"/>
      </w:divBdr>
    </w:div>
    <w:div w:id="543762208">
      <w:bodyDiv w:val="1"/>
      <w:marLeft w:val="0"/>
      <w:marRight w:val="0"/>
      <w:marTop w:val="0"/>
      <w:marBottom w:val="0"/>
      <w:divBdr>
        <w:top w:val="none" w:sz="0" w:space="0" w:color="auto"/>
        <w:left w:val="none" w:sz="0" w:space="0" w:color="auto"/>
        <w:bottom w:val="none" w:sz="0" w:space="0" w:color="auto"/>
        <w:right w:val="none" w:sz="0" w:space="0" w:color="auto"/>
      </w:divBdr>
    </w:div>
    <w:div w:id="575170163">
      <w:bodyDiv w:val="1"/>
      <w:marLeft w:val="0"/>
      <w:marRight w:val="0"/>
      <w:marTop w:val="0"/>
      <w:marBottom w:val="0"/>
      <w:divBdr>
        <w:top w:val="none" w:sz="0" w:space="0" w:color="auto"/>
        <w:left w:val="none" w:sz="0" w:space="0" w:color="auto"/>
        <w:bottom w:val="none" w:sz="0" w:space="0" w:color="auto"/>
        <w:right w:val="none" w:sz="0" w:space="0" w:color="auto"/>
      </w:divBdr>
    </w:div>
    <w:div w:id="594246176">
      <w:bodyDiv w:val="1"/>
      <w:marLeft w:val="0"/>
      <w:marRight w:val="0"/>
      <w:marTop w:val="0"/>
      <w:marBottom w:val="0"/>
      <w:divBdr>
        <w:top w:val="none" w:sz="0" w:space="0" w:color="auto"/>
        <w:left w:val="none" w:sz="0" w:space="0" w:color="auto"/>
        <w:bottom w:val="none" w:sz="0" w:space="0" w:color="auto"/>
        <w:right w:val="none" w:sz="0" w:space="0" w:color="auto"/>
      </w:divBdr>
    </w:div>
    <w:div w:id="624700292">
      <w:bodyDiv w:val="1"/>
      <w:marLeft w:val="0"/>
      <w:marRight w:val="0"/>
      <w:marTop w:val="0"/>
      <w:marBottom w:val="0"/>
      <w:divBdr>
        <w:top w:val="none" w:sz="0" w:space="0" w:color="auto"/>
        <w:left w:val="none" w:sz="0" w:space="0" w:color="auto"/>
        <w:bottom w:val="none" w:sz="0" w:space="0" w:color="auto"/>
        <w:right w:val="none" w:sz="0" w:space="0" w:color="auto"/>
      </w:divBdr>
    </w:div>
    <w:div w:id="654846253">
      <w:bodyDiv w:val="1"/>
      <w:marLeft w:val="0"/>
      <w:marRight w:val="0"/>
      <w:marTop w:val="0"/>
      <w:marBottom w:val="0"/>
      <w:divBdr>
        <w:top w:val="none" w:sz="0" w:space="0" w:color="auto"/>
        <w:left w:val="none" w:sz="0" w:space="0" w:color="auto"/>
        <w:bottom w:val="none" w:sz="0" w:space="0" w:color="auto"/>
        <w:right w:val="none" w:sz="0" w:space="0" w:color="auto"/>
      </w:divBdr>
    </w:div>
    <w:div w:id="709498068">
      <w:bodyDiv w:val="1"/>
      <w:marLeft w:val="0"/>
      <w:marRight w:val="0"/>
      <w:marTop w:val="0"/>
      <w:marBottom w:val="0"/>
      <w:divBdr>
        <w:top w:val="none" w:sz="0" w:space="0" w:color="auto"/>
        <w:left w:val="none" w:sz="0" w:space="0" w:color="auto"/>
        <w:bottom w:val="none" w:sz="0" w:space="0" w:color="auto"/>
        <w:right w:val="none" w:sz="0" w:space="0" w:color="auto"/>
      </w:divBdr>
    </w:div>
    <w:div w:id="720057641">
      <w:bodyDiv w:val="1"/>
      <w:marLeft w:val="0"/>
      <w:marRight w:val="0"/>
      <w:marTop w:val="0"/>
      <w:marBottom w:val="0"/>
      <w:divBdr>
        <w:top w:val="none" w:sz="0" w:space="0" w:color="auto"/>
        <w:left w:val="none" w:sz="0" w:space="0" w:color="auto"/>
        <w:bottom w:val="none" w:sz="0" w:space="0" w:color="auto"/>
        <w:right w:val="none" w:sz="0" w:space="0" w:color="auto"/>
      </w:divBdr>
    </w:div>
    <w:div w:id="777406756">
      <w:bodyDiv w:val="1"/>
      <w:marLeft w:val="0"/>
      <w:marRight w:val="0"/>
      <w:marTop w:val="0"/>
      <w:marBottom w:val="0"/>
      <w:divBdr>
        <w:top w:val="none" w:sz="0" w:space="0" w:color="auto"/>
        <w:left w:val="none" w:sz="0" w:space="0" w:color="auto"/>
        <w:bottom w:val="none" w:sz="0" w:space="0" w:color="auto"/>
        <w:right w:val="none" w:sz="0" w:space="0" w:color="auto"/>
      </w:divBdr>
    </w:div>
    <w:div w:id="815071839">
      <w:bodyDiv w:val="1"/>
      <w:marLeft w:val="0"/>
      <w:marRight w:val="0"/>
      <w:marTop w:val="0"/>
      <w:marBottom w:val="0"/>
      <w:divBdr>
        <w:top w:val="none" w:sz="0" w:space="0" w:color="auto"/>
        <w:left w:val="none" w:sz="0" w:space="0" w:color="auto"/>
        <w:bottom w:val="none" w:sz="0" w:space="0" w:color="auto"/>
        <w:right w:val="none" w:sz="0" w:space="0" w:color="auto"/>
      </w:divBdr>
    </w:div>
    <w:div w:id="824705820">
      <w:bodyDiv w:val="1"/>
      <w:marLeft w:val="0"/>
      <w:marRight w:val="0"/>
      <w:marTop w:val="0"/>
      <w:marBottom w:val="0"/>
      <w:divBdr>
        <w:top w:val="none" w:sz="0" w:space="0" w:color="auto"/>
        <w:left w:val="none" w:sz="0" w:space="0" w:color="auto"/>
        <w:bottom w:val="none" w:sz="0" w:space="0" w:color="auto"/>
        <w:right w:val="none" w:sz="0" w:space="0" w:color="auto"/>
      </w:divBdr>
    </w:div>
    <w:div w:id="827015306">
      <w:bodyDiv w:val="1"/>
      <w:marLeft w:val="0"/>
      <w:marRight w:val="0"/>
      <w:marTop w:val="0"/>
      <w:marBottom w:val="0"/>
      <w:divBdr>
        <w:top w:val="none" w:sz="0" w:space="0" w:color="auto"/>
        <w:left w:val="none" w:sz="0" w:space="0" w:color="auto"/>
        <w:bottom w:val="none" w:sz="0" w:space="0" w:color="auto"/>
        <w:right w:val="none" w:sz="0" w:space="0" w:color="auto"/>
      </w:divBdr>
    </w:div>
    <w:div w:id="835268628">
      <w:bodyDiv w:val="1"/>
      <w:marLeft w:val="0"/>
      <w:marRight w:val="0"/>
      <w:marTop w:val="0"/>
      <w:marBottom w:val="0"/>
      <w:divBdr>
        <w:top w:val="none" w:sz="0" w:space="0" w:color="auto"/>
        <w:left w:val="none" w:sz="0" w:space="0" w:color="auto"/>
        <w:bottom w:val="none" w:sz="0" w:space="0" w:color="auto"/>
        <w:right w:val="none" w:sz="0" w:space="0" w:color="auto"/>
      </w:divBdr>
    </w:div>
    <w:div w:id="837765436">
      <w:bodyDiv w:val="1"/>
      <w:marLeft w:val="0"/>
      <w:marRight w:val="0"/>
      <w:marTop w:val="0"/>
      <w:marBottom w:val="0"/>
      <w:divBdr>
        <w:top w:val="none" w:sz="0" w:space="0" w:color="auto"/>
        <w:left w:val="none" w:sz="0" w:space="0" w:color="auto"/>
        <w:bottom w:val="none" w:sz="0" w:space="0" w:color="auto"/>
        <w:right w:val="none" w:sz="0" w:space="0" w:color="auto"/>
      </w:divBdr>
    </w:div>
    <w:div w:id="1001201852">
      <w:bodyDiv w:val="1"/>
      <w:marLeft w:val="0"/>
      <w:marRight w:val="0"/>
      <w:marTop w:val="0"/>
      <w:marBottom w:val="0"/>
      <w:divBdr>
        <w:top w:val="none" w:sz="0" w:space="0" w:color="auto"/>
        <w:left w:val="none" w:sz="0" w:space="0" w:color="auto"/>
        <w:bottom w:val="none" w:sz="0" w:space="0" w:color="auto"/>
        <w:right w:val="none" w:sz="0" w:space="0" w:color="auto"/>
      </w:divBdr>
    </w:div>
    <w:div w:id="1040856040">
      <w:bodyDiv w:val="1"/>
      <w:marLeft w:val="0"/>
      <w:marRight w:val="0"/>
      <w:marTop w:val="0"/>
      <w:marBottom w:val="0"/>
      <w:divBdr>
        <w:top w:val="none" w:sz="0" w:space="0" w:color="auto"/>
        <w:left w:val="none" w:sz="0" w:space="0" w:color="auto"/>
        <w:bottom w:val="none" w:sz="0" w:space="0" w:color="auto"/>
        <w:right w:val="none" w:sz="0" w:space="0" w:color="auto"/>
      </w:divBdr>
    </w:div>
    <w:div w:id="1042704168">
      <w:bodyDiv w:val="1"/>
      <w:marLeft w:val="0"/>
      <w:marRight w:val="0"/>
      <w:marTop w:val="0"/>
      <w:marBottom w:val="0"/>
      <w:divBdr>
        <w:top w:val="none" w:sz="0" w:space="0" w:color="auto"/>
        <w:left w:val="none" w:sz="0" w:space="0" w:color="auto"/>
        <w:bottom w:val="none" w:sz="0" w:space="0" w:color="auto"/>
        <w:right w:val="none" w:sz="0" w:space="0" w:color="auto"/>
      </w:divBdr>
    </w:div>
    <w:div w:id="1069424447">
      <w:bodyDiv w:val="1"/>
      <w:marLeft w:val="0"/>
      <w:marRight w:val="0"/>
      <w:marTop w:val="0"/>
      <w:marBottom w:val="0"/>
      <w:divBdr>
        <w:top w:val="none" w:sz="0" w:space="0" w:color="auto"/>
        <w:left w:val="none" w:sz="0" w:space="0" w:color="auto"/>
        <w:bottom w:val="none" w:sz="0" w:space="0" w:color="auto"/>
        <w:right w:val="none" w:sz="0" w:space="0" w:color="auto"/>
      </w:divBdr>
    </w:div>
    <w:div w:id="1096243557">
      <w:bodyDiv w:val="1"/>
      <w:marLeft w:val="0"/>
      <w:marRight w:val="0"/>
      <w:marTop w:val="0"/>
      <w:marBottom w:val="0"/>
      <w:divBdr>
        <w:top w:val="none" w:sz="0" w:space="0" w:color="auto"/>
        <w:left w:val="none" w:sz="0" w:space="0" w:color="auto"/>
        <w:bottom w:val="none" w:sz="0" w:space="0" w:color="auto"/>
        <w:right w:val="none" w:sz="0" w:space="0" w:color="auto"/>
      </w:divBdr>
    </w:div>
    <w:div w:id="1101489544">
      <w:bodyDiv w:val="1"/>
      <w:marLeft w:val="0"/>
      <w:marRight w:val="0"/>
      <w:marTop w:val="0"/>
      <w:marBottom w:val="0"/>
      <w:divBdr>
        <w:top w:val="none" w:sz="0" w:space="0" w:color="auto"/>
        <w:left w:val="none" w:sz="0" w:space="0" w:color="auto"/>
        <w:bottom w:val="none" w:sz="0" w:space="0" w:color="auto"/>
        <w:right w:val="none" w:sz="0" w:space="0" w:color="auto"/>
      </w:divBdr>
    </w:div>
    <w:div w:id="1131485844">
      <w:bodyDiv w:val="1"/>
      <w:marLeft w:val="0"/>
      <w:marRight w:val="0"/>
      <w:marTop w:val="0"/>
      <w:marBottom w:val="0"/>
      <w:divBdr>
        <w:top w:val="none" w:sz="0" w:space="0" w:color="auto"/>
        <w:left w:val="none" w:sz="0" w:space="0" w:color="auto"/>
        <w:bottom w:val="none" w:sz="0" w:space="0" w:color="auto"/>
        <w:right w:val="none" w:sz="0" w:space="0" w:color="auto"/>
      </w:divBdr>
    </w:div>
    <w:div w:id="1157191253">
      <w:bodyDiv w:val="1"/>
      <w:marLeft w:val="0"/>
      <w:marRight w:val="0"/>
      <w:marTop w:val="0"/>
      <w:marBottom w:val="0"/>
      <w:divBdr>
        <w:top w:val="none" w:sz="0" w:space="0" w:color="auto"/>
        <w:left w:val="none" w:sz="0" w:space="0" w:color="auto"/>
        <w:bottom w:val="none" w:sz="0" w:space="0" w:color="auto"/>
        <w:right w:val="none" w:sz="0" w:space="0" w:color="auto"/>
      </w:divBdr>
      <w:divsChild>
        <w:div w:id="7152767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139540413">
              <w:marLeft w:val="0"/>
              <w:marRight w:val="0"/>
              <w:marTop w:val="0"/>
              <w:marBottom w:val="0"/>
              <w:divBdr>
                <w:top w:val="none" w:sz="0" w:space="0" w:color="auto"/>
                <w:left w:val="none" w:sz="0" w:space="0" w:color="auto"/>
                <w:bottom w:val="none" w:sz="0" w:space="0" w:color="auto"/>
                <w:right w:val="none" w:sz="0" w:space="0" w:color="auto"/>
              </w:divBdr>
              <w:divsChild>
                <w:div w:id="1043213984">
                  <w:marLeft w:val="0"/>
                  <w:marRight w:val="0"/>
                  <w:marTop w:val="0"/>
                  <w:marBottom w:val="0"/>
                  <w:divBdr>
                    <w:top w:val="none" w:sz="0" w:space="0" w:color="auto"/>
                    <w:left w:val="none" w:sz="0" w:space="0" w:color="auto"/>
                    <w:bottom w:val="none" w:sz="0" w:space="0" w:color="auto"/>
                    <w:right w:val="none" w:sz="0" w:space="0" w:color="auto"/>
                  </w:divBdr>
                  <w:divsChild>
                    <w:div w:id="1918859104">
                      <w:marLeft w:val="0"/>
                      <w:marRight w:val="0"/>
                      <w:marTop w:val="0"/>
                      <w:marBottom w:val="0"/>
                      <w:divBdr>
                        <w:top w:val="none" w:sz="0" w:space="0" w:color="auto"/>
                        <w:left w:val="none" w:sz="0" w:space="0" w:color="auto"/>
                        <w:bottom w:val="none" w:sz="0" w:space="0" w:color="auto"/>
                        <w:right w:val="none" w:sz="0" w:space="0" w:color="auto"/>
                      </w:divBdr>
                      <w:divsChild>
                        <w:div w:id="1243373037">
                          <w:marLeft w:val="0"/>
                          <w:marRight w:val="0"/>
                          <w:marTop w:val="0"/>
                          <w:marBottom w:val="0"/>
                          <w:divBdr>
                            <w:top w:val="none" w:sz="0" w:space="0" w:color="auto"/>
                            <w:left w:val="none" w:sz="0" w:space="0" w:color="auto"/>
                            <w:bottom w:val="none" w:sz="0" w:space="0" w:color="auto"/>
                            <w:right w:val="none" w:sz="0" w:space="0" w:color="auto"/>
                          </w:divBdr>
                          <w:divsChild>
                            <w:div w:id="1485270065">
                              <w:marLeft w:val="0"/>
                              <w:marRight w:val="0"/>
                              <w:marTop w:val="0"/>
                              <w:marBottom w:val="0"/>
                              <w:divBdr>
                                <w:top w:val="none" w:sz="0" w:space="0" w:color="auto"/>
                                <w:left w:val="none" w:sz="0" w:space="0" w:color="auto"/>
                                <w:bottom w:val="none" w:sz="0" w:space="0" w:color="auto"/>
                                <w:right w:val="none" w:sz="0" w:space="0" w:color="auto"/>
                              </w:divBdr>
                              <w:divsChild>
                                <w:div w:id="46416769">
                                  <w:marLeft w:val="0"/>
                                  <w:marRight w:val="0"/>
                                  <w:marTop w:val="0"/>
                                  <w:marBottom w:val="0"/>
                                  <w:divBdr>
                                    <w:top w:val="none" w:sz="0" w:space="0" w:color="auto"/>
                                    <w:left w:val="none" w:sz="0" w:space="0" w:color="auto"/>
                                    <w:bottom w:val="none" w:sz="0" w:space="0" w:color="auto"/>
                                    <w:right w:val="none" w:sz="0" w:space="0" w:color="auto"/>
                                  </w:divBdr>
                                  <w:divsChild>
                                    <w:div w:id="11547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40886">
      <w:bodyDiv w:val="1"/>
      <w:marLeft w:val="0"/>
      <w:marRight w:val="0"/>
      <w:marTop w:val="0"/>
      <w:marBottom w:val="0"/>
      <w:divBdr>
        <w:top w:val="none" w:sz="0" w:space="0" w:color="auto"/>
        <w:left w:val="none" w:sz="0" w:space="0" w:color="auto"/>
        <w:bottom w:val="none" w:sz="0" w:space="0" w:color="auto"/>
        <w:right w:val="none" w:sz="0" w:space="0" w:color="auto"/>
      </w:divBdr>
    </w:div>
    <w:div w:id="1229340406">
      <w:bodyDiv w:val="1"/>
      <w:marLeft w:val="0"/>
      <w:marRight w:val="0"/>
      <w:marTop w:val="0"/>
      <w:marBottom w:val="0"/>
      <w:divBdr>
        <w:top w:val="none" w:sz="0" w:space="0" w:color="auto"/>
        <w:left w:val="none" w:sz="0" w:space="0" w:color="auto"/>
        <w:bottom w:val="none" w:sz="0" w:space="0" w:color="auto"/>
        <w:right w:val="none" w:sz="0" w:space="0" w:color="auto"/>
      </w:divBdr>
    </w:div>
    <w:div w:id="1238251204">
      <w:bodyDiv w:val="1"/>
      <w:marLeft w:val="0"/>
      <w:marRight w:val="0"/>
      <w:marTop w:val="0"/>
      <w:marBottom w:val="0"/>
      <w:divBdr>
        <w:top w:val="none" w:sz="0" w:space="0" w:color="auto"/>
        <w:left w:val="none" w:sz="0" w:space="0" w:color="auto"/>
        <w:bottom w:val="none" w:sz="0" w:space="0" w:color="auto"/>
        <w:right w:val="none" w:sz="0" w:space="0" w:color="auto"/>
      </w:divBdr>
    </w:div>
    <w:div w:id="1241793843">
      <w:bodyDiv w:val="1"/>
      <w:marLeft w:val="0"/>
      <w:marRight w:val="0"/>
      <w:marTop w:val="0"/>
      <w:marBottom w:val="0"/>
      <w:divBdr>
        <w:top w:val="none" w:sz="0" w:space="0" w:color="auto"/>
        <w:left w:val="none" w:sz="0" w:space="0" w:color="auto"/>
        <w:bottom w:val="none" w:sz="0" w:space="0" w:color="auto"/>
        <w:right w:val="none" w:sz="0" w:space="0" w:color="auto"/>
      </w:divBdr>
    </w:div>
    <w:div w:id="1251231521">
      <w:bodyDiv w:val="1"/>
      <w:marLeft w:val="0"/>
      <w:marRight w:val="0"/>
      <w:marTop w:val="0"/>
      <w:marBottom w:val="0"/>
      <w:divBdr>
        <w:top w:val="none" w:sz="0" w:space="0" w:color="auto"/>
        <w:left w:val="none" w:sz="0" w:space="0" w:color="auto"/>
        <w:bottom w:val="none" w:sz="0" w:space="0" w:color="auto"/>
        <w:right w:val="none" w:sz="0" w:space="0" w:color="auto"/>
      </w:divBdr>
    </w:div>
    <w:div w:id="1256137850">
      <w:bodyDiv w:val="1"/>
      <w:marLeft w:val="0"/>
      <w:marRight w:val="0"/>
      <w:marTop w:val="0"/>
      <w:marBottom w:val="0"/>
      <w:divBdr>
        <w:top w:val="none" w:sz="0" w:space="0" w:color="auto"/>
        <w:left w:val="none" w:sz="0" w:space="0" w:color="auto"/>
        <w:bottom w:val="none" w:sz="0" w:space="0" w:color="auto"/>
        <w:right w:val="none" w:sz="0" w:space="0" w:color="auto"/>
      </w:divBdr>
    </w:div>
    <w:div w:id="1274244317">
      <w:bodyDiv w:val="1"/>
      <w:marLeft w:val="0"/>
      <w:marRight w:val="0"/>
      <w:marTop w:val="0"/>
      <w:marBottom w:val="0"/>
      <w:divBdr>
        <w:top w:val="none" w:sz="0" w:space="0" w:color="auto"/>
        <w:left w:val="none" w:sz="0" w:space="0" w:color="auto"/>
        <w:bottom w:val="none" w:sz="0" w:space="0" w:color="auto"/>
        <w:right w:val="none" w:sz="0" w:space="0" w:color="auto"/>
      </w:divBdr>
    </w:div>
    <w:div w:id="1281256590">
      <w:bodyDiv w:val="1"/>
      <w:marLeft w:val="0"/>
      <w:marRight w:val="0"/>
      <w:marTop w:val="0"/>
      <w:marBottom w:val="0"/>
      <w:divBdr>
        <w:top w:val="none" w:sz="0" w:space="0" w:color="auto"/>
        <w:left w:val="none" w:sz="0" w:space="0" w:color="auto"/>
        <w:bottom w:val="none" w:sz="0" w:space="0" w:color="auto"/>
        <w:right w:val="none" w:sz="0" w:space="0" w:color="auto"/>
      </w:divBdr>
    </w:div>
    <w:div w:id="1284967306">
      <w:bodyDiv w:val="1"/>
      <w:marLeft w:val="0"/>
      <w:marRight w:val="0"/>
      <w:marTop w:val="0"/>
      <w:marBottom w:val="0"/>
      <w:divBdr>
        <w:top w:val="none" w:sz="0" w:space="0" w:color="auto"/>
        <w:left w:val="none" w:sz="0" w:space="0" w:color="auto"/>
        <w:bottom w:val="none" w:sz="0" w:space="0" w:color="auto"/>
        <w:right w:val="none" w:sz="0" w:space="0" w:color="auto"/>
      </w:divBdr>
    </w:div>
    <w:div w:id="1345207770">
      <w:bodyDiv w:val="1"/>
      <w:marLeft w:val="0"/>
      <w:marRight w:val="0"/>
      <w:marTop w:val="0"/>
      <w:marBottom w:val="0"/>
      <w:divBdr>
        <w:top w:val="none" w:sz="0" w:space="0" w:color="auto"/>
        <w:left w:val="none" w:sz="0" w:space="0" w:color="auto"/>
        <w:bottom w:val="none" w:sz="0" w:space="0" w:color="auto"/>
        <w:right w:val="none" w:sz="0" w:space="0" w:color="auto"/>
      </w:divBdr>
    </w:div>
    <w:div w:id="1394038359">
      <w:bodyDiv w:val="1"/>
      <w:marLeft w:val="0"/>
      <w:marRight w:val="0"/>
      <w:marTop w:val="0"/>
      <w:marBottom w:val="0"/>
      <w:divBdr>
        <w:top w:val="none" w:sz="0" w:space="0" w:color="auto"/>
        <w:left w:val="none" w:sz="0" w:space="0" w:color="auto"/>
        <w:bottom w:val="none" w:sz="0" w:space="0" w:color="auto"/>
        <w:right w:val="none" w:sz="0" w:space="0" w:color="auto"/>
      </w:divBdr>
    </w:div>
    <w:div w:id="1432311635">
      <w:bodyDiv w:val="1"/>
      <w:marLeft w:val="0"/>
      <w:marRight w:val="0"/>
      <w:marTop w:val="0"/>
      <w:marBottom w:val="0"/>
      <w:divBdr>
        <w:top w:val="none" w:sz="0" w:space="0" w:color="auto"/>
        <w:left w:val="none" w:sz="0" w:space="0" w:color="auto"/>
        <w:bottom w:val="none" w:sz="0" w:space="0" w:color="auto"/>
        <w:right w:val="none" w:sz="0" w:space="0" w:color="auto"/>
      </w:divBdr>
    </w:div>
    <w:div w:id="1438450286">
      <w:bodyDiv w:val="1"/>
      <w:marLeft w:val="0"/>
      <w:marRight w:val="0"/>
      <w:marTop w:val="0"/>
      <w:marBottom w:val="0"/>
      <w:divBdr>
        <w:top w:val="none" w:sz="0" w:space="0" w:color="auto"/>
        <w:left w:val="none" w:sz="0" w:space="0" w:color="auto"/>
        <w:bottom w:val="none" w:sz="0" w:space="0" w:color="auto"/>
        <w:right w:val="none" w:sz="0" w:space="0" w:color="auto"/>
      </w:divBdr>
    </w:div>
    <w:div w:id="1489900090">
      <w:bodyDiv w:val="1"/>
      <w:marLeft w:val="0"/>
      <w:marRight w:val="0"/>
      <w:marTop w:val="0"/>
      <w:marBottom w:val="0"/>
      <w:divBdr>
        <w:top w:val="none" w:sz="0" w:space="0" w:color="auto"/>
        <w:left w:val="none" w:sz="0" w:space="0" w:color="auto"/>
        <w:bottom w:val="none" w:sz="0" w:space="0" w:color="auto"/>
        <w:right w:val="none" w:sz="0" w:space="0" w:color="auto"/>
      </w:divBdr>
    </w:div>
    <w:div w:id="1505707500">
      <w:bodyDiv w:val="1"/>
      <w:marLeft w:val="0"/>
      <w:marRight w:val="0"/>
      <w:marTop w:val="0"/>
      <w:marBottom w:val="0"/>
      <w:divBdr>
        <w:top w:val="none" w:sz="0" w:space="0" w:color="auto"/>
        <w:left w:val="none" w:sz="0" w:space="0" w:color="auto"/>
        <w:bottom w:val="none" w:sz="0" w:space="0" w:color="auto"/>
        <w:right w:val="none" w:sz="0" w:space="0" w:color="auto"/>
      </w:divBdr>
    </w:div>
    <w:div w:id="1513110642">
      <w:bodyDiv w:val="1"/>
      <w:marLeft w:val="0"/>
      <w:marRight w:val="0"/>
      <w:marTop w:val="0"/>
      <w:marBottom w:val="0"/>
      <w:divBdr>
        <w:top w:val="none" w:sz="0" w:space="0" w:color="auto"/>
        <w:left w:val="none" w:sz="0" w:space="0" w:color="auto"/>
        <w:bottom w:val="none" w:sz="0" w:space="0" w:color="auto"/>
        <w:right w:val="none" w:sz="0" w:space="0" w:color="auto"/>
      </w:divBdr>
    </w:div>
    <w:div w:id="1533346691">
      <w:bodyDiv w:val="1"/>
      <w:marLeft w:val="0"/>
      <w:marRight w:val="0"/>
      <w:marTop w:val="0"/>
      <w:marBottom w:val="0"/>
      <w:divBdr>
        <w:top w:val="none" w:sz="0" w:space="0" w:color="auto"/>
        <w:left w:val="none" w:sz="0" w:space="0" w:color="auto"/>
        <w:bottom w:val="none" w:sz="0" w:space="0" w:color="auto"/>
        <w:right w:val="none" w:sz="0" w:space="0" w:color="auto"/>
      </w:divBdr>
    </w:div>
    <w:div w:id="1551530579">
      <w:bodyDiv w:val="1"/>
      <w:marLeft w:val="0"/>
      <w:marRight w:val="0"/>
      <w:marTop w:val="0"/>
      <w:marBottom w:val="0"/>
      <w:divBdr>
        <w:top w:val="none" w:sz="0" w:space="0" w:color="auto"/>
        <w:left w:val="none" w:sz="0" w:space="0" w:color="auto"/>
        <w:bottom w:val="none" w:sz="0" w:space="0" w:color="auto"/>
        <w:right w:val="none" w:sz="0" w:space="0" w:color="auto"/>
      </w:divBdr>
    </w:div>
    <w:div w:id="1623422334">
      <w:bodyDiv w:val="1"/>
      <w:marLeft w:val="0"/>
      <w:marRight w:val="0"/>
      <w:marTop w:val="0"/>
      <w:marBottom w:val="0"/>
      <w:divBdr>
        <w:top w:val="none" w:sz="0" w:space="0" w:color="auto"/>
        <w:left w:val="none" w:sz="0" w:space="0" w:color="auto"/>
        <w:bottom w:val="none" w:sz="0" w:space="0" w:color="auto"/>
        <w:right w:val="none" w:sz="0" w:space="0" w:color="auto"/>
      </w:divBdr>
    </w:div>
    <w:div w:id="1623658310">
      <w:bodyDiv w:val="1"/>
      <w:marLeft w:val="0"/>
      <w:marRight w:val="0"/>
      <w:marTop w:val="0"/>
      <w:marBottom w:val="0"/>
      <w:divBdr>
        <w:top w:val="none" w:sz="0" w:space="0" w:color="auto"/>
        <w:left w:val="none" w:sz="0" w:space="0" w:color="auto"/>
        <w:bottom w:val="none" w:sz="0" w:space="0" w:color="auto"/>
        <w:right w:val="none" w:sz="0" w:space="0" w:color="auto"/>
      </w:divBdr>
    </w:div>
    <w:div w:id="1626739003">
      <w:bodyDiv w:val="1"/>
      <w:marLeft w:val="0"/>
      <w:marRight w:val="0"/>
      <w:marTop w:val="0"/>
      <w:marBottom w:val="0"/>
      <w:divBdr>
        <w:top w:val="none" w:sz="0" w:space="0" w:color="auto"/>
        <w:left w:val="none" w:sz="0" w:space="0" w:color="auto"/>
        <w:bottom w:val="none" w:sz="0" w:space="0" w:color="auto"/>
        <w:right w:val="none" w:sz="0" w:space="0" w:color="auto"/>
      </w:divBdr>
    </w:div>
    <w:div w:id="1635024300">
      <w:bodyDiv w:val="1"/>
      <w:marLeft w:val="0"/>
      <w:marRight w:val="0"/>
      <w:marTop w:val="0"/>
      <w:marBottom w:val="0"/>
      <w:divBdr>
        <w:top w:val="none" w:sz="0" w:space="0" w:color="auto"/>
        <w:left w:val="none" w:sz="0" w:space="0" w:color="auto"/>
        <w:bottom w:val="none" w:sz="0" w:space="0" w:color="auto"/>
        <w:right w:val="none" w:sz="0" w:space="0" w:color="auto"/>
      </w:divBdr>
    </w:div>
    <w:div w:id="1647202941">
      <w:bodyDiv w:val="1"/>
      <w:marLeft w:val="0"/>
      <w:marRight w:val="0"/>
      <w:marTop w:val="0"/>
      <w:marBottom w:val="0"/>
      <w:divBdr>
        <w:top w:val="none" w:sz="0" w:space="0" w:color="auto"/>
        <w:left w:val="none" w:sz="0" w:space="0" w:color="auto"/>
        <w:bottom w:val="none" w:sz="0" w:space="0" w:color="auto"/>
        <w:right w:val="none" w:sz="0" w:space="0" w:color="auto"/>
      </w:divBdr>
    </w:div>
    <w:div w:id="1657104518">
      <w:bodyDiv w:val="1"/>
      <w:marLeft w:val="0"/>
      <w:marRight w:val="0"/>
      <w:marTop w:val="0"/>
      <w:marBottom w:val="0"/>
      <w:divBdr>
        <w:top w:val="none" w:sz="0" w:space="0" w:color="auto"/>
        <w:left w:val="none" w:sz="0" w:space="0" w:color="auto"/>
        <w:bottom w:val="none" w:sz="0" w:space="0" w:color="auto"/>
        <w:right w:val="none" w:sz="0" w:space="0" w:color="auto"/>
      </w:divBdr>
    </w:div>
    <w:div w:id="1663118334">
      <w:bodyDiv w:val="1"/>
      <w:marLeft w:val="0"/>
      <w:marRight w:val="0"/>
      <w:marTop w:val="0"/>
      <w:marBottom w:val="0"/>
      <w:divBdr>
        <w:top w:val="none" w:sz="0" w:space="0" w:color="auto"/>
        <w:left w:val="none" w:sz="0" w:space="0" w:color="auto"/>
        <w:bottom w:val="none" w:sz="0" w:space="0" w:color="auto"/>
        <w:right w:val="none" w:sz="0" w:space="0" w:color="auto"/>
      </w:divBdr>
    </w:div>
    <w:div w:id="1666129775">
      <w:bodyDiv w:val="1"/>
      <w:marLeft w:val="0"/>
      <w:marRight w:val="0"/>
      <w:marTop w:val="0"/>
      <w:marBottom w:val="0"/>
      <w:divBdr>
        <w:top w:val="none" w:sz="0" w:space="0" w:color="auto"/>
        <w:left w:val="none" w:sz="0" w:space="0" w:color="auto"/>
        <w:bottom w:val="none" w:sz="0" w:space="0" w:color="auto"/>
        <w:right w:val="none" w:sz="0" w:space="0" w:color="auto"/>
      </w:divBdr>
    </w:div>
    <w:div w:id="1677227837">
      <w:bodyDiv w:val="1"/>
      <w:marLeft w:val="0"/>
      <w:marRight w:val="0"/>
      <w:marTop w:val="0"/>
      <w:marBottom w:val="0"/>
      <w:divBdr>
        <w:top w:val="none" w:sz="0" w:space="0" w:color="auto"/>
        <w:left w:val="none" w:sz="0" w:space="0" w:color="auto"/>
        <w:bottom w:val="none" w:sz="0" w:space="0" w:color="auto"/>
        <w:right w:val="none" w:sz="0" w:space="0" w:color="auto"/>
      </w:divBdr>
      <w:divsChild>
        <w:div w:id="692457452">
          <w:marLeft w:val="0"/>
          <w:marRight w:val="0"/>
          <w:marTop w:val="0"/>
          <w:marBottom w:val="0"/>
          <w:divBdr>
            <w:top w:val="none" w:sz="0" w:space="0" w:color="auto"/>
            <w:left w:val="none" w:sz="0" w:space="0" w:color="auto"/>
            <w:bottom w:val="none" w:sz="0" w:space="0" w:color="auto"/>
            <w:right w:val="none" w:sz="0" w:space="0" w:color="auto"/>
          </w:divBdr>
        </w:div>
      </w:divsChild>
    </w:div>
    <w:div w:id="1704137558">
      <w:bodyDiv w:val="1"/>
      <w:marLeft w:val="0"/>
      <w:marRight w:val="0"/>
      <w:marTop w:val="0"/>
      <w:marBottom w:val="0"/>
      <w:divBdr>
        <w:top w:val="none" w:sz="0" w:space="0" w:color="auto"/>
        <w:left w:val="none" w:sz="0" w:space="0" w:color="auto"/>
        <w:bottom w:val="none" w:sz="0" w:space="0" w:color="auto"/>
        <w:right w:val="none" w:sz="0" w:space="0" w:color="auto"/>
      </w:divBdr>
    </w:div>
    <w:div w:id="1720544152">
      <w:bodyDiv w:val="1"/>
      <w:marLeft w:val="0"/>
      <w:marRight w:val="0"/>
      <w:marTop w:val="0"/>
      <w:marBottom w:val="0"/>
      <w:divBdr>
        <w:top w:val="none" w:sz="0" w:space="0" w:color="auto"/>
        <w:left w:val="none" w:sz="0" w:space="0" w:color="auto"/>
        <w:bottom w:val="none" w:sz="0" w:space="0" w:color="auto"/>
        <w:right w:val="none" w:sz="0" w:space="0" w:color="auto"/>
      </w:divBdr>
    </w:div>
    <w:div w:id="1743913394">
      <w:bodyDiv w:val="1"/>
      <w:marLeft w:val="0"/>
      <w:marRight w:val="0"/>
      <w:marTop w:val="0"/>
      <w:marBottom w:val="0"/>
      <w:divBdr>
        <w:top w:val="none" w:sz="0" w:space="0" w:color="auto"/>
        <w:left w:val="none" w:sz="0" w:space="0" w:color="auto"/>
        <w:bottom w:val="none" w:sz="0" w:space="0" w:color="auto"/>
        <w:right w:val="none" w:sz="0" w:space="0" w:color="auto"/>
      </w:divBdr>
    </w:div>
    <w:div w:id="1776906172">
      <w:bodyDiv w:val="1"/>
      <w:marLeft w:val="0"/>
      <w:marRight w:val="0"/>
      <w:marTop w:val="0"/>
      <w:marBottom w:val="0"/>
      <w:divBdr>
        <w:top w:val="none" w:sz="0" w:space="0" w:color="auto"/>
        <w:left w:val="none" w:sz="0" w:space="0" w:color="auto"/>
        <w:bottom w:val="none" w:sz="0" w:space="0" w:color="auto"/>
        <w:right w:val="none" w:sz="0" w:space="0" w:color="auto"/>
      </w:divBdr>
    </w:div>
    <w:div w:id="1789004550">
      <w:bodyDiv w:val="1"/>
      <w:marLeft w:val="0"/>
      <w:marRight w:val="0"/>
      <w:marTop w:val="0"/>
      <w:marBottom w:val="0"/>
      <w:divBdr>
        <w:top w:val="none" w:sz="0" w:space="0" w:color="auto"/>
        <w:left w:val="none" w:sz="0" w:space="0" w:color="auto"/>
        <w:bottom w:val="none" w:sz="0" w:space="0" w:color="auto"/>
        <w:right w:val="none" w:sz="0" w:space="0" w:color="auto"/>
      </w:divBdr>
    </w:div>
    <w:div w:id="1799496271">
      <w:bodyDiv w:val="1"/>
      <w:marLeft w:val="0"/>
      <w:marRight w:val="0"/>
      <w:marTop w:val="0"/>
      <w:marBottom w:val="0"/>
      <w:divBdr>
        <w:top w:val="none" w:sz="0" w:space="0" w:color="auto"/>
        <w:left w:val="none" w:sz="0" w:space="0" w:color="auto"/>
        <w:bottom w:val="none" w:sz="0" w:space="0" w:color="auto"/>
        <w:right w:val="none" w:sz="0" w:space="0" w:color="auto"/>
      </w:divBdr>
    </w:div>
    <w:div w:id="1833373462">
      <w:bodyDiv w:val="1"/>
      <w:marLeft w:val="0"/>
      <w:marRight w:val="0"/>
      <w:marTop w:val="0"/>
      <w:marBottom w:val="0"/>
      <w:divBdr>
        <w:top w:val="none" w:sz="0" w:space="0" w:color="auto"/>
        <w:left w:val="none" w:sz="0" w:space="0" w:color="auto"/>
        <w:bottom w:val="none" w:sz="0" w:space="0" w:color="auto"/>
        <w:right w:val="none" w:sz="0" w:space="0" w:color="auto"/>
      </w:divBdr>
    </w:div>
    <w:div w:id="1857191167">
      <w:bodyDiv w:val="1"/>
      <w:marLeft w:val="0"/>
      <w:marRight w:val="0"/>
      <w:marTop w:val="0"/>
      <w:marBottom w:val="0"/>
      <w:divBdr>
        <w:top w:val="none" w:sz="0" w:space="0" w:color="auto"/>
        <w:left w:val="none" w:sz="0" w:space="0" w:color="auto"/>
        <w:bottom w:val="none" w:sz="0" w:space="0" w:color="auto"/>
        <w:right w:val="none" w:sz="0" w:space="0" w:color="auto"/>
      </w:divBdr>
    </w:div>
    <w:div w:id="1871261973">
      <w:bodyDiv w:val="1"/>
      <w:marLeft w:val="0"/>
      <w:marRight w:val="0"/>
      <w:marTop w:val="0"/>
      <w:marBottom w:val="0"/>
      <w:divBdr>
        <w:top w:val="none" w:sz="0" w:space="0" w:color="auto"/>
        <w:left w:val="none" w:sz="0" w:space="0" w:color="auto"/>
        <w:bottom w:val="none" w:sz="0" w:space="0" w:color="auto"/>
        <w:right w:val="none" w:sz="0" w:space="0" w:color="auto"/>
      </w:divBdr>
    </w:div>
    <w:div w:id="1895197644">
      <w:bodyDiv w:val="1"/>
      <w:marLeft w:val="0"/>
      <w:marRight w:val="0"/>
      <w:marTop w:val="0"/>
      <w:marBottom w:val="0"/>
      <w:divBdr>
        <w:top w:val="none" w:sz="0" w:space="0" w:color="auto"/>
        <w:left w:val="none" w:sz="0" w:space="0" w:color="auto"/>
        <w:bottom w:val="none" w:sz="0" w:space="0" w:color="auto"/>
        <w:right w:val="none" w:sz="0" w:space="0" w:color="auto"/>
      </w:divBdr>
    </w:div>
    <w:div w:id="1921255662">
      <w:bodyDiv w:val="1"/>
      <w:marLeft w:val="0"/>
      <w:marRight w:val="0"/>
      <w:marTop w:val="0"/>
      <w:marBottom w:val="0"/>
      <w:divBdr>
        <w:top w:val="none" w:sz="0" w:space="0" w:color="auto"/>
        <w:left w:val="none" w:sz="0" w:space="0" w:color="auto"/>
        <w:bottom w:val="none" w:sz="0" w:space="0" w:color="auto"/>
        <w:right w:val="none" w:sz="0" w:space="0" w:color="auto"/>
      </w:divBdr>
    </w:div>
    <w:div w:id="2011056772">
      <w:bodyDiv w:val="1"/>
      <w:marLeft w:val="0"/>
      <w:marRight w:val="0"/>
      <w:marTop w:val="0"/>
      <w:marBottom w:val="0"/>
      <w:divBdr>
        <w:top w:val="none" w:sz="0" w:space="0" w:color="auto"/>
        <w:left w:val="none" w:sz="0" w:space="0" w:color="auto"/>
        <w:bottom w:val="none" w:sz="0" w:space="0" w:color="auto"/>
        <w:right w:val="none" w:sz="0" w:space="0" w:color="auto"/>
      </w:divBdr>
    </w:div>
    <w:div w:id="2026713892">
      <w:bodyDiv w:val="1"/>
      <w:marLeft w:val="0"/>
      <w:marRight w:val="0"/>
      <w:marTop w:val="0"/>
      <w:marBottom w:val="0"/>
      <w:divBdr>
        <w:top w:val="none" w:sz="0" w:space="0" w:color="auto"/>
        <w:left w:val="none" w:sz="0" w:space="0" w:color="auto"/>
        <w:bottom w:val="none" w:sz="0" w:space="0" w:color="auto"/>
        <w:right w:val="none" w:sz="0" w:space="0" w:color="auto"/>
      </w:divBdr>
      <w:divsChild>
        <w:div w:id="217205798">
          <w:marLeft w:val="0"/>
          <w:marRight w:val="0"/>
          <w:marTop w:val="0"/>
          <w:marBottom w:val="0"/>
          <w:divBdr>
            <w:top w:val="none" w:sz="0" w:space="0" w:color="auto"/>
            <w:left w:val="none" w:sz="0" w:space="0" w:color="auto"/>
            <w:bottom w:val="none" w:sz="0" w:space="0" w:color="auto"/>
            <w:right w:val="none" w:sz="0" w:space="0" w:color="auto"/>
          </w:divBdr>
        </w:div>
      </w:divsChild>
    </w:div>
    <w:div w:id="2062706587">
      <w:bodyDiv w:val="1"/>
      <w:marLeft w:val="0"/>
      <w:marRight w:val="0"/>
      <w:marTop w:val="0"/>
      <w:marBottom w:val="0"/>
      <w:divBdr>
        <w:top w:val="none" w:sz="0" w:space="0" w:color="auto"/>
        <w:left w:val="none" w:sz="0" w:space="0" w:color="auto"/>
        <w:bottom w:val="none" w:sz="0" w:space="0" w:color="auto"/>
        <w:right w:val="none" w:sz="0" w:space="0" w:color="auto"/>
      </w:divBdr>
    </w:div>
    <w:div w:id="2073693843">
      <w:bodyDiv w:val="1"/>
      <w:marLeft w:val="0"/>
      <w:marRight w:val="0"/>
      <w:marTop w:val="0"/>
      <w:marBottom w:val="0"/>
      <w:divBdr>
        <w:top w:val="none" w:sz="0" w:space="0" w:color="auto"/>
        <w:left w:val="none" w:sz="0" w:space="0" w:color="auto"/>
        <w:bottom w:val="none" w:sz="0" w:space="0" w:color="auto"/>
        <w:right w:val="none" w:sz="0" w:space="0" w:color="auto"/>
      </w:divBdr>
    </w:div>
    <w:div w:id="2092005201">
      <w:bodyDiv w:val="1"/>
      <w:marLeft w:val="0"/>
      <w:marRight w:val="0"/>
      <w:marTop w:val="0"/>
      <w:marBottom w:val="0"/>
      <w:divBdr>
        <w:top w:val="none" w:sz="0" w:space="0" w:color="auto"/>
        <w:left w:val="none" w:sz="0" w:space="0" w:color="auto"/>
        <w:bottom w:val="none" w:sz="0" w:space="0" w:color="auto"/>
        <w:right w:val="none" w:sz="0" w:space="0" w:color="auto"/>
      </w:divBdr>
    </w:div>
    <w:div w:id="2126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mpc.cscot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92935-B6B2-C84A-A9B8-B0FF52BB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AHGibb</dc:creator>
  <cp:keywords/>
  <dc:description/>
  <cp:lastModifiedBy>Laura Kurton</cp:lastModifiedBy>
  <cp:revision>2</cp:revision>
  <cp:lastPrinted>2022-11-21T16:26:00Z</cp:lastPrinted>
  <dcterms:created xsi:type="dcterms:W3CDTF">2023-05-21T20:18:00Z</dcterms:created>
  <dcterms:modified xsi:type="dcterms:W3CDTF">2023-05-21T20:18:00Z</dcterms:modified>
</cp:coreProperties>
</file>